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F5779" w14:textId="77777777" w:rsidR="00872C75" w:rsidRPr="00275646" w:rsidRDefault="00872C75" w:rsidP="00275646"/>
    <w:p w14:paraId="5EBB8C74" w14:textId="77777777" w:rsidR="00E54DD1" w:rsidRPr="00275646" w:rsidRDefault="00E54DD1" w:rsidP="00275646"/>
    <w:p w14:paraId="5C0833A0" w14:textId="77777777" w:rsidR="00B84263" w:rsidRPr="00275646" w:rsidRDefault="00B84263" w:rsidP="00B84263"/>
    <w:p w14:paraId="77001BDC" w14:textId="5E8EE5FA" w:rsidR="001B1AB3" w:rsidRPr="001B1AB3" w:rsidRDefault="001B1AB3" w:rsidP="001B1AB3">
      <w:pPr>
        <w:jc w:val="center"/>
        <w:rPr>
          <w:rFonts w:cs="Arial"/>
          <w:b/>
          <w:sz w:val="24"/>
        </w:rPr>
      </w:pPr>
      <w:r w:rsidRPr="001B1AB3">
        <w:rPr>
          <w:rFonts w:cs="Arial"/>
          <w:b/>
          <w:sz w:val="24"/>
        </w:rPr>
        <w:t>Zamenjava portalnega žerjava s čistilnim strojem HE Zlatoličje</w:t>
      </w:r>
    </w:p>
    <w:p w14:paraId="2B198AA7" w14:textId="77777777" w:rsidR="001B1AB3" w:rsidRDefault="001B1AB3" w:rsidP="001B1AB3">
      <w:pPr>
        <w:jc w:val="center"/>
        <w:rPr>
          <w:rFonts w:cs="Arial"/>
          <w:b/>
          <w:sz w:val="21"/>
          <w:szCs w:val="21"/>
        </w:rPr>
      </w:pPr>
    </w:p>
    <w:p w14:paraId="3DF26653" w14:textId="34811CB7" w:rsidR="00B84263" w:rsidRPr="00E245C6" w:rsidRDefault="001B1AB3" w:rsidP="00B84263">
      <w:pPr>
        <w:jc w:val="center"/>
        <w:rPr>
          <w:b/>
          <w:sz w:val="24"/>
        </w:rPr>
      </w:pPr>
      <w:r>
        <w:rPr>
          <w:b/>
          <w:sz w:val="24"/>
        </w:rPr>
        <w:t>(</w:t>
      </w:r>
      <w:r w:rsidR="00ED5766">
        <w:rPr>
          <w:b/>
          <w:sz w:val="24"/>
        </w:rPr>
        <w:t>Nov portalni</w:t>
      </w:r>
      <w:r w:rsidR="00A138FB">
        <w:rPr>
          <w:b/>
          <w:sz w:val="24"/>
        </w:rPr>
        <w:t xml:space="preserve"> žerjav</w:t>
      </w:r>
      <w:r w:rsidR="00B84263">
        <w:rPr>
          <w:b/>
          <w:sz w:val="24"/>
        </w:rPr>
        <w:t xml:space="preserve"> </w:t>
      </w:r>
      <w:r w:rsidR="0010588C">
        <w:rPr>
          <w:b/>
          <w:sz w:val="24"/>
        </w:rPr>
        <w:t xml:space="preserve">2 x </w:t>
      </w:r>
      <w:r w:rsidR="00B84263">
        <w:rPr>
          <w:b/>
          <w:sz w:val="24"/>
        </w:rPr>
        <w:t>150</w:t>
      </w:r>
      <w:r w:rsidR="00B84263" w:rsidRPr="00E245C6">
        <w:rPr>
          <w:b/>
          <w:sz w:val="24"/>
        </w:rPr>
        <w:t xml:space="preserve"> KN</w:t>
      </w:r>
      <w:r w:rsidR="0010588C">
        <w:rPr>
          <w:b/>
          <w:sz w:val="24"/>
        </w:rPr>
        <w:t xml:space="preserve"> s čistilnim strojem</w:t>
      </w:r>
      <w:r w:rsidR="006B03E5">
        <w:rPr>
          <w:b/>
          <w:sz w:val="24"/>
        </w:rPr>
        <w:t xml:space="preserve"> </w:t>
      </w:r>
    </w:p>
    <w:p w14:paraId="174C4EC7" w14:textId="58375A45" w:rsidR="00B84263" w:rsidRPr="00E245C6" w:rsidRDefault="00B84263" w:rsidP="00B84263">
      <w:pPr>
        <w:jc w:val="center"/>
        <w:rPr>
          <w:b/>
          <w:sz w:val="24"/>
        </w:rPr>
      </w:pPr>
      <w:r w:rsidRPr="00E245C6">
        <w:rPr>
          <w:b/>
          <w:sz w:val="24"/>
        </w:rPr>
        <w:t xml:space="preserve">HE </w:t>
      </w:r>
      <w:r w:rsidR="0010588C">
        <w:rPr>
          <w:b/>
          <w:sz w:val="24"/>
        </w:rPr>
        <w:t>Zlatoličje</w:t>
      </w:r>
      <w:r w:rsidR="001B1AB3">
        <w:rPr>
          <w:b/>
          <w:sz w:val="24"/>
        </w:rPr>
        <w:t>)</w:t>
      </w:r>
    </w:p>
    <w:p w14:paraId="6576ECDA" w14:textId="77777777" w:rsidR="00B84263" w:rsidRPr="00275646" w:rsidRDefault="00B84263" w:rsidP="00B84263"/>
    <w:p w14:paraId="1E6948C1" w14:textId="77777777" w:rsidR="00B84263" w:rsidRPr="00275646" w:rsidRDefault="00B84263" w:rsidP="00B84263"/>
    <w:p w14:paraId="4818DA9F" w14:textId="77777777" w:rsidR="00B84263" w:rsidRPr="00275646" w:rsidRDefault="00B84263" w:rsidP="00B84263"/>
    <w:p w14:paraId="7C87DCAD" w14:textId="77777777" w:rsidR="00B84263" w:rsidRDefault="00B84263" w:rsidP="00B84263"/>
    <w:p w14:paraId="0329CDAA" w14:textId="77777777" w:rsidR="00B84263" w:rsidRDefault="00B84263" w:rsidP="00B84263"/>
    <w:p w14:paraId="75C3AD20" w14:textId="77777777" w:rsidR="00B84263" w:rsidRDefault="00B84263" w:rsidP="00B84263"/>
    <w:p w14:paraId="6ED59192" w14:textId="77777777" w:rsidR="00B84263" w:rsidRPr="00275646" w:rsidRDefault="00B84263" w:rsidP="00B84263"/>
    <w:p w14:paraId="123E8301" w14:textId="77777777" w:rsidR="00B84263" w:rsidRPr="00275646" w:rsidRDefault="00B84263" w:rsidP="00B84263"/>
    <w:p w14:paraId="033485AC" w14:textId="77777777" w:rsidR="00B84263" w:rsidRPr="00275646" w:rsidRDefault="00B84263" w:rsidP="00B84263"/>
    <w:p w14:paraId="10F8D5D4" w14:textId="77777777" w:rsidR="00B84263" w:rsidRDefault="00B84263" w:rsidP="00B84263">
      <w:pPr>
        <w:jc w:val="center"/>
        <w:rPr>
          <w:b/>
          <w:sz w:val="24"/>
        </w:rPr>
      </w:pPr>
      <w:r>
        <w:rPr>
          <w:b/>
          <w:sz w:val="24"/>
        </w:rPr>
        <w:t>RAZPISNA DOKUMENTACIJA</w:t>
      </w:r>
    </w:p>
    <w:p w14:paraId="352FDE4A" w14:textId="77777777" w:rsidR="00B84263" w:rsidRPr="00275646" w:rsidRDefault="00B84263" w:rsidP="00B84263">
      <w:pPr>
        <w:jc w:val="center"/>
        <w:rPr>
          <w:b/>
          <w:sz w:val="24"/>
        </w:rPr>
      </w:pPr>
    </w:p>
    <w:p w14:paraId="086F972D" w14:textId="77777777" w:rsidR="00B84263" w:rsidRPr="00275646" w:rsidRDefault="00B84263" w:rsidP="00B84263"/>
    <w:p w14:paraId="3C07481A" w14:textId="77777777" w:rsidR="00B84263" w:rsidRDefault="00B84263" w:rsidP="00B84263"/>
    <w:p w14:paraId="5CAF4E0F" w14:textId="51A9B7E1" w:rsidR="00B84263" w:rsidRPr="004030C8" w:rsidRDefault="004030C8" w:rsidP="004030C8">
      <w:pPr>
        <w:tabs>
          <w:tab w:val="left" w:pos="540"/>
          <w:tab w:val="left" w:pos="1276"/>
          <w:tab w:val="left" w:pos="1701"/>
          <w:tab w:val="left" w:pos="2268"/>
          <w:tab w:val="left" w:pos="2880"/>
          <w:tab w:val="left" w:pos="3060"/>
        </w:tabs>
        <w:jc w:val="center"/>
        <w:rPr>
          <w:rFonts w:cs="Arial"/>
          <w:caps/>
          <w:sz w:val="24"/>
        </w:rPr>
      </w:pPr>
      <w:r w:rsidRPr="004030C8">
        <w:rPr>
          <w:rFonts w:cs="Arial"/>
          <w:sz w:val="24"/>
        </w:rPr>
        <w:t>Tehničn</w:t>
      </w:r>
      <w:r w:rsidR="001B1AB3">
        <w:rPr>
          <w:rFonts w:cs="Arial"/>
          <w:sz w:val="24"/>
        </w:rPr>
        <w:t>e</w:t>
      </w:r>
      <w:r w:rsidR="00B03FBA">
        <w:rPr>
          <w:rFonts w:cs="Arial"/>
          <w:sz w:val="24"/>
        </w:rPr>
        <w:t xml:space="preserve"> specifikacij</w:t>
      </w:r>
      <w:r w:rsidR="001B1AB3">
        <w:rPr>
          <w:rFonts w:cs="Arial"/>
          <w:sz w:val="24"/>
        </w:rPr>
        <w:t>e</w:t>
      </w:r>
    </w:p>
    <w:p w14:paraId="4C5288D7" w14:textId="77777777" w:rsidR="00B84263" w:rsidRDefault="00B84263" w:rsidP="00275646">
      <w:pPr>
        <w:rPr>
          <w:b/>
        </w:rPr>
      </w:pPr>
    </w:p>
    <w:p w14:paraId="15586F75" w14:textId="77777777" w:rsidR="00B84263" w:rsidRDefault="00B84263" w:rsidP="00275646">
      <w:pPr>
        <w:rPr>
          <w:b/>
        </w:rPr>
      </w:pPr>
    </w:p>
    <w:p w14:paraId="7CB89CB0" w14:textId="77777777" w:rsidR="00B84263" w:rsidRDefault="00B84263" w:rsidP="00275646">
      <w:pPr>
        <w:rPr>
          <w:b/>
        </w:rPr>
      </w:pPr>
    </w:p>
    <w:p w14:paraId="51600D30" w14:textId="77777777" w:rsidR="00B84263" w:rsidRDefault="00B84263" w:rsidP="00275646">
      <w:pPr>
        <w:rPr>
          <w:b/>
        </w:rPr>
      </w:pPr>
    </w:p>
    <w:p w14:paraId="6CE6D103" w14:textId="77777777" w:rsidR="00B84263" w:rsidRDefault="00B84263" w:rsidP="00275646">
      <w:pPr>
        <w:rPr>
          <w:b/>
        </w:rPr>
      </w:pPr>
    </w:p>
    <w:p w14:paraId="6DED537A" w14:textId="77777777" w:rsidR="00B84263" w:rsidRDefault="00B84263" w:rsidP="00275646">
      <w:pPr>
        <w:rPr>
          <w:b/>
        </w:rPr>
      </w:pPr>
    </w:p>
    <w:p w14:paraId="44A86508" w14:textId="77777777" w:rsidR="00B84263" w:rsidRDefault="00B84263" w:rsidP="00275646">
      <w:pPr>
        <w:rPr>
          <w:b/>
        </w:rPr>
      </w:pPr>
    </w:p>
    <w:p w14:paraId="0B38CB89" w14:textId="77777777" w:rsidR="00B84263" w:rsidRDefault="00B84263" w:rsidP="00275646">
      <w:pPr>
        <w:rPr>
          <w:b/>
        </w:rPr>
      </w:pPr>
    </w:p>
    <w:p w14:paraId="1CE50244" w14:textId="77777777" w:rsidR="00B84263" w:rsidRDefault="00B84263" w:rsidP="00275646">
      <w:pPr>
        <w:rPr>
          <w:b/>
        </w:rPr>
      </w:pPr>
    </w:p>
    <w:p w14:paraId="1894A6B9" w14:textId="3CFD874E" w:rsidR="00B84263" w:rsidRDefault="00B84263" w:rsidP="00275646">
      <w:pPr>
        <w:rPr>
          <w:b/>
        </w:rPr>
      </w:pPr>
    </w:p>
    <w:p w14:paraId="653C9F5D" w14:textId="61BA9F6E" w:rsidR="004030C8" w:rsidRDefault="004030C8" w:rsidP="00275646">
      <w:pPr>
        <w:rPr>
          <w:b/>
        </w:rPr>
      </w:pPr>
    </w:p>
    <w:p w14:paraId="4F832756" w14:textId="7588E90D" w:rsidR="004030C8" w:rsidRDefault="004030C8" w:rsidP="00275646">
      <w:pPr>
        <w:rPr>
          <w:b/>
        </w:rPr>
      </w:pPr>
    </w:p>
    <w:p w14:paraId="20619D9F" w14:textId="5BE8A704" w:rsidR="004030C8" w:rsidRDefault="004030C8" w:rsidP="00275646">
      <w:pPr>
        <w:rPr>
          <w:b/>
        </w:rPr>
      </w:pPr>
    </w:p>
    <w:p w14:paraId="075C1E85" w14:textId="740B9487" w:rsidR="004030C8" w:rsidRDefault="004030C8" w:rsidP="00275646">
      <w:pPr>
        <w:rPr>
          <w:b/>
        </w:rPr>
      </w:pPr>
    </w:p>
    <w:p w14:paraId="7B4DF26E" w14:textId="785A5BAC" w:rsidR="004030C8" w:rsidRDefault="004030C8" w:rsidP="00275646">
      <w:pPr>
        <w:rPr>
          <w:b/>
        </w:rPr>
      </w:pPr>
    </w:p>
    <w:p w14:paraId="3D7BBD1C" w14:textId="4F12BD1A" w:rsidR="004030C8" w:rsidRDefault="004030C8" w:rsidP="00275646">
      <w:pPr>
        <w:rPr>
          <w:b/>
        </w:rPr>
      </w:pPr>
    </w:p>
    <w:p w14:paraId="1CED77CC" w14:textId="5D198F6B" w:rsidR="004030C8" w:rsidRDefault="004030C8" w:rsidP="00275646">
      <w:pPr>
        <w:rPr>
          <w:b/>
        </w:rPr>
      </w:pPr>
    </w:p>
    <w:p w14:paraId="389FF28F" w14:textId="6B2926FF" w:rsidR="004030C8" w:rsidRDefault="004030C8" w:rsidP="00275646">
      <w:pPr>
        <w:rPr>
          <w:b/>
        </w:rPr>
      </w:pPr>
    </w:p>
    <w:p w14:paraId="24C9F6AE" w14:textId="7309365E" w:rsidR="004030C8" w:rsidRDefault="004030C8" w:rsidP="00275646">
      <w:pPr>
        <w:rPr>
          <w:b/>
        </w:rPr>
      </w:pPr>
    </w:p>
    <w:p w14:paraId="4377A717" w14:textId="6051E968" w:rsidR="004030C8" w:rsidRDefault="004030C8" w:rsidP="00275646">
      <w:pPr>
        <w:rPr>
          <w:b/>
        </w:rPr>
      </w:pPr>
    </w:p>
    <w:p w14:paraId="417422A2" w14:textId="1F617140" w:rsidR="004030C8" w:rsidRDefault="004030C8" w:rsidP="00275646">
      <w:pPr>
        <w:rPr>
          <w:b/>
        </w:rPr>
      </w:pPr>
    </w:p>
    <w:p w14:paraId="78427A44" w14:textId="295970A0" w:rsidR="004030C8" w:rsidRDefault="004030C8" w:rsidP="00275646">
      <w:pPr>
        <w:rPr>
          <w:b/>
        </w:rPr>
      </w:pPr>
    </w:p>
    <w:p w14:paraId="67426F95" w14:textId="77777777" w:rsidR="004030C8" w:rsidRDefault="004030C8" w:rsidP="00275646">
      <w:pPr>
        <w:rPr>
          <w:b/>
        </w:rPr>
      </w:pPr>
    </w:p>
    <w:p w14:paraId="19CCCDA4" w14:textId="1F05C736" w:rsidR="00B84263" w:rsidRDefault="0010588C" w:rsidP="00D153C8">
      <w:pPr>
        <w:jc w:val="center"/>
        <w:rPr>
          <w:b/>
        </w:rPr>
      </w:pPr>
      <w:r>
        <w:rPr>
          <w:b/>
        </w:rPr>
        <w:t>September</w:t>
      </w:r>
      <w:r w:rsidR="00D153C8">
        <w:rPr>
          <w:b/>
        </w:rPr>
        <w:t xml:space="preserve"> 20</w:t>
      </w:r>
      <w:r>
        <w:rPr>
          <w:b/>
        </w:rPr>
        <w:t>22</w:t>
      </w:r>
    </w:p>
    <w:p w14:paraId="60F9DC86" w14:textId="2BD5B712" w:rsidR="004030C8" w:rsidRDefault="004030C8">
      <w:pPr>
        <w:rPr>
          <w:b/>
        </w:rPr>
      </w:pPr>
      <w:r>
        <w:rPr>
          <w:b/>
        </w:rPr>
        <w:br w:type="page"/>
      </w:r>
    </w:p>
    <w:p w14:paraId="48369CB7" w14:textId="77777777" w:rsidR="00B84263" w:rsidRDefault="00B84263" w:rsidP="00275646">
      <w:pPr>
        <w:rPr>
          <w:b/>
        </w:rPr>
      </w:pPr>
    </w:p>
    <w:p w14:paraId="5BD49DD4" w14:textId="77777777" w:rsidR="00C07473" w:rsidRPr="00187A17" w:rsidRDefault="00BB6DD6" w:rsidP="00275646">
      <w:pPr>
        <w:rPr>
          <w:b/>
        </w:rPr>
      </w:pPr>
      <w:r w:rsidRPr="00187A17">
        <w:rPr>
          <w:b/>
        </w:rPr>
        <w:t>VSEBINA</w:t>
      </w:r>
    </w:p>
    <w:p w14:paraId="62888852" w14:textId="68C53F6E" w:rsidR="00B631BE" w:rsidRDefault="00491A58">
      <w:pPr>
        <w:pStyle w:val="Kazalovsebine1"/>
        <w:tabs>
          <w:tab w:val="left" w:pos="440"/>
          <w:tab w:val="right" w:leader="dot" w:pos="9736"/>
        </w:tabs>
        <w:rPr>
          <w:rFonts w:asciiTheme="minorHAnsi" w:eastAsiaTheme="minorEastAsia" w:hAnsiTheme="minorHAnsi" w:cstheme="minorBidi"/>
          <w:b w:val="0"/>
          <w:bCs w:val="0"/>
          <w:caps w:val="0"/>
          <w:noProof/>
          <w:szCs w:val="22"/>
        </w:rPr>
      </w:pPr>
      <w:r>
        <w:rPr>
          <w:b w:val="0"/>
          <w:bCs w:val="0"/>
          <w:caps w:val="0"/>
        </w:rPr>
        <w:fldChar w:fldCharType="begin"/>
      </w:r>
      <w:r>
        <w:rPr>
          <w:b w:val="0"/>
          <w:bCs w:val="0"/>
          <w:caps w:val="0"/>
        </w:rPr>
        <w:instrText xml:space="preserve"> TOC \o "1-2" \h \z \u </w:instrText>
      </w:r>
      <w:r>
        <w:rPr>
          <w:b w:val="0"/>
          <w:bCs w:val="0"/>
          <w:caps w:val="0"/>
        </w:rPr>
        <w:fldChar w:fldCharType="separate"/>
      </w:r>
      <w:hyperlink w:anchor="_Toc116292313" w:history="1">
        <w:r w:rsidR="00B631BE" w:rsidRPr="0079153B">
          <w:rPr>
            <w:rStyle w:val="Hiperpovezava"/>
            <w:noProof/>
          </w:rPr>
          <w:t>1</w:t>
        </w:r>
        <w:r w:rsidR="00B631BE">
          <w:rPr>
            <w:rFonts w:asciiTheme="minorHAnsi" w:eastAsiaTheme="minorEastAsia" w:hAnsiTheme="minorHAnsi" w:cstheme="minorBidi"/>
            <w:b w:val="0"/>
            <w:bCs w:val="0"/>
            <w:caps w:val="0"/>
            <w:noProof/>
            <w:szCs w:val="22"/>
          </w:rPr>
          <w:tab/>
        </w:r>
        <w:r w:rsidR="00B631BE" w:rsidRPr="0079153B">
          <w:rPr>
            <w:rStyle w:val="Hiperpovezava"/>
            <w:noProof/>
          </w:rPr>
          <w:t>PREDSTAVITEV OBSTOJEČEGA PORTALNEGA ŽERJAVA S ČISTILNIM STROJEM 2 X 100 Kn NA he zLATOLIČJE</w:t>
        </w:r>
        <w:r w:rsidR="00B631BE">
          <w:rPr>
            <w:noProof/>
            <w:webHidden/>
          </w:rPr>
          <w:tab/>
        </w:r>
        <w:r w:rsidR="00B631BE">
          <w:rPr>
            <w:noProof/>
            <w:webHidden/>
          </w:rPr>
          <w:fldChar w:fldCharType="begin"/>
        </w:r>
        <w:r w:rsidR="00B631BE">
          <w:rPr>
            <w:noProof/>
            <w:webHidden/>
          </w:rPr>
          <w:instrText xml:space="preserve"> PAGEREF _Toc116292313 \h </w:instrText>
        </w:r>
        <w:r w:rsidR="00B631BE">
          <w:rPr>
            <w:noProof/>
            <w:webHidden/>
          </w:rPr>
        </w:r>
        <w:r w:rsidR="00B631BE">
          <w:rPr>
            <w:noProof/>
            <w:webHidden/>
          </w:rPr>
          <w:fldChar w:fldCharType="separate"/>
        </w:r>
        <w:r w:rsidR="00A92101">
          <w:rPr>
            <w:noProof/>
            <w:webHidden/>
          </w:rPr>
          <w:t>4</w:t>
        </w:r>
        <w:r w:rsidR="00B631BE">
          <w:rPr>
            <w:noProof/>
            <w:webHidden/>
          </w:rPr>
          <w:fldChar w:fldCharType="end"/>
        </w:r>
      </w:hyperlink>
    </w:p>
    <w:p w14:paraId="2AE2979E" w14:textId="4D2DD279"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14" w:history="1">
        <w:r w:rsidR="00B631BE" w:rsidRPr="0079153B">
          <w:rPr>
            <w:rStyle w:val="Hiperpovezava"/>
            <w:noProof/>
          </w:rPr>
          <w:t>1.1</w:t>
        </w:r>
        <w:r w:rsidR="00B631BE">
          <w:rPr>
            <w:rFonts w:asciiTheme="minorHAnsi" w:eastAsiaTheme="minorEastAsia" w:hAnsiTheme="minorHAnsi" w:cstheme="minorBidi"/>
            <w:b w:val="0"/>
            <w:bCs w:val="0"/>
            <w:noProof/>
            <w:sz w:val="22"/>
            <w:szCs w:val="22"/>
          </w:rPr>
          <w:tab/>
        </w:r>
        <w:r w:rsidR="00B631BE" w:rsidRPr="0079153B">
          <w:rPr>
            <w:rStyle w:val="Hiperpovezava"/>
            <w:noProof/>
          </w:rPr>
          <w:t>Uvod</w:t>
        </w:r>
        <w:r w:rsidR="00B631BE">
          <w:rPr>
            <w:noProof/>
            <w:webHidden/>
          </w:rPr>
          <w:tab/>
        </w:r>
        <w:r w:rsidR="00B631BE">
          <w:rPr>
            <w:noProof/>
            <w:webHidden/>
          </w:rPr>
          <w:fldChar w:fldCharType="begin"/>
        </w:r>
        <w:r w:rsidR="00B631BE">
          <w:rPr>
            <w:noProof/>
            <w:webHidden/>
          </w:rPr>
          <w:instrText xml:space="preserve"> PAGEREF _Toc116292314 \h </w:instrText>
        </w:r>
        <w:r w:rsidR="00B631BE">
          <w:rPr>
            <w:noProof/>
            <w:webHidden/>
          </w:rPr>
        </w:r>
        <w:r w:rsidR="00B631BE">
          <w:rPr>
            <w:noProof/>
            <w:webHidden/>
          </w:rPr>
          <w:fldChar w:fldCharType="separate"/>
        </w:r>
        <w:r w:rsidR="00A92101">
          <w:rPr>
            <w:noProof/>
            <w:webHidden/>
          </w:rPr>
          <w:t>4</w:t>
        </w:r>
        <w:r w:rsidR="00B631BE">
          <w:rPr>
            <w:noProof/>
            <w:webHidden/>
          </w:rPr>
          <w:fldChar w:fldCharType="end"/>
        </w:r>
      </w:hyperlink>
    </w:p>
    <w:p w14:paraId="51DF5C78" w14:textId="298A3698"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15" w:history="1">
        <w:r w:rsidR="00B631BE" w:rsidRPr="0079153B">
          <w:rPr>
            <w:rStyle w:val="Hiperpovezava"/>
            <w:noProof/>
          </w:rPr>
          <w:t>1.2</w:t>
        </w:r>
        <w:r w:rsidR="00B631BE">
          <w:rPr>
            <w:rFonts w:asciiTheme="minorHAnsi" w:eastAsiaTheme="minorEastAsia" w:hAnsiTheme="minorHAnsi" w:cstheme="minorBidi"/>
            <w:b w:val="0"/>
            <w:bCs w:val="0"/>
            <w:noProof/>
            <w:sz w:val="22"/>
            <w:szCs w:val="22"/>
          </w:rPr>
          <w:tab/>
        </w:r>
        <w:r w:rsidR="00B631BE" w:rsidRPr="0079153B">
          <w:rPr>
            <w:rStyle w:val="Hiperpovezava"/>
            <w:noProof/>
          </w:rPr>
          <w:t>Terminski plan izvedbe del</w:t>
        </w:r>
        <w:r w:rsidR="00B631BE">
          <w:rPr>
            <w:noProof/>
            <w:webHidden/>
          </w:rPr>
          <w:tab/>
        </w:r>
        <w:r w:rsidR="00B631BE">
          <w:rPr>
            <w:noProof/>
            <w:webHidden/>
          </w:rPr>
          <w:fldChar w:fldCharType="begin"/>
        </w:r>
        <w:r w:rsidR="00B631BE">
          <w:rPr>
            <w:noProof/>
            <w:webHidden/>
          </w:rPr>
          <w:instrText xml:space="preserve"> PAGEREF _Toc116292315 \h </w:instrText>
        </w:r>
        <w:r w:rsidR="00B631BE">
          <w:rPr>
            <w:noProof/>
            <w:webHidden/>
          </w:rPr>
        </w:r>
        <w:r w:rsidR="00B631BE">
          <w:rPr>
            <w:noProof/>
            <w:webHidden/>
          </w:rPr>
          <w:fldChar w:fldCharType="separate"/>
        </w:r>
        <w:r w:rsidR="00A92101">
          <w:rPr>
            <w:noProof/>
            <w:webHidden/>
          </w:rPr>
          <w:t>4</w:t>
        </w:r>
        <w:r w:rsidR="00B631BE">
          <w:rPr>
            <w:noProof/>
            <w:webHidden/>
          </w:rPr>
          <w:fldChar w:fldCharType="end"/>
        </w:r>
      </w:hyperlink>
    </w:p>
    <w:p w14:paraId="00EB39CB" w14:textId="2F5D95BF"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16" w:history="1">
        <w:r w:rsidR="00B631BE" w:rsidRPr="0079153B">
          <w:rPr>
            <w:rStyle w:val="Hiperpovezava"/>
            <w:noProof/>
          </w:rPr>
          <w:t>1.3</w:t>
        </w:r>
        <w:r w:rsidR="00B631BE">
          <w:rPr>
            <w:rFonts w:asciiTheme="minorHAnsi" w:eastAsiaTheme="minorEastAsia" w:hAnsiTheme="minorHAnsi" w:cstheme="minorBidi"/>
            <w:b w:val="0"/>
            <w:bCs w:val="0"/>
            <w:noProof/>
            <w:sz w:val="22"/>
            <w:szCs w:val="22"/>
          </w:rPr>
          <w:tab/>
        </w:r>
        <w:r w:rsidR="00B631BE" w:rsidRPr="0079153B">
          <w:rPr>
            <w:rStyle w:val="Hiperpovezava"/>
            <w:noProof/>
          </w:rPr>
          <w:t>Obseg del izdelave ,dobave in montaže portalnega žerjava s čistilnim strojem , dvižnih klešč in nadvišanja klančine</w:t>
        </w:r>
        <w:r w:rsidR="00B631BE">
          <w:rPr>
            <w:noProof/>
            <w:webHidden/>
          </w:rPr>
          <w:tab/>
        </w:r>
        <w:r w:rsidR="00B631BE">
          <w:rPr>
            <w:noProof/>
            <w:webHidden/>
          </w:rPr>
          <w:fldChar w:fldCharType="begin"/>
        </w:r>
        <w:r w:rsidR="00B631BE">
          <w:rPr>
            <w:noProof/>
            <w:webHidden/>
          </w:rPr>
          <w:instrText xml:space="preserve"> PAGEREF _Toc116292316 \h </w:instrText>
        </w:r>
        <w:r w:rsidR="00B631BE">
          <w:rPr>
            <w:noProof/>
            <w:webHidden/>
          </w:rPr>
        </w:r>
        <w:r w:rsidR="00B631BE">
          <w:rPr>
            <w:noProof/>
            <w:webHidden/>
          </w:rPr>
          <w:fldChar w:fldCharType="separate"/>
        </w:r>
        <w:r w:rsidR="00A92101">
          <w:rPr>
            <w:noProof/>
            <w:webHidden/>
          </w:rPr>
          <w:t>4</w:t>
        </w:r>
        <w:r w:rsidR="00B631BE">
          <w:rPr>
            <w:noProof/>
            <w:webHidden/>
          </w:rPr>
          <w:fldChar w:fldCharType="end"/>
        </w:r>
      </w:hyperlink>
    </w:p>
    <w:p w14:paraId="5B14DE30" w14:textId="131EBA2D" w:rsidR="00B631BE" w:rsidRDefault="00455E92">
      <w:pPr>
        <w:pStyle w:val="Kazalovsebine1"/>
        <w:tabs>
          <w:tab w:val="left" w:pos="440"/>
          <w:tab w:val="right" w:leader="dot" w:pos="9736"/>
        </w:tabs>
        <w:rPr>
          <w:rFonts w:asciiTheme="minorHAnsi" w:eastAsiaTheme="minorEastAsia" w:hAnsiTheme="minorHAnsi" w:cstheme="minorBidi"/>
          <w:b w:val="0"/>
          <w:bCs w:val="0"/>
          <w:caps w:val="0"/>
          <w:noProof/>
          <w:szCs w:val="22"/>
        </w:rPr>
      </w:pPr>
      <w:hyperlink w:anchor="_Toc116292317" w:history="1">
        <w:r w:rsidR="00B631BE" w:rsidRPr="0079153B">
          <w:rPr>
            <w:rStyle w:val="Hiperpovezava"/>
            <w:noProof/>
          </w:rPr>
          <w:t>2</w:t>
        </w:r>
        <w:r w:rsidR="00B631BE">
          <w:rPr>
            <w:rFonts w:asciiTheme="minorHAnsi" w:eastAsiaTheme="minorEastAsia" w:hAnsiTheme="minorHAnsi" w:cstheme="minorBidi"/>
            <w:b w:val="0"/>
            <w:bCs w:val="0"/>
            <w:caps w:val="0"/>
            <w:noProof/>
            <w:szCs w:val="22"/>
          </w:rPr>
          <w:tab/>
        </w:r>
        <w:r w:rsidR="00B631BE" w:rsidRPr="0079153B">
          <w:rPr>
            <w:rStyle w:val="Hiperpovezava"/>
            <w:noProof/>
          </w:rPr>
          <w:t>OPIS OBSTOJEČEGA PORTALNEGA ŽERJAVA S ČISTILNIM STROJEM</w:t>
        </w:r>
        <w:r w:rsidR="00B631BE">
          <w:rPr>
            <w:noProof/>
            <w:webHidden/>
          </w:rPr>
          <w:tab/>
        </w:r>
        <w:r w:rsidR="00B631BE">
          <w:rPr>
            <w:noProof/>
            <w:webHidden/>
          </w:rPr>
          <w:fldChar w:fldCharType="begin"/>
        </w:r>
        <w:r w:rsidR="00B631BE">
          <w:rPr>
            <w:noProof/>
            <w:webHidden/>
          </w:rPr>
          <w:instrText xml:space="preserve"> PAGEREF _Toc116292317 \h </w:instrText>
        </w:r>
        <w:r w:rsidR="00B631BE">
          <w:rPr>
            <w:noProof/>
            <w:webHidden/>
          </w:rPr>
        </w:r>
        <w:r w:rsidR="00B631BE">
          <w:rPr>
            <w:noProof/>
            <w:webHidden/>
          </w:rPr>
          <w:fldChar w:fldCharType="separate"/>
        </w:r>
        <w:r w:rsidR="00A92101">
          <w:rPr>
            <w:noProof/>
            <w:webHidden/>
          </w:rPr>
          <w:t>5</w:t>
        </w:r>
        <w:r w:rsidR="00B631BE">
          <w:rPr>
            <w:noProof/>
            <w:webHidden/>
          </w:rPr>
          <w:fldChar w:fldCharType="end"/>
        </w:r>
      </w:hyperlink>
    </w:p>
    <w:p w14:paraId="4A9CAF2E" w14:textId="4F546637" w:rsidR="00B631BE" w:rsidRDefault="00455E92">
      <w:pPr>
        <w:pStyle w:val="Kazalovsebine1"/>
        <w:tabs>
          <w:tab w:val="left" w:pos="440"/>
          <w:tab w:val="right" w:leader="dot" w:pos="9736"/>
        </w:tabs>
        <w:rPr>
          <w:rFonts w:asciiTheme="minorHAnsi" w:eastAsiaTheme="minorEastAsia" w:hAnsiTheme="minorHAnsi" w:cstheme="minorBidi"/>
          <w:b w:val="0"/>
          <w:bCs w:val="0"/>
          <w:caps w:val="0"/>
          <w:noProof/>
          <w:szCs w:val="22"/>
        </w:rPr>
      </w:pPr>
      <w:hyperlink w:anchor="_Toc116292318" w:history="1">
        <w:r w:rsidR="00B631BE" w:rsidRPr="0079153B">
          <w:rPr>
            <w:rStyle w:val="Hiperpovezava"/>
            <w:noProof/>
          </w:rPr>
          <w:t>3</w:t>
        </w:r>
        <w:r w:rsidR="00B631BE">
          <w:rPr>
            <w:rFonts w:asciiTheme="minorHAnsi" w:eastAsiaTheme="minorEastAsia" w:hAnsiTheme="minorHAnsi" w:cstheme="minorBidi"/>
            <w:b w:val="0"/>
            <w:bCs w:val="0"/>
            <w:caps w:val="0"/>
            <w:noProof/>
            <w:szCs w:val="22"/>
          </w:rPr>
          <w:tab/>
        </w:r>
        <w:r w:rsidR="00B631BE" w:rsidRPr="0079153B">
          <w:rPr>
            <w:rStyle w:val="Hiperpovezava"/>
            <w:noProof/>
          </w:rPr>
          <w:t>OBSEG DEL IZDELAVE , DOBAVE IN MONTAŽE NOVEGA ŽERJAVA S ČISTILNIM STROJEM</w:t>
        </w:r>
        <w:r w:rsidR="00B631BE">
          <w:rPr>
            <w:noProof/>
            <w:webHidden/>
          </w:rPr>
          <w:tab/>
        </w:r>
        <w:r w:rsidR="00B631BE">
          <w:rPr>
            <w:noProof/>
            <w:webHidden/>
          </w:rPr>
          <w:fldChar w:fldCharType="begin"/>
        </w:r>
        <w:r w:rsidR="00B631BE">
          <w:rPr>
            <w:noProof/>
            <w:webHidden/>
          </w:rPr>
          <w:instrText xml:space="preserve"> PAGEREF _Toc116292318 \h </w:instrText>
        </w:r>
        <w:r w:rsidR="00B631BE">
          <w:rPr>
            <w:noProof/>
            <w:webHidden/>
          </w:rPr>
        </w:r>
        <w:r w:rsidR="00B631BE">
          <w:rPr>
            <w:noProof/>
            <w:webHidden/>
          </w:rPr>
          <w:fldChar w:fldCharType="separate"/>
        </w:r>
        <w:r w:rsidR="00A92101">
          <w:rPr>
            <w:noProof/>
            <w:webHidden/>
          </w:rPr>
          <w:t>6</w:t>
        </w:r>
        <w:r w:rsidR="00B631BE">
          <w:rPr>
            <w:noProof/>
            <w:webHidden/>
          </w:rPr>
          <w:fldChar w:fldCharType="end"/>
        </w:r>
      </w:hyperlink>
    </w:p>
    <w:p w14:paraId="77F9518C" w14:textId="48A05AA1"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19" w:history="1">
        <w:r w:rsidR="00B631BE" w:rsidRPr="0079153B">
          <w:rPr>
            <w:rStyle w:val="Hiperpovezava"/>
            <w:noProof/>
          </w:rPr>
          <w:t>3.1</w:t>
        </w:r>
        <w:r w:rsidR="00B631BE">
          <w:rPr>
            <w:rFonts w:asciiTheme="minorHAnsi" w:eastAsiaTheme="minorEastAsia" w:hAnsiTheme="minorHAnsi" w:cstheme="minorBidi"/>
            <w:b w:val="0"/>
            <w:bCs w:val="0"/>
            <w:noProof/>
            <w:sz w:val="22"/>
            <w:szCs w:val="22"/>
          </w:rPr>
          <w:tab/>
        </w:r>
        <w:r w:rsidR="00B631BE" w:rsidRPr="0079153B">
          <w:rPr>
            <w:rStyle w:val="Hiperpovezava"/>
            <w:noProof/>
          </w:rPr>
          <w:t>Uvodno pojasnilo</w:t>
        </w:r>
        <w:r w:rsidR="00B631BE">
          <w:rPr>
            <w:noProof/>
            <w:webHidden/>
          </w:rPr>
          <w:tab/>
        </w:r>
        <w:r w:rsidR="00B631BE">
          <w:rPr>
            <w:noProof/>
            <w:webHidden/>
          </w:rPr>
          <w:fldChar w:fldCharType="begin"/>
        </w:r>
        <w:r w:rsidR="00B631BE">
          <w:rPr>
            <w:noProof/>
            <w:webHidden/>
          </w:rPr>
          <w:instrText xml:space="preserve"> PAGEREF _Toc116292319 \h </w:instrText>
        </w:r>
        <w:r w:rsidR="00B631BE">
          <w:rPr>
            <w:noProof/>
            <w:webHidden/>
          </w:rPr>
        </w:r>
        <w:r w:rsidR="00B631BE">
          <w:rPr>
            <w:noProof/>
            <w:webHidden/>
          </w:rPr>
          <w:fldChar w:fldCharType="separate"/>
        </w:r>
        <w:r w:rsidR="00A92101">
          <w:rPr>
            <w:noProof/>
            <w:webHidden/>
          </w:rPr>
          <w:t>6</w:t>
        </w:r>
        <w:r w:rsidR="00B631BE">
          <w:rPr>
            <w:noProof/>
            <w:webHidden/>
          </w:rPr>
          <w:fldChar w:fldCharType="end"/>
        </w:r>
      </w:hyperlink>
    </w:p>
    <w:p w14:paraId="32BA5FE5" w14:textId="03C05B66"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20" w:history="1">
        <w:r w:rsidR="00B631BE" w:rsidRPr="0079153B">
          <w:rPr>
            <w:rStyle w:val="Hiperpovezava"/>
            <w:noProof/>
          </w:rPr>
          <w:t>3.2</w:t>
        </w:r>
        <w:r w:rsidR="00B631BE">
          <w:rPr>
            <w:rFonts w:asciiTheme="minorHAnsi" w:eastAsiaTheme="minorEastAsia" w:hAnsiTheme="minorHAnsi" w:cstheme="minorBidi"/>
            <w:b w:val="0"/>
            <w:bCs w:val="0"/>
            <w:noProof/>
            <w:sz w:val="22"/>
            <w:szCs w:val="22"/>
          </w:rPr>
          <w:tab/>
        </w:r>
        <w:r w:rsidR="00B631BE" w:rsidRPr="0079153B">
          <w:rPr>
            <w:rStyle w:val="Hiperpovezava"/>
            <w:noProof/>
          </w:rPr>
          <w:t>Obseg dobave novega portalnega žerjava s čistilnim strojem  2 x 150 kN</w:t>
        </w:r>
        <w:r w:rsidR="00B631BE">
          <w:rPr>
            <w:noProof/>
            <w:webHidden/>
          </w:rPr>
          <w:tab/>
        </w:r>
        <w:r w:rsidR="00B631BE">
          <w:rPr>
            <w:noProof/>
            <w:webHidden/>
          </w:rPr>
          <w:fldChar w:fldCharType="begin"/>
        </w:r>
        <w:r w:rsidR="00B631BE">
          <w:rPr>
            <w:noProof/>
            <w:webHidden/>
          </w:rPr>
          <w:instrText xml:space="preserve"> PAGEREF _Toc116292320 \h </w:instrText>
        </w:r>
        <w:r w:rsidR="00B631BE">
          <w:rPr>
            <w:noProof/>
            <w:webHidden/>
          </w:rPr>
        </w:r>
        <w:r w:rsidR="00B631BE">
          <w:rPr>
            <w:noProof/>
            <w:webHidden/>
          </w:rPr>
          <w:fldChar w:fldCharType="separate"/>
        </w:r>
        <w:r w:rsidR="00A92101">
          <w:rPr>
            <w:noProof/>
            <w:webHidden/>
          </w:rPr>
          <w:t>6</w:t>
        </w:r>
        <w:r w:rsidR="00B631BE">
          <w:rPr>
            <w:noProof/>
            <w:webHidden/>
          </w:rPr>
          <w:fldChar w:fldCharType="end"/>
        </w:r>
      </w:hyperlink>
    </w:p>
    <w:p w14:paraId="32FDADBB" w14:textId="74188707"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21" w:history="1">
        <w:r w:rsidR="00B631BE" w:rsidRPr="0079153B">
          <w:rPr>
            <w:rStyle w:val="Hiperpovezava"/>
            <w:noProof/>
          </w:rPr>
          <w:t>3.3</w:t>
        </w:r>
        <w:r w:rsidR="00B631BE">
          <w:rPr>
            <w:rFonts w:asciiTheme="minorHAnsi" w:eastAsiaTheme="minorEastAsia" w:hAnsiTheme="minorHAnsi" w:cstheme="minorBidi"/>
            <w:b w:val="0"/>
            <w:bCs w:val="0"/>
            <w:noProof/>
            <w:sz w:val="22"/>
            <w:szCs w:val="22"/>
          </w:rPr>
          <w:tab/>
        </w:r>
        <w:r w:rsidR="00B631BE" w:rsidRPr="0079153B">
          <w:rPr>
            <w:rStyle w:val="Hiperpovezava"/>
            <w:noProof/>
          </w:rPr>
          <w:t>Izdelava tehnične dokumentacije novega portalnega žerjava s čistilnim strojem</w:t>
        </w:r>
        <w:r w:rsidR="00B631BE">
          <w:rPr>
            <w:noProof/>
            <w:webHidden/>
          </w:rPr>
          <w:tab/>
        </w:r>
        <w:r w:rsidR="00B631BE">
          <w:rPr>
            <w:noProof/>
            <w:webHidden/>
          </w:rPr>
          <w:fldChar w:fldCharType="begin"/>
        </w:r>
        <w:r w:rsidR="00B631BE">
          <w:rPr>
            <w:noProof/>
            <w:webHidden/>
          </w:rPr>
          <w:instrText xml:space="preserve"> PAGEREF _Toc116292321 \h </w:instrText>
        </w:r>
        <w:r w:rsidR="00B631BE">
          <w:rPr>
            <w:noProof/>
            <w:webHidden/>
          </w:rPr>
        </w:r>
        <w:r w:rsidR="00B631BE">
          <w:rPr>
            <w:noProof/>
            <w:webHidden/>
          </w:rPr>
          <w:fldChar w:fldCharType="separate"/>
        </w:r>
        <w:r w:rsidR="00A92101">
          <w:rPr>
            <w:noProof/>
            <w:webHidden/>
          </w:rPr>
          <w:t>8</w:t>
        </w:r>
        <w:r w:rsidR="00B631BE">
          <w:rPr>
            <w:noProof/>
            <w:webHidden/>
          </w:rPr>
          <w:fldChar w:fldCharType="end"/>
        </w:r>
      </w:hyperlink>
    </w:p>
    <w:p w14:paraId="48FEBB18" w14:textId="7D77F47B"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22" w:history="1">
        <w:r w:rsidR="00B631BE" w:rsidRPr="0079153B">
          <w:rPr>
            <w:rStyle w:val="Hiperpovezava"/>
            <w:noProof/>
          </w:rPr>
          <w:t>3.4</w:t>
        </w:r>
        <w:r w:rsidR="00B631BE">
          <w:rPr>
            <w:rFonts w:asciiTheme="minorHAnsi" w:eastAsiaTheme="minorEastAsia" w:hAnsiTheme="minorHAnsi" w:cstheme="minorBidi"/>
            <w:b w:val="0"/>
            <w:bCs w:val="0"/>
            <w:noProof/>
            <w:sz w:val="22"/>
            <w:szCs w:val="22"/>
          </w:rPr>
          <w:tab/>
        </w:r>
        <w:r w:rsidR="00B631BE" w:rsidRPr="0079153B">
          <w:rPr>
            <w:rStyle w:val="Hiperpovezava"/>
            <w:noProof/>
          </w:rPr>
          <w:t>Demontaža obstoječega portalnega žerjava s čistilnim strojem 2 x 100 kN</w:t>
        </w:r>
        <w:r w:rsidR="00B631BE">
          <w:rPr>
            <w:noProof/>
            <w:webHidden/>
          </w:rPr>
          <w:tab/>
        </w:r>
        <w:r w:rsidR="00B631BE">
          <w:rPr>
            <w:noProof/>
            <w:webHidden/>
          </w:rPr>
          <w:fldChar w:fldCharType="begin"/>
        </w:r>
        <w:r w:rsidR="00B631BE">
          <w:rPr>
            <w:noProof/>
            <w:webHidden/>
          </w:rPr>
          <w:instrText xml:space="preserve"> PAGEREF _Toc116292322 \h </w:instrText>
        </w:r>
        <w:r w:rsidR="00B631BE">
          <w:rPr>
            <w:noProof/>
            <w:webHidden/>
          </w:rPr>
        </w:r>
        <w:r w:rsidR="00B631BE">
          <w:rPr>
            <w:noProof/>
            <w:webHidden/>
          </w:rPr>
          <w:fldChar w:fldCharType="separate"/>
        </w:r>
        <w:r w:rsidR="00A92101">
          <w:rPr>
            <w:noProof/>
            <w:webHidden/>
          </w:rPr>
          <w:t>14</w:t>
        </w:r>
        <w:r w:rsidR="00B631BE">
          <w:rPr>
            <w:noProof/>
            <w:webHidden/>
          </w:rPr>
          <w:fldChar w:fldCharType="end"/>
        </w:r>
      </w:hyperlink>
    </w:p>
    <w:p w14:paraId="6F5C7197" w14:textId="3C7474E8" w:rsidR="00B631BE" w:rsidRDefault="00455E92">
      <w:pPr>
        <w:pStyle w:val="Kazalovsebine1"/>
        <w:tabs>
          <w:tab w:val="left" w:pos="440"/>
          <w:tab w:val="right" w:leader="dot" w:pos="9736"/>
        </w:tabs>
        <w:rPr>
          <w:rFonts w:asciiTheme="minorHAnsi" w:eastAsiaTheme="minorEastAsia" w:hAnsiTheme="minorHAnsi" w:cstheme="minorBidi"/>
          <w:b w:val="0"/>
          <w:bCs w:val="0"/>
          <w:caps w:val="0"/>
          <w:noProof/>
          <w:szCs w:val="22"/>
        </w:rPr>
      </w:pPr>
      <w:hyperlink w:anchor="_Toc116292323" w:history="1">
        <w:r w:rsidR="00B631BE" w:rsidRPr="0079153B">
          <w:rPr>
            <w:rStyle w:val="Hiperpovezava"/>
            <w:noProof/>
          </w:rPr>
          <w:t>4</w:t>
        </w:r>
        <w:r w:rsidR="00B631BE">
          <w:rPr>
            <w:rFonts w:asciiTheme="minorHAnsi" w:eastAsiaTheme="minorEastAsia" w:hAnsiTheme="minorHAnsi" w:cstheme="minorBidi"/>
            <w:b w:val="0"/>
            <w:bCs w:val="0"/>
            <w:caps w:val="0"/>
            <w:noProof/>
            <w:szCs w:val="22"/>
          </w:rPr>
          <w:tab/>
        </w:r>
        <w:r w:rsidR="00B631BE" w:rsidRPr="0079153B">
          <w:rPr>
            <w:rStyle w:val="Hiperpovezava"/>
            <w:noProof/>
          </w:rPr>
          <w:t>Tehnični podatki, opis in zahteve za IZDELAVO NOVEGA ŽERJAVA  S ČISTILNIM STROJEM  2 x 150 kN</w:t>
        </w:r>
        <w:r w:rsidR="00B631BE">
          <w:rPr>
            <w:noProof/>
            <w:webHidden/>
          </w:rPr>
          <w:tab/>
        </w:r>
        <w:r w:rsidR="00B631BE">
          <w:rPr>
            <w:noProof/>
            <w:webHidden/>
          </w:rPr>
          <w:fldChar w:fldCharType="begin"/>
        </w:r>
        <w:r w:rsidR="00B631BE">
          <w:rPr>
            <w:noProof/>
            <w:webHidden/>
          </w:rPr>
          <w:instrText xml:space="preserve"> PAGEREF _Toc116292323 \h </w:instrText>
        </w:r>
        <w:r w:rsidR="00B631BE">
          <w:rPr>
            <w:noProof/>
            <w:webHidden/>
          </w:rPr>
        </w:r>
        <w:r w:rsidR="00B631BE">
          <w:rPr>
            <w:noProof/>
            <w:webHidden/>
          </w:rPr>
          <w:fldChar w:fldCharType="separate"/>
        </w:r>
        <w:r w:rsidR="00A92101">
          <w:rPr>
            <w:noProof/>
            <w:webHidden/>
          </w:rPr>
          <w:t>15</w:t>
        </w:r>
        <w:r w:rsidR="00B631BE">
          <w:rPr>
            <w:noProof/>
            <w:webHidden/>
          </w:rPr>
          <w:fldChar w:fldCharType="end"/>
        </w:r>
      </w:hyperlink>
    </w:p>
    <w:p w14:paraId="487EA0F2" w14:textId="06361B5B"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24" w:history="1">
        <w:r w:rsidR="00B631BE" w:rsidRPr="0079153B">
          <w:rPr>
            <w:rStyle w:val="Hiperpovezava"/>
            <w:noProof/>
          </w:rPr>
          <w:t>4.1</w:t>
        </w:r>
        <w:r w:rsidR="00B631BE">
          <w:rPr>
            <w:rFonts w:asciiTheme="minorHAnsi" w:eastAsiaTheme="minorEastAsia" w:hAnsiTheme="minorHAnsi" w:cstheme="minorBidi"/>
            <w:b w:val="0"/>
            <w:bCs w:val="0"/>
            <w:noProof/>
            <w:sz w:val="22"/>
            <w:szCs w:val="22"/>
          </w:rPr>
          <w:tab/>
        </w:r>
        <w:r w:rsidR="00B631BE" w:rsidRPr="0079153B">
          <w:rPr>
            <w:rStyle w:val="Hiperpovezava"/>
            <w:noProof/>
          </w:rPr>
          <w:t>Tehnični podatki portalnega žerjava 2 x 150 kN</w:t>
        </w:r>
        <w:r w:rsidR="00B631BE">
          <w:rPr>
            <w:noProof/>
            <w:webHidden/>
          </w:rPr>
          <w:tab/>
        </w:r>
        <w:r w:rsidR="00B631BE">
          <w:rPr>
            <w:noProof/>
            <w:webHidden/>
          </w:rPr>
          <w:fldChar w:fldCharType="begin"/>
        </w:r>
        <w:r w:rsidR="00B631BE">
          <w:rPr>
            <w:noProof/>
            <w:webHidden/>
          </w:rPr>
          <w:instrText xml:space="preserve"> PAGEREF _Toc116292324 \h </w:instrText>
        </w:r>
        <w:r w:rsidR="00B631BE">
          <w:rPr>
            <w:noProof/>
            <w:webHidden/>
          </w:rPr>
        </w:r>
        <w:r w:rsidR="00B631BE">
          <w:rPr>
            <w:noProof/>
            <w:webHidden/>
          </w:rPr>
          <w:fldChar w:fldCharType="separate"/>
        </w:r>
        <w:r w:rsidR="00A92101">
          <w:rPr>
            <w:noProof/>
            <w:webHidden/>
          </w:rPr>
          <w:t>15</w:t>
        </w:r>
        <w:r w:rsidR="00B631BE">
          <w:rPr>
            <w:noProof/>
            <w:webHidden/>
          </w:rPr>
          <w:fldChar w:fldCharType="end"/>
        </w:r>
      </w:hyperlink>
    </w:p>
    <w:p w14:paraId="3CF13DC1" w14:textId="55287BB2"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25" w:history="1">
        <w:r w:rsidR="00B631BE" w:rsidRPr="0079153B">
          <w:rPr>
            <w:rStyle w:val="Hiperpovezava"/>
            <w:noProof/>
          </w:rPr>
          <w:t>4.2</w:t>
        </w:r>
        <w:r w:rsidR="00B631BE">
          <w:rPr>
            <w:rFonts w:asciiTheme="minorHAnsi" w:eastAsiaTheme="minorEastAsia" w:hAnsiTheme="minorHAnsi" w:cstheme="minorBidi"/>
            <w:b w:val="0"/>
            <w:bCs w:val="0"/>
            <w:noProof/>
            <w:sz w:val="22"/>
            <w:szCs w:val="22"/>
          </w:rPr>
          <w:tab/>
        </w:r>
        <w:r w:rsidR="00B631BE" w:rsidRPr="0079153B">
          <w:rPr>
            <w:rStyle w:val="Hiperpovezava"/>
            <w:noProof/>
          </w:rPr>
          <w:t>Tehnični podatki in obratovalne zahteve za novi čistilni stroj</w:t>
        </w:r>
        <w:r w:rsidR="00B631BE">
          <w:rPr>
            <w:noProof/>
            <w:webHidden/>
          </w:rPr>
          <w:tab/>
        </w:r>
        <w:r w:rsidR="00B631BE">
          <w:rPr>
            <w:noProof/>
            <w:webHidden/>
          </w:rPr>
          <w:fldChar w:fldCharType="begin"/>
        </w:r>
        <w:r w:rsidR="00B631BE">
          <w:rPr>
            <w:noProof/>
            <w:webHidden/>
          </w:rPr>
          <w:instrText xml:space="preserve"> PAGEREF _Toc116292325 \h </w:instrText>
        </w:r>
        <w:r w:rsidR="00B631BE">
          <w:rPr>
            <w:noProof/>
            <w:webHidden/>
          </w:rPr>
        </w:r>
        <w:r w:rsidR="00B631BE">
          <w:rPr>
            <w:noProof/>
            <w:webHidden/>
          </w:rPr>
          <w:fldChar w:fldCharType="separate"/>
        </w:r>
        <w:r w:rsidR="00A92101">
          <w:rPr>
            <w:noProof/>
            <w:webHidden/>
          </w:rPr>
          <w:t>17</w:t>
        </w:r>
        <w:r w:rsidR="00B631BE">
          <w:rPr>
            <w:noProof/>
            <w:webHidden/>
          </w:rPr>
          <w:fldChar w:fldCharType="end"/>
        </w:r>
      </w:hyperlink>
    </w:p>
    <w:p w14:paraId="0DDAE6CA" w14:textId="5F3BB664" w:rsidR="00B631BE" w:rsidRDefault="00455E92">
      <w:pPr>
        <w:pStyle w:val="Kazalovsebine1"/>
        <w:tabs>
          <w:tab w:val="left" w:pos="440"/>
          <w:tab w:val="right" w:leader="dot" w:pos="9736"/>
        </w:tabs>
        <w:rPr>
          <w:rFonts w:asciiTheme="minorHAnsi" w:eastAsiaTheme="minorEastAsia" w:hAnsiTheme="minorHAnsi" w:cstheme="minorBidi"/>
          <w:b w:val="0"/>
          <w:bCs w:val="0"/>
          <w:caps w:val="0"/>
          <w:noProof/>
          <w:szCs w:val="22"/>
        </w:rPr>
      </w:pPr>
      <w:hyperlink w:anchor="_Toc116292326" w:history="1">
        <w:r w:rsidR="00B631BE" w:rsidRPr="0079153B">
          <w:rPr>
            <w:rStyle w:val="Hiperpovezava"/>
            <w:noProof/>
          </w:rPr>
          <w:t>5</w:t>
        </w:r>
        <w:r w:rsidR="00B631BE">
          <w:rPr>
            <w:rFonts w:asciiTheme="minorHAnsi" w:eastAsiaTheme="minorEastAsia" w:hAnsiTheme="minorHAnsi" w:cstheme="minorBidi"/>
            <w:b w:val="0"/>
            <w:bCs w:val="0"/>
            <w:caps w:val="0"/>
            <w:noProof/>
            <w:szCs w:val="22"/>
          </w:rPr>
          <w:tab/>
        </w:r>
        <w:r w:rsidR="00B631BE" w:rsidRPr="0079153B">
          <w:rPr>
            <w:rStyle w:val="Hiperpovezava"/>
            <w:noProof/>
          </w:rPr>
          <w:t>Dodatna oprema žerjava S ČISTILNIM STROJEM</w:t>
        </w:r>
        <w:r w:rsidR="00B631BE">
          <w:rPr>
            <w:noProof/>
            <w:webHidden/>
          </w:rPr>
          <w:tab/>
        </w:r>
        <w:r w:rsidR="00B631BE">
          <w:rPr>
            <w:noProof/>
            <w:webHidden/>
          </w:rPr>
          <w:fldChar w:fldCharType="begin"/>
        </w:r>
        <w:r w:rsidR="00B631BE">
          <w:rPr>
            <w:noProof/>
            <w:webHidden/>
          </w:rPr>
          <w:instrText xml:space="preserve"> PAGEREF _Toc116292326 \h </w:instrText>
        </w:r>
        <w:r w:rsidR="00B631BE">
          <w:rPr>
            <w:noProof/>
            <w:webHidden/>
          </w:rPr>
        </w:r>
        <w:r w:rsidR="00B631BE">
          <w:rPr>
            <w:noProof/>
            <w:webHidden/>
          </w:rPr>
          <w:fldChar w:fldCharType="separate"/>
        </w:r>
        <w:r w:rsidR="00A92101">
          <w:rPr>
            <w:noProof/>
            <w:webHidden/>
          </w:rPr>
          <w:t>19</w:t>
        </w:r>
        <w:r w:rsidR="00B631BE">
          <w:rPr>
            <w:noProof/>
            <w:webHidden/>
          </w:rPr>
          <w:fldChar w:fldCharType="end"/>
        </w:r>
      </w:hyperlink>
    </w:p>
    <w:p w14:paraId="21D48669" w14:textId="3C2B1C2C"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27" w:history="1">
        <w:r w:rsidR="00B631BE" w:rsidRPr="0079153B">
          <w:rPr>
            <w:rStyle w:val="Hiperpovezava"/>
            <w:noProof/>
          </w:rPr>
          <w:t>5.1</w:t>
        </w:r>
        <w:r w:rsidR="00B631BE">
          <w:rPr>
            <w:rFonts w:asciiTheme="minorHAnsi" w:eastAsiaTheme="minorEastAsia" w:hAnsiTheme="minorHAnsi" w:cstheme="minorBidi"/>
            <w:b w:val="0"/>
            <w:bCs w:val="0"/>
            <w:noProof/>
            <w:sz w:val="22"/>
            <w:szCs w:val="22"/>
          </w:rPr>
          <w:tab/>
        </w:r>
        <w:r w:rsidR="00B631BE" w:rsidRPr="0079153B">
          <w:rPr>
            <w:rStyle w:val="Hiperpovezava"/>
            <w:noProof/>
          </w:rPr>
          <w:t>Dvižna klešča</w:t>
        </w:r>
        <w:r w:rsidR="00B631BE">
          <w:rPr>
            <w:noProof/>
            <w:webHidden/>
          </w:rPr>
          <w:tab/>
        </w:r>
        <w:r w:rsidR="00B631BE">
          <w:rPr>
            <w:noProof/>
            <w:webHidden/>
          </w:rPr>
          <w:fldChar w:fldCharType="begin"/>
        </w:r>
        <w:r w:rsidR="00B631BE">
          <w:rPr>
            <w:noProof/>
            <w:webHidden/>
          </w:rPr>
          <w:instrText xml:space="preserve"> PAGEREF _Toc116292327 \h </w:instrText>
        </w:r>
        <w:r w:rsidR="00B631BE">
          <w:rPr>
            <w:noProof/>
            <w:webHidden/>
          </w:rPr>
        </w:r>
        <w:r w:rsidR="00B631BE">
          <w:rPr>
            <w:noProof/>
            <w:webHidden/>
          </w:rPr>
          <w:fldChar w:fldCharType="separate"/>
        </w:r>
        <w:r w:rsidR="00A92101">
          <w:rPr>
            <w:noProof/>
            <w:webHidden/>
          </w:rPr>
          <w:t>19</w:t>
        </w:r>
        <w:r w:rsidR="00B631BE">
          <w:rPr>
            <w:noProof/>
            <w:webHidden/>
          </w:rPr>
          <w:fldChar w:fldCharType="end"/>
        </w:r>
      </w:hyperlink>
    </w:p>
    <w:p w14:paraId="7135385E" w14:textId="481789E1"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28" w:history="1">
        <w:r w:rsidR="00B631BE" w:rsidRPr="0079153B">
          <w:rPr>
            <w:rStyle w:val="Hiperpovezava"/>
            <w:noProof/>
          </w:rPr>
          <w:t>5.2</w:t>
        </w:r>
        <w:r w:rsidR="00B631BE">
          <w:rPr>
            <w:rFonts w:asciiTheme="minorHAnsi" w:eastAsiaTheme="minorEastAsia" w:hAnsiTheme="minorHAnsi" w:cstheme="minorBidi"/>
            <w:b w:val="0"/>
            <w:bCs w:val="0"/>
            <w:noProof/>
            <w:sz w:val="22"/>
            <w:szCs w:val="22"/>
          </w:rPr>
          <w:tab/>
        </w:r>
        <w:r w:rsidR="00B631BE" w:rsidRPr="0079153B">
          <w:rPr>
            <w:rStyle w:val="Hiperpovezava"/>
            <w:noProof/>
          </w:rPr>
          <w:t>Varovalna ograja</w:t>
        </w:r>
        <w:r w:rsidR="00B631BE">
          <w:rPr>
            <w:noProof/>
            <w:webHidden/>
          </w:rPr>
          <w:tab/>
        </w:r>
        <w:r w:rsidR="00B631BE">
          <w:rPr>
            <w:noProof/>
            <w:webHidden/>
          </w:rPr>
          <w:fldChar w:fldCharType="begin"/>
        </w:r>
        <w:r w:rsidR="00B631BE">
          <w:rPr>
            <w:noProof/>
            <w:webHidden/>
          </w:rPr>
          <w:instrText xml:space="preserve"> PAGEREF _Toc116292328 \h </w:instrText>
        </w:r>
        <w:r w:rsidR="00B631BE">
          <w:rPr>
            <w:noProof/>
            <w:webHidden/>
          </w:rPr>
        </w:r>
        <w:r w:rsidR="00B631BE">
          <w:rPr>
            <w:noProof/>
            <w:webHidden/>
          </w:rPr>
          <w:fldChar w:fldCharType="separate"/>
        </w:r>
        <w:r w:rsidR="00A92101">
          <w:rPr>
            <w:noProof/>
            <w:webHidden/>
          </w:rPr>
          <w:t>19</w:t>
        </w:r>
        <w:r w:rsidR="00B631BE">
          <w:rPr>
            <w:noProof/>
            <w:webHidden/>
          </w:rPr>
          <w:fldChar w:fldCharType="end"/>
        </w:r>
      </w:hyperlink>
    </w:p>
    <w:p w14:paraId="21C06044" w14:textId="14B20EC5" w:rsidR="00B631BE" w:rsidRDefault="00455E92">
      <w:pPr>
        <w:pStyle w:val="Kazalovsebine1"/>
        <w:tabs>
          <w:tab w:val="left" w:pos="440"/>
          <w:tab w:val="right" w:leader="dot" w:pos="9736"/>
        </w:tabs>
        <w:rPr>
          <w:rFonts w:asciiTheme="minorHAnsi" w:eastAsiaTheme="minorEastAsia" w:hAnsiTheme="minorHAnsi" w:cstheme="minorBidi"/>
          <w:b w:val="0"/>
          <w:bCs w:val="0"/>
          <w:caps w:val="0"/>
          <w:noProof/>
          <w:szCs w:val="22"/>
        </w:rPr>
      </w:pPr>
      <w:hyperlink w:anchor="_Toc116292329" w:history="1">
        <w:r w:rsidR="00B631BE" w:rsidRPr="0079153B">
          <w:rPr>
            <w:rStyle w:val="Hiperpovezava"/>
            <w:noProof/>
          </w:rPr>
          <w:t>6</w:t>
        </w:r>
        <w:r w:rsidR="00B631BE">
          <w:rPr>
            <w:rFonts w:asciiTheme="minorHAnsi" w:eastAsiaTheme="minorEastAsia" w:hAnsiTheme="minorHAnsi" w:cstheme="minorBidi"/>
            <w:b w:val="0"/>
            <w:bCs w:val="0"/>
            <w:caps w:val="0"/>
            <w:noProof/>
            <w:szCs w:val="22"/>
          </w:rPr>
          <w:tab/>
        </w:r>
        <w:r w:rsidR="00B631BE" w:rsidRPr="0079153B">
          <w:rPr>
            <w:rStyle w:val="Hiperpovezava"/>
            <w:noProof/>
          </w:rPr>
          <w:t>POSEBNE Tehnične zahteve</w:t>
        </w:r>
        <w:r w:rsidR="00B631BE">
          <w:rPr>
            <w:noProof/>
            <w:webHidden/>
          </w:rPr>
          <w:tab/>
        </w:r>
        <w:r w:rsidR="00B631BE">
          <w:rPr>
            <w:noProof/>
            <w:webHidden/>
          </w:rPr>
          <w:fldChar w:fldCharType="begin"/>
        </w:r>
        <w:r w:rsidR="00B631BE">
          <w:rPr>
            <w:noProof/>
            <w:webHidden/>
          </w:rPr>
          <w:instrText xml:space="preserve"> PAGEREF _Toc116292329 \h </w:instrText>
        </w:r>
        <w:r w:rsidR="00B631BE">
          <w:rPr>
            <w:noProof/>
            <w:webHidden/>
          </w:rPr>
        </w:r>
        <w:r w:rsidR="00B631BE">
          <w:rPr>
            <w:noProof/>
            <w:webHidden/>
          </w:rPr>
          <w:fldChar w:fldCharType="separate"/>
        </w:r>
        <w:r w:rsidR="00A92101">
          <w:rPr>
            <w:noProof/>
            <w:webHidden/>
          </w:rPr>
          <w:t>20</w:t>
        </w:r>
        <w:r w:rsidR="00B631BE">
          <w:rPr>
            <w:noProof/>
            <w:webHidden/>
          </w:rPr>
          <w:fldChar w:fldCharType="end"/>
        </w:r>
      </w:hyperlink>
    </w:p>
    <w:p w14:paraId="6C39DCC1" w14:textId="66319151"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30" w:history="1">
        <w:r w:rsidR="00B631BE" w:rsidRPr="0079153B">
          <w:rPr>
            <w:rStyle w:val="Hiperpovezava"/>
            <w:noProof/>
          </w:rPr>
          <w:t>6.1</w:t>
        </w:r>
        <w:r w:rsidR="00B631BE">
          <w:rPr>
            <w:rFonts w:asciiTheme="minorHAnsi" w:eastAsiaTheme="minorEastAsia" w:hAnsiTheme="minorHAnsi" w:cstheme="minorBidi"/>
            <w:b w:val="0"/>
            <w:bCs w:val="0"/>
            <w:noProof/>
            <w:sz w:val="22"/>
            <w:szCs w:val="22"/>
          </w:rPr>
          <w:tab/>
        </w:r>
        <w:r w:rsidR="00B631BE" w:rsidRPr="0079153B">
          <w:rPr>
            <w:rStyle w:val="Hiperpovezava"/>
            <w:noProof/>
          </w:rPr>
          <w:t>Strojna oprema</w:t>
        </w:r>
        <w:r w:rsidR="00B631BE">
          <w:rPr>
            <w:noProof/>
            <w:webHidden/>
          </w:rPr>
          <w:tab/>
        </w:r>
        <w:r w:rsidR="00B631BE">
          <w:rPr>
            <w:noProof/>
            <w:webHidden/>
          </w:rPr>
          <w:fldChar w:fldCharType="begin"/>
        </w:r>
        <w:r w:rsidR="00B631BE">
          <w:rPr>
            <w:noProof/>
            <w:webHidden/>
          </w:rPr>
          <w:instrText xml:space="preserve"> PAGEREF _Toc116292330 \h </w:instrText>
        </w:r>
        <w:r w:rsidR="00B631BE">
          <w:rPr>
            <w:noProof/>
            <w:webHidden/>
          </w:rPr>
        </w:r>
        <w:r w:rsidR="00B631BE">
          <w:rPr>
            <w:noProof/>
            <w:webHidden/>
          </w:rPr>
          <w:fldChar w:fldCharType="separate"/>
        </w:r>
        <w:r w:rsidR="00A92101">
          <w:rPr>
            <w:noProof/>
            <w:webHidden/>
          </w:rPr>
          <w:t>20</w:t>
        </w:r>
        <w:r w:rsidR="00B631BE">
          <w:rPr>
            <w:noProof/>
            <w:webHidden/>
          </w:rPr>
          <w:fldChar w:fldCharType="end"/>
        </w:r>
      </w:hyperlink>
    </w:p>
    <w:p w14:paraId="02D6BFF8" w14:textId="320EC68F"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31" w:history="1">
        <w:r w:rsidR="00B631BE" w:rsidRPr="0079153B">
          <w:rPr>
            <w:rStyle w:val="Hiperpovezava"/>
            <w:noProof/>
          </w:rPr>
          <w:t>6.2</w:t>
        </w:r>
        <w:r w:rsidR="00B631BE">
          <w:rPr>
            <w:rFonts w:asciiTheme="minorHAnsi" w:eastAsiaTheme="minorEastAsia" w:hAnsiTheme="minorHAnsi" w:cstheme="minorBidi"/>
            <w:b w:val="0"/>
            <w:bCs w:val="0"/>
            <w:noProof/>
            <w:sz w:val="22"/>
            <w:szCs w:val="22"/>
          </w:rPr>
          <w:tab/>
        </w:r>
        <w:r w:rsidR="00B631BE" w:rsidRPr="0079153B">
          <w:rPr>
            <w:rStyle w:val="Hiperpovezava"/>
            <w:noProof/>
          </w:rPr>
          <w:t>Dvižna klešča</w:t>
        </w:r>
        <w:r w:rsidR="00B631BE">
          <w:rPr>
            <w:noProof/>
            <w:webHidden/>
          </w:rPr>
          <w:tab/>
        </w:r>
        <w:r w:rsidR="00B631BE">
          <w:rPr>
            <w:noProof/>
            <w:webHidden/>
          </w:rPr>
          <w:fldChar w:fldCharType="begin"/>
        </w:r>
        <w:r w:rsidR="00B631BE">
          <w:rPr>
            <w:noProof/>
            <w:webHidden/>
          </w:rPr>
          <w:instrText xml:space="preserve"> PAGEREF _Toc116292331 \h </w:instrText>
        </w:r>
        <w:r w:rsidR="00B631BE">
          <w:rPr>
            <w:noProof/>
            <w:webHidden/>
          </w:rPr>
        </w:r>
        <w:r w:rsidR="00B631BE">
          <w:rPr>
            <w:noProof/>
            <w:webHidden/>
          </w:rPr>
          <w:fldChar w:fldCharType="separate"/>
        </w:r>
        <w:r w:rsidR="00A92101">
          <w:rPr>
            <w:noProof/>
            <w:webHidden/>
          </w:rPr>
          <w:t>21</w:t>
        </w:r>
        <w:r w:rsidR="00B631BE">
          <w:rPr>
            <w:noProof/>
            <w:webHidden/>
          </w:rPr>
          <w:fldChar w:fldCharType="end"/>
        </w:r>
      </w:hyperlink>
    </w:p>
    <w:p w14:paraId="038F3748" w14:textId="7ADF6FD9"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32" w:history="1">
        <w:r w:rsidR="00B631BE" w:rsidRPr="0079153B">
          <w:rPr>
            <w:rStyle w:val="Hiperpovezava"/>
            <w:noProof/>
          </w:rPr>
          <w:t>6.3</w:t>
        </w:r>
        <w:r w:rsidR="00B631BE">
          <w:rPr>
            <w:rFonts w:asciiTheme="minorHAnsi" w:eastAsiaTheme="minorEastAsia" w:hAnsiTheme="minorHAnsi" w:cstheme="minorBidi"/>
            <w:b w:val="0"/>
            <w:bCs w:val="0"/>
            <w:noProof/>
            <w:sz w:val="22"/>
            <w:szCs w:val="22"/>
          </w:rPr>
          <w:tab/>
        </w:r>
        <w:r w:rsidR="00B631BE" w:rsidRPr="0079153B">
          <w:rPr>
            <w:rStyle w:val="Hiperpovezava"/>
            <w:noProof/>
          </w:rPr>
          <w:t>Protikorozijska zaščita PKZ</w:t>
        </w:r>
        <w:r w:rsidR="00B631BE">
          <w:rPr>
            <w:noProof/>
            <w:webHidden/>
          </w:rPr>
          <w:tab/>
        </w:r>
        <w:r w:rsidR="00B631BE">
          <w:rPr>
            <w:noProof/>
            <w:webHidden/>
          </w:rPr>
          <w:fldChar w:fldCharType="begin"/>
        </w:r>
        <w:r w:rsidR="00B631BE">
          <w:rPr>
            <w:noProof/>
            <w:webHidden/>
          </w:rPr>
          <w:instrText xml:space="preserve"> PAGEREF _Toc116292332 \h </w:instrText>
        </w:r>
        <w:r w:rsidR="00B631BE">
          <w:rPr>
            <w:noProof/>
            <w:webHidden/>
          </w:rPr>
        </w:r>
        <w:r w:rsidR="00B631BE">
          <w:rPr>
            <w:noProof/>
            <w:webHidden/>
          </w:rPr>
          <w:fldChar w:fldCharType="separate"/>
        </w:r>
        <w:r w:rsidR="00A92101">
          <w:rPr>
            <w:noProof/>
            <w:webHidden/>
          </w:rPr>
          <w:t>21</w:t>
        </w:r>
        <w:r w:rsidR="00B631BE">
          <w:rPr>
            <w:noProof/>
            <w:webHidden/>
          </w:rPr>
          <w:fldChar w:fldCharType="end"/>
        </w:r>
      </w:hyperlink>
    </w:p>
    <w:p w14:paraId="284882C0" w14:textId="7A52330D"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33" w:history="1">
        <w:r w:rsidR="00B631BE" w:rsidRPr="0079153B">
          <w:rPr>
            <w:rStyle w:val="Hiperpovezava"/>
            <w:noProof/>
          </w:rPr>
          <w:t>6.4</w:t>
        </w:r>
        <w:r w:rsidR="00B631BE">
          <w:rPr>
            <w:rFonts w:asciiTheme="minorHAnsi" w:eastAsiaTheme="minorEastAsia" w:hAnsiTheme="minorHAnsi" w:cstheme="minorBidi"/>
            <w:b w:val="0"/>
            <w:bCs w:val="0"/>
            <w:noProof/>
            <w:sz w:val="22"/>
            <w:szCs w:val="22"/>
          </w:rPr>
          <w:tab/>
        </w:r>
        <w:r w:rsidR="00B631BE" w:rsidRPr="0079153B">
          <w:rPr>
            <w:rStyle w:val="Hiperpovezava"/>
            <w:noProof/>
          </w:rPr>
          <w:t>Ograje in podesti</w:t>
        </w:r>
        <w:r w:rsidR="00B631BE">
          <w:rPr>
            <w:noProof/>
            <w:webHidden/>
          </w:rPr>
          <w:tab/>
        </w:r>
        <w:r w:rsidR="00B631BE">
          <w:rPr>
            <w:noProof/>
            <w:webHidden/>
          </w:rPr>
          <w:fldChar w:fldCharType="begin"/>
        </w:r>
        <w:r w:rsidR="00B631BE">
          <w:rPr>
            <w:noProof/>
            <w:webHidden/>
          </w:rPr>
          <w:instrText xml:space="preserve"> PAGEREF _Toc116292333 \h </w:instrText>
        </w:r>
        <w:r w:rsidR="00B631BE">
          <w:rPr>
            <w:noProof/>
            <w:webHidden/>
          </w:rPr>
        </w:r>
        <w:r w:rsidR="00B631BE">
          <w:rPr>
            <w:noProof/>
            <w:webHidden/>
          </w:rPr>
          <w:fldChar w:fldCharType="separate"/>
        </w:r>
        <w:r w:rsidR="00A92101">
          <w:rPr>
            <w:noProof/>
            <w:webHidden/>
          </w:rPr>
          <w:t>23</w:t>
        </w:r>
        <w:r w:rsidR="00B631BE">
          <w:rPr>
            <w:noProof/>
            <w:webHidden/>
          </w:rPr>
          <w:fldChar w:fldCharType="end"/>
        </w:r>
      </w:hyperlink>
    </w:p>
    <w:p w14:paraId="00CCD610" w14:textId="6BCD0CAC"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34" w:history="1">
        <w:r w:rsidR="00B631BE" w:rsidRPr="0079153B">
          <w:rPr>
            <w:rStyle w:val="Hiperpovezava"/>
            <w:noProof/>
          </w:rPr>
          <w:t>6.5</w:t>
        </w:r>
        <w:r w:rsidR="00B631BE">
          <w:rPr>
            <w:rFonts w:asciiTheme="minorHAnsi" w:eastAsiaTheme="minorEastAsia" w:hAnsiTheme="minorHAnsi" w:cstheme="minorBidi"/>
            <w:b w:val="0"/>
            <w:bCs w:val="0"/>
            <w:noProof/>
            <w:sz w:val="22"/>
            <w:szCs w:val="22"/>
          </w:rPr>
          <w:tab/>
        </w:r>
        <w:r w:rsidR="00B631BE" w:rsidRPr="0079153B">
          <w:rPr>
            <w:rStyle w:val="Hiperpovezava"/>
            <w:noProof/>
          </w:rPr>
          <w:t>Tekalna kolesa</w:t>
        </w:r>
        <w:r w:rsidR="00B631BE">
          <w:rPr>
            <w:noProof/>
            <w:webHidden/>
          </w:rPr>
          <w:tab/>
        </w:r>
        <w:r w:rsidR="00B631BE">
          <w:rPr>
            <w:noProof/>
            <w:webHidden/>
          </w:rPr>
          <w:fldChar w:fldCharType="begin"/>
        </w:r>
        <w:r w:rsidR="00B631BE">
          <w:rPr>
            <w:noProof/>
            <w:webHidden/>
          </w:rPr>
          <w:instrText xml:space="preserve"> PAGEREF _Toc116292334 \h </w:instrText>
        </w:r>
        <w:r w:rsidR="00B631BE">
          <w:rPr>
            <w:noProof/>
            <w:webHidden/>
          </w:rPr>
        </w:r>
        <w:r w:rsidR="00B631BE">
          <w:rPr>
            <w:noProof/>
            <w:webHidden/>
          </w:rPr>
          <w:fldChar w:fldCharType="separate"/>
        </w:r>
        <w:r w:rsidR="00A92101">
          <w:rPr>
            <w:noProof/>
            <w:webHidden/>
          </w:rPr>
          <w:t>23</w:t>
        </w:r>
        <w:r w:rsidR="00B631BE">
          <w:rPr>
            <w:noProof/>
            <w:webHidden/>
          </w:rPr>
          <w:fldChar w:fldCharType="end"/>
        </w:r>
      </w:hyperlink>
    </w:p>
    <w:p w14:paraId="4D3CD1A1" w14:textId="2FF7D43D"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35" w:history="1">
        <w:r w:rsidR="00B631BE" w:rsidRPr="0079153B">
          <w:rPr>
            <w:rStyle w:val="Hiperpovezava"/>
            <w:noProof/>
          </w:rPr>
          <w:t>6.6</w:t>
        </w:r>
        <w:r w:rsidR="00B631BE">
          <w:rPr>
            <w:rFonts w:asciiTheme="minorHAnsi" w:eastAsiaTheme="minorEastAsia" w:hAnsiTheme="minorHAnsi" w:cstheme="minorBidi"/>
            <w:b w:val="0"/>
            <w:bCs w:val="0"/>
            <w:noProof/>
            <w:sz w:val="22"/>
            <w:szCs w:val="22"/>
          </w:rPr>
          <w:tab/>
        </w:r>
        <w:r w:rsidR="00B631BE" w:rsidRPr="0079153B">
          <w:rPr>
            <w:rStyle w:val="Hiperpovezava"/>
            <w:noProof/>
          </w:rPr>
          <w:t>Ležaji</w:t>
        </w:r>
        <w:r w:rsidR="00B631BE">
          <w:rPr>
            <w:noProof/>
            <w:webHidden/>
          </w:rPr>
          <w:tab/>
        </w:r>
        <w:r w:rsidR="00B631BE">
          <w:rPr>
            <w:noProof/>
            <w:webHidden/>
          </w:rPr>
          <w:fldChar w:fldCharType="begin"/>
        </w:r>
        <w:r w:rsidR="00B631BE">
          <w:rPr>
            <w:noProof/>
            <w:webHidden/>
          </w:rPr>
          <w:instrText xml:space="preserve"> PAGEREF _Toc116292335 \h </w:instrText>
        </w:r>
        <w:r w:rsidR="00B631BE">
          <w:rPr>
            <w:noProof/>
            <w:webHidden/>
          </w:rPr>
        </w:r>
        <w:r w:rsidR="00B631BE">
          <w:rPr>
            <w:noProof/>
            <w:webHidden/>
          </w:rPr>
          <w:fldChar w:fldCharType="separate"/>
        </w:r>
        <w:r w:rsidR="00A92101">
          <w:rPr>
            <w:noProof/>
            <w:webHidden/>
          </w:rPr>
          <w:t>23</w:t>
        </w:r>
        <w:r w:rsidR="00B631BE">
          <w:rPr>
            <w:noProof/>
            <w:webHidden/>
          </w:rPr>
          <w:fldChar w:fldCharType="end"/>
        </w:r>
      </w:hyperlink>
    </w:p>
    <w:p w14:paraId="3142FD52" w14:textId="02B22D5B"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36" w:history="1">
        <w:r w:rsidR="00B631BE" w:rsidRPr="0079153B">
          <w:rPr>
            <w:rStyle w:val="Hiperpovezava"/>
            <w:noProof/>
          </w:rPr>
          <w:t>6.7</w:t>
        </w:r>
        <w:r w:rsidR="00B631BE">
          <w:rPr>
            <w:rFonts w:asciiTheme="minorHAnsi" w:eastAsiaTheme="minorEastAsia" w:hAnsiTheme="minorHAnsi" w:cstheme="minorBidi"/>
            <w:b w:val="0"/>
            <w:bCs w:val="0"/>
            <w:noProof/>
            <w:sz w:val="22"/>
            <w:szCs w:val="22"/>
          </w:rPr>
          <w:tab/>
        </w:r>
        <w:r w:rsidR="00B631BE" w:rsidRPr="0079153B">
          <w:rPr>
            <w:rStyle w:val="Hiperpovezava"/>
            <w:noProof/>
          </w:rPr>
          <w:t>Mazalni sistem žerjava</w:t>
        </w:r>
        <w:r w:rsidR="00B631BE">
          <w:rPr>
            <w:noProof/>
            <w:webHidden/>
          </w:rPr>
          <w:tab/>
        </w:r>
        <w:r w:rsidR="00B631BE">
          <w:rPr>
            <w:noProof/>
            <w:webHidden/>
          </w:rPr>
          <w:fldChar w:fldCharType="begin"/>
        </w:r>
        <w:r w:rsidR="00B631BE">
          <w:rPr>
            <w:noProof/>
            <w:webHidden/>
          </w:rPr>
          <w:instrText xml:space="preserve"> PAGEREF _Toc116292336 \h </w:instrText>
        </w:r>
        <w:r w:rsidR="00B631BE">
          <w:rPr>
            <w:noProof/>
            <w:webHidden/>
          </w:rPr>
        </w:r>
        <w:r w:rsidR="00B631BE">
          <w:rPr>
            <w:noProof/>
            <w:webHidden/>
          </w:rPr>
          <w:fldChar w:fldCharType="separate"/>
        </w:r>
        <w:r w:rsidR="00A92101">
          <w:rPr>
            <w:noProof/>
            <w:webHidden/>
          </w:rPr>
          <w:t>23</w:t>
        </w:r>
        <w:r w:rsidR="00B631BE">
          <w:rPr>
            <w:noProof/>
            <w:webHidden/>
          </w:rPr>
          <w:fldChar w:fldCharType="end"/>
        </w:r>
      </w:hyperlink>
    </w:p>
    <w:p w14:paraId="71FD08BB" w14:textId="1ACB32F8"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37" w:history="1">
        <w:r w:rsidR="00B631BE" w:rsidRPr="0079153B">
          <w:rPr>
            <w:rStyle w:val="Hiperpovezava"/>
            <w:noProof/>
          </w:rPr>
          <w:t>6.8</w:t>
        </w:r>
        <w:r w:rsidR="00B631BE">
          <w:rPr>
            <w:rFonts w:asciiTheme="minorHAnsi" w:eastAsiaTheme="minorEastAsia" w:hAnsiTheme="minorHAnsi" w:cstheme="minorBidi"/>
            <w:b w:val="0"/>
            <w:bCs w:val="0"/>
            <w:noProof/>
            <w:sz w:val="22"/>
            <w:szCs w:val="22"/>
          </w:rPr>
          <w:tab/>
        </w:r>
        <w:r w:rsidR="00B631BE" w:rsidRPr="0079153B">
          <w:rPr>
            <w:rStyle w:val="Hiperpovezava"/>
            <w:noProof/>
          </w:rPr>
          <w:t>Vijačni material</w:t>
        </w:r>
        <w:r w:rsidR="00B631BE">
          <w:rPr>
            <w:noProof/>
            <w:webHidden/>
          </w:rPr>
          <w:tab/>
        </w:r>
        <w:r w:rsidR="00B631BE">
          <w:rPr>
            <w:noProof/>
            <w:webHidden/>
          </w:rPr>
          <w:fldChar w:fldCharType="begin"/>
        </w:r>
        <w:r w:rsidR="00B631BE">
          <w:rPr>
            <w:noProof/>
            <w:webHidden/>
          </w:rPr>
          <w:instrText xml:space="preserve"> PAGEREF _Toc116292337 \h </w:instrText>
        </w:r>
        <w:r w:rsidR="00B631BE">
          <w:rPr>
            <w:noProof/>
            <w:webHidden/>
          </w:rPr>
        </w:r>
        <w:r w:rsidR="00B631BE">
          <w:rPr>
            <w:noProof/>
            <w:webHidden/>
          </w:rPr>
          <w:fldChar w:fldCharType="separate"/>
        </w:r>
        <w:r w:rsidR="00A92101">
          <w:rPr>
            <w:noProof/>
            <w:webHidden/>
          </w:rPr>
          <w:t>23</w:t>
        </w:r>
        <w:r w:rsidR="00B631BE">
          <w:rPr>
            <w:noProof/>
            <w:webHidden/>
          </w:rPr>
          <w:fldChar w:fldCharType="end"/>
        </w:r>
      </w:hyperlink>
    </w:p>
    <w:p w14:paraId="1344D4E3" w14:textId="40F4858B"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38" w:history="1">
        <w:r w:rsidR="00B631BE" w:rsidRPr="0079153B">
          <w:rPr>
            <w:rStyle w:val="Hiperpovezava"/>
            <w:noProof/>
          </w:rPr>
          <w:t>6.9</w:t>
        </w:r>
        <w:r w:rsidR="00B631BE">
          <w:rPr>
            <w:rFonts w:asciiTheme="minorHAnsi" w:eastAsiaTheme="minorEastAsia" w:hAnsiTheme="minorHAnsi" w:cstheme="minorBidi"/>
            <w:b w:val="0"/>
            <w:bCs w:val="0"/>
            <w:noProof/>
            <w:sz w:val="22"/>
            <w:szCs w:val="22"/>
          </w:rPr>
          <w:tab/>
        </w:r>
        <w:r w:rsidR="00B631BE" w:rsidRPr="0079153B">
          <w:rPr>
            <w:rStyle w:val="Hiperpovezava"/>
            <w:noProof/>
          </w:rPr>
          <w:t>Odbijači</w:t>
        </w:r>
        <w:r w:rsidR="00B631BE">
          <w:rPr>
            <w:noProof/>
            <w:webHidden/>
          </w:rPr>
          <w:tab/>
        </w:r>
        <w:r w:rsidR="00B631BE">
          <w:rPr>
            <w:noProof/>
            <w:webHidden/>
          </w:rPr>
          <w:fldChar w:fldCharType="begin"/>
        </w:r>
        <w:r w:rsidR="00B631BE">
          <w:rPr>
            <w:noProof/>
            <w:webHidden/>
          </w:rPr>
          <w:instrText xml:space="preserve"> PAGEREF _Toc116292338 \h </w:instrText>
        </w:r>
        <w:r w:rsidR="00B631BE">
          <w:rPr>
            <w:noProof/>
            <w:webHidden/>
          </w:rPr>
        </w:r>
        <w:r w:rsidR="00B631BE">
          <w:rPr>
            <w:noProof/>
            <w:webHidden/>
          </w:rPr>
          <w:fldChar w:fldCharType="separate"/>
        </w:r>
        <w:r w:rsidR="00A92101">
          <w:rPr>
            <w:noProof/>
            <w:webHidden/>
          </w:rPr>
          <w:t>24</w:t>
        </w:r>
        <w:r w:rsidR="00B631BE">
          <w:rPr>
            <w:noProof/>
            <w:webHidden/>
          </w:rPr>
          <w:fldChar w:fldCharType="end"/>
        </w:r>
      </w:hyperlink>
    </w:p>
    <w:p w14:paraId="52A7D21E" w14:textId="37F40C5E"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39" w:history="1">
        <w:r w:rsidR="00B631BE" w:rsidRPr="0079153B">
          <w:rPr>
            <w:rStyle w:val="Hiperpovezava"/>
            <w:noProof/>
          </w:rPr>
          <w:t>6.10</w:t>
        </w:r>
        <w:r w:rsidR="00B631BE">
          <w:rPr>
            <w:rFonts w:asciiTheme="minorHAnsi" w:eastAsiaTheme="minorEastAsia" w:hAnsiTheme="minorHAnsi" w:cstheme="minorBidi"/>
            <w:b w:val="0"/>
            <w:bCs w:val="0"/>
            <w:noProof/>
            <w:sz w:val="22"/>
            <w:szCs w:val="22"/>
          </w:rPr>
          <w:tab/>
        </w:r>
        <w:r w:rsidR="00B631BE" w:rsidRPr="0079153B">
          <w:rPr>
            <w:rStyle w:val="Hiperpovezava"/>
            <w:noProof/>
          </w:rPr>
          <w:t>Sidrna klešča</w:t>
        </w:r>
        <w:r w:rsidR="00B631BE">
          <w:rPr>
            <w:noProof/>
            <w:webHidden/>
          </w:rPr>
          <w:tab/>
        </w:r>
        <w:r w:rsidR="00B631BE">
          <w:rPr>
            <w:noProof/>
            <w:webHidden/>
          </w:rPr>
          <w:fldChar w:fldCharType="begin"/>
        </w:r>
        <w:r w:rsidR="00B631BE">
          <w:rPr>
            <w:noProof/>
            <w:webHidden/>
          </w:rPr>
          <w:instrText xml:space="preserve"> PAGEREF _Toc116292339 \h </w:instrText>
        </w:r>
        <w:r w:rsidR="00B631BE">
          <w:rPr>
            <w:noProof/>
            <w:webHidden/>
          </w:rPr>
        </w:r>
        <w:r w:rsidR="00B631BE">
          <w:rPr>
            <w:noProof/>
            <w:webHidden/>
          </w:rPr>
          <w:fldChar w:fldCharType="separate"/>
        </w:r>
        <w:r w:rsidR="00A92101">
          <w:rPr>
            <w:noProof/>
            <w:webHidden/>
          </w:rPr>
          <w:t>24</w:t>
        </w:r>
        <w:r w:rsidR="00B631BE">
          <w:rPr>
            <w:noProof/>
            <w:webHidden/>
          </w:rPr>
          <w:fldChar w:fldCharType="end"/>
        </w:r>
      </w:hyperlink>
    </w:p>
    <w:p w14:paraId="0B34B7F2" w14:textId="0305F98D"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40" w:history="1">
        <w:r w:rsidR="00B631BE" w:rsidRPr="0079153B">
          <w:rPr>
            <w:rStyle w:val="Hiperpovezava"/>
            <w:noProof/>
          </w:rPr>
          <w:t>6.11</w:t>
        </w:r>
        <w:r w:rsidR="00B631BE">
          <w:rPr>
            <w:rFonts w:asciiTheme="minorHAnsi" w:eastAsiaTheme="minorEastAsia" w:hAnsiTheme="minorHAnsi" w:cstheme="minorBidi"/>
            <w:b w:val="0"/>
            <w:bCs w:val="0"/>
            <w:noProof/>
            <w:sz w:val="22"/>
            <w:szCs w:val="22"/>
          </w:rPr>
          <w:tab/>
        </w:r>
        <w:r w:rsidR="00B631BE" w:rsidRPr="0079153B">
          <w:rPr>
            <w:rStyle w:val="Hiperpovezava"/>
            <w:noProof/>
          </w:rPr>
          <w:t>Elektro oprema</w:t>
        </w:r>
        <w:r w:rsidR="00B631BE">
          <w:rPr>
            <w:noProof/>
            <w:webHidden/>
          </w:rPr>
          <w:tab/>
        </w:r>
        <w:r w:rsidR="00B631BE">
          <w:rPr>
            <w:noProof/>
            <w:webHidden/>
          </w:rPr>
          <w:fldChar w:fldCharType="begin"/>
        </w:r>
        <w:r w:rsidR="00B631BE">
          <w:rPr>
            <w:noProof/>
            <w:webHidden/>
          </w:rPr>
          <w:instrText xml:space="preserve"> PAGEREF _Toc116292340 \h </w:instrText>
        </w:r>
        <w:r w:rsidR="00B631BE">
          <w:rPr>
            <w:noProof/>
            <w:webHidden/>
          </w:rPr>
        </w:r>
        <w:r w:rsidR="00B631BE">
          <w:rPr>
            <w:noProof/>
            <w:webHidden/>
          </w:rPr>
          <w:fldChar w:fldCharType="separate"/>
        </w:r>
        <w:r w:rsidR="00A92101">
          <w:rPr>
            <w:noProof/>
            <w:webHidden/>
          </w:rPr>
          <w:t>24</w:t>
        </w:r>
        <w:r w:rsidR="00B631BE">
          <w:rPr>
            <w:noProof/>
            <w:webHidden/>
          </w:rPr>
          <w:fldChar w:fldCharType="end"/>
        </w:r>
      </w:hyperlink>
    </w:p>
    <w:p w14:paraId="008179BD" w14:textId="0C2CE12B"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41" w:history="1">
        <w:r w:rsidR="00B631BE" w:rsidRPr="0079153B">
          <w:rPr>
            <w:rStyle w:val="Hiperpovezava"/>
            <w:noProof/>
          </w:rPr>
          <w:t>6.12</w:t>
        </w:r>
        <w:r w:rsidR="00B631BE">
          <w:rPr>
            <w:rFonts w:asciiTheme="minorHAnsi" w:eastAsiaTheme="minorEastAsia" w:hAnsiTheme="minorHAnsi" w:cstheme="minorBidi"/>
            <w:b w:val="0"/>
            <w:bCs w:val="0"/>
            <w:noProof/>
            <w:sz w:val="22"/>
            <w:szCs w:val="22"/>
          </w:rPr>
          <w:tab/>
        </w:r>
        <w:r w:rsidR="00B631BE" w:rsidRPr="0079153B">
          <w:rPr>
            <w:rStyle w:val="Hiperpovezava"/>
            <w:noProof/>
          </w:rPr>
          <w:t>Rezervni deli</w:t>
        </w:r>
        <w:r w:rsidR="00B631BE">
          <w:rPr>
            <w:noProof/>
            <w:webHidden/>
          </w:rPr>
          <w:tab/>
        </w:r>
        <w:r w:rsidR="00B631BE">
          <w:rPr>
            <w:noProof/>
            <w:webHidden/>
          </w:rPr>
          <w:fldChar w:fldCharType="begin"/>
        </w:r>
        <w:r w:rsidR="00B631BE">
          <w:rPr>
            <w:noProof/>
            <w:webHidden/>
          </w:rPr>
          <w:instrText xml:space="preserve"> PAGEREF _Toc116292341 \h </w:instrText>
        </w:r>
        <w:r w:rsidR="00B631BE">
          <w:rPr>
            <w:noProof/>
            <w:webHidden/>
          </w:rPr>
        </w:r>
        <w:r w:rsidR="00B631BE">
          <w:rPr>
            <w:noProof/>
            <w:webHidden/>
          </w:rPr>
          <w:fldChar w:fldCharType="separate"/>
        </w:r>
        <w:r w:rsidR="00A92101">
          <w:rPr>
            <w:noProof/>
            <w:webHidden/>
          </w:rPr>
          <w:t>26</w:t>
        </w:r>
        <w:r w:rsidR="00B631BE">
          <w:rPr>
            <w:noProof/>
            <w:webHidden/>
          </w:rPr>
          <w:fldChar w:fldCharType="end"/>
        </w:r>
      </w:hyperlink>
    </w:p>
    <w:p w14:paraId="0227EB55" w14:textId="5BB9A9C6" w:rsidR="00B631BE" w:rsidRDefault="00455E92">
      <w:pPr>
        <w:pStyle w:val="Kazalovsebine1"/>
        <w:tabs>
          <w:tab w:val="left" w:pos="440"/>
          <w:tab w:val="right" w:leader="dot" w:pos="9736"/>
        </w:tabs>
        <w:rPr>
          <w:rFonts w:asciiTheme="minorHAnsi" w:eastAsiaTheme="minorEastAsia" w:hAnsiTheme="minorHAnsi" w:cstheme="minorBidi"/>
          <w:b w:val="0"/>
          <w:bCs w:val="0"/>
          <w:caps w:val="0"/>
          <w:noProof/>
          <w:szCs w:val="22"/>
        </w:rPr>
      </w:pPr>
      <w:hyperlink w:anchor="_Toc116292342" w:history="1">
        <w:r w:rsidR="00B631BE" w:rsidRPr="0079153B">
          <w:rPr>
            <w:rStyle w:val="Hiperpovezava"/>
            <w:noProof/>
          </w:rPr>
          <w:t>7</w:t>
        </w:r>
        <w:r w:rsidR="00B631BE">
          <w:rPr>
            <w:rFonts w:asciiTheme="minorHAnsi" w:eastAsiaTheme="minorEastAsia" w:hAnsiTheme="minorHAnsi" w:cstheme="minorBidi"/>
            <w:b w:val="0"/>
            <w:bCs w:val="0"/>
            <w:caps w:val="0"/>
            <w:noProof/>
            <w:szCs w:val="22"/>
          </w:rPr>
          <w:tab/>
        </w:r>
        <w:r w:rsidR="00B631BE" w:rsidRPr="0079153B">
          <w:rPr>
            <w:rStyle w:val="Hiperpovezava"/>
            <w:noProof/>
          </w:rPr>
          <w:t>Ostale posebne zahteve pri izdelavi novega PORTALnega žerjava S ČISTILNIM STROJEM 2 x 150 kN</w:t>
        </w:r>
        <w:r w:rsidR="00B631BE">
          <w:rPr>
            <w:noProof/>
            <w:webHidden/>
          </w:rPr>
          <w:tab/>
        </w:r>
        <w:r w:rsidR="00B631BE">
          <w:rPr>
            <w:noProof/>
            <w:webHidden/>
          </w:rPr>
          <w:fldChar w:fldCharType="begin"/>
        </w:r>
        <w:r w:rsidR="00B631BE">
          <w:rPr>
            <w:noProof/>
            <w:webHidden/>
          </w:rPr>
          <w:instrText xml:space="preserve"> PAGEREF _Toc116292342 \h </w:instrText>
        </w:r>
        <w:r w:rsidR="00B631BE">
          <w:rPr>
            <w:noProof/>
            <w:webHidden/>
          </w:rPr>
        </w:r>
        <w:r w:rsidR="00B631BE">
          <w:rPr>
            <w:noProof/>
            <w:webHidden/>
          </w:rPr>
          <w:fldChar w:fldCharType="separate"/>
        </w:r>
        <w:r w:rsidR="00A92101">
          <w:rPr>
            <w:noProof/>
            <w:webHidden/>
          </w:rPr>
          <w:t>27</w:t>
        </w:r>
        <w:r w:rsidR="00B631BE">
          <w:rPr>
            <w:noProof/>
            <w:webHidden/>
          </w:rPr>
          <w:fldChar w:fldCharType="end"/>
        </w:r>
      </w:hyperlink>
    </w:p>
    <w:p w14:paraId="507BBAAD" w14:textId="7A5211CA" w:rsidR="00B631BE" w:rsidRDefault="00455E92">
      <w:pPr>
        <w:pStyle w:val="Kazalovsebine1"/>
        <w:tabs>
          <w:tab w:val="left" w:pos="440"/>
          <w:tab w:val="right" w:leader="dot" w:pos="9736"/>
        </w:tabs>
        <w:rPr>
          <w:rFonts w:asciiTheme="minorHAnsi" w:eastAsiaTheme="minorEastAsia" w:hAnsiTheme="minorHAnsi" w:cstheme="minorBidi"/>
          <w:b w:val="0"/>
          <w:bCs w:val="0"/>
          <w:caps w:val="0"/>
          <w:noProof/>
          <w:szCs w:val="22"/>
        </w:rPr>
      </w:pPr>
      <w:hyperlink w:anchor="_Toc116292343" w:history="1">
        <w:r w:rsidR="00B631BE" w:rsidRPr="0079153B">
          <w:rPr>
            <w:rStyle w:val="Hiperpovezava"/>
            <w:noProof/>
          </w:rPr>
          <w:t>8</w:t>
        </w:r>
        <w:r w:rsidR="00B631BE">
          <w:rPr>
            <w:rFonts w:asciiTheme="minorHAnsi" w:eastAsiaTheme="minorEastAsia" w:hAnsiTheme="minorHAnsi" w:cstheme="minorBidi"/>
            <w:b w:val="0"/>
            <w:bCs w:val="0"/>
            <w:caps w:val="0"/>
            <w:noProof/>
            <w:szCs w:val="22"/>
          </w:rPr>
          <w:tab/>
        </w:r>
        <w:r w:rsidR="00B631BE" w:rsidRPr="0079153B">
          <w:rPr>
            <w:rStyle w:val="Hiperpovezava"/>
            <w:noProof/>
          </w:rPr>
          <w:t>Kontrola kvalitete, PREVZEMI, preizkušanje in usposabljanje</w:t>
        </w:r>
        <w:r w:rsidR="00B631BE">
          <w:rPr>
            <w:noProof/>
            <w:webHidden/>
          </w:rPr>
          <w:tab/>
        </w:r>
        <w:r w:rsidR="00B631BE">
          <w:rPr>
            <w:noProof/>
            <w:webHidden/>
          </w:rPr>
          <w:fldChar w:fldCharType="begin"/>
        </w:r>
        <w:r w:rsidR="00B631BE">
          <w:rPr>
            <w:noProof/>
            <w:webHidden/>
          </w:rPr>
          <w:instrText xml:space="preserve"> PAGEREF _Toc116292343 \h </w:instrText>
        </w:r>
        <w:r w:rsidR="00B631BE">
          <w:rPr>
            <w:noProof/>
            <w:webHidden/>
          </w:rPr>
        </w:r>
        <w:r w:rsidR="00B631BE">
          <w:rPr>
            <w:noProof/>
            <w:webHidden/>
          </w:rPr>
          <w:fldChar w:fldCharType="separate"/>
        </w:r>
        <w:r w:rsidR="00A92101">
          <w:rPr>
            <w:noProof/>
            <w:webHidden/>
          </w:rPr>
          <w:t>27</w:t>
        </w:r>
        <w:r w:rsidR="00B631BE">
          <w:rPr>
            <w:noProof/>
            <w:webHidden/>
          </w:rPr>
          <w:fldChar w:fldCharType="end"/>
        </w:r>
      </w:hyperlink>
    </w:p>
    <w:p w14:paraId="35B556ED" w14:textId="3763273D"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44" w:history="1">
        <w:r w:rsidR="00B631BE" w:rsidRPr="0079153B">
          <w:rPr>
            <w:rStyle w:val="Hiperpovezava"/>
            <w:noProof/>
          </w:rPr>
          <w:t>8.1</w:t>
        </w:r>
        <w:r w:rsidR="00B631BE">
          <w:rPr>
            <w:rFonts w:asciiTheme="minorHAnsi" w:eastAsiaTheme="minorEastAsia" w:hAnsiTheme="minorHAnsi" w:cstheme="minorBidi"/>
            <w:b w:val="0"/>
            <w:bCs w:val="0"/>
            <w:noProof/>
            <w:sz w:val="22"/>
            <w:szCs w:val="22"/>
          </w:rPr>
          <w:tab/>
        </w:r>
        <w:r w:rsidR="00B631BE" w:rsidRPr="0079153B">
          <w:rPr>
            <w:rStyle w:val="Hiperpovezava"/>
            <w:noProof/>
          </w:rPr>
          <w:t>Splošno</w:t>
        </w:r>
        <w:r w:rsidR="00B631BE">
          <w:rPr>
            <w:noProof/>
            <w:webHidden/>
          </w:rPr>
          <w:tab/>
        </w:r>
        <w:r w:rsidR="00B631BE">
          <w:rPr>
            <w:noProof/>
            <w:webHidden/>
          </w:rPr>
          <w:fldChar w:fldCharType="begin"/>
        </w:r>
        <w:r w:rsidR="00B631BE">
          <w:rPr>
            <w:noProof/>
            <w:webHidden/>
          </w:rPr>
          <w:instrText xml:space="preserve"> PAGEREF _Toc116292344 \h </w:instrText>
        </w:r>
        <w:r w:rsidR="00B631BE">
          <w:rPr>
            <w:noProof/>
            <w:webHidden/>
          </w:rPr>
        </w:r>
        <w:r w:rsidR="00B631BE">
          <w:rPr>
            <w:noProof/>
            <w:webHidden/>
          </w:rPr>
          <w:fldChar w:fldCharType="separate"/>
        </w:r>
        <w:r w:rsidR="00A92101">
          <w:rPr>
            <w:noProof/>
            <w:webHidden/>
          </w:rPr>
          <w:t>27</w:t>
        </w:r>
        <w:r w:rsidR="00B631BE">
          <w:rPr>
            <w:noProof/>
            <w:webHidden/>
          </w:rPr>
          <w:fldChar w:fldCharType="end"/>
        </w:r>
      </w:hyperlink>
    </w:p>
    <w:p w14:paraId="08D485B0" w14:textId="7DB669F0"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45" w:history="1">
        <w:r w:rsidR="00B631BE" w:rsidRPr="0079153B">
          <w:rPr>
            <w:rStyle w:val="Hiperpovezava"/>
            <w:noProof/>
          </w:rPr>
          <w:t>8.2</w:t>
        </w:r>
        <w:r w:rsidR="00B631BE">
          <w:rPr>
            <w:rFonts w:asciiTheme="minorHAnsi" w:eastAsiaTheme="minorEastAsia" w:hAnsiTheme="minorHAnsi" w:cstheme="minorBidi"/>
            <w:b w:val="0"/>
            <w:bCs w:val="0"/>
            <w:noProof/>
            <w:sz w:val="22"/>
            <w:szCs w:val="22"/>
          </w:rPr>
          <w:tab/>
        </w:r>
        <w:r w:rsidR="00B631BE" w:rsidRPr="0079153B">
          <w:rPr>
            <w:rStyle w:val="Hiperpovezava"/>
            <w:noProof/>
          </w:rPr>
          <w:t>Plan  kontrole kvalitete (plan QC)</w:t>
        </w:r>
        <w:r w:rsidR="00B631BE">
          <w:rPr>
            <w:noProof/>
            <w:webHidden/>
          </w:rPr>
          <w:tab/>
        </w:r>
        <w:r w:rsidR="00B631BE">
          <w:rPr>
            <w:noProof/>
            <w:webHidden/>
          </w:rPr>
          <w:fldChar w:fldCharType="begin"/>
        </w:r>
        <w:r w:rsidR="00B631BE">
          <w:rPr>
            <w:noProof/>
            <w:webHidden/>
          </w:rPr>
          <w:instrText xml:space="preserve"> PAGEREF _Toc116292345 \h </w:instrText>
        </w:r>
        <w:r w:rsidR="00B631BE">
          <w:rPr>
            <w:noProof/>
            <w:webHidden/>
          </w:rPr>
        </w:r>
        <w:r w:rsidR="00B631BE">
          <w:rPr>
            <w:noProof/>
            <w:webHidden/>
          </w:rPr>
          <w:fldChar w:fldCharType="separate"/>
        </w:r>
        <w:r w:rsidR="00A92101">
          <w:rPr>
            <w:noProof/>
            <w:webHidden/>
          </w:rPr>
          <w:t>28</w:t>
        </w:r>
        <w:r w:rsidR="00B631BE">
          <w:rPr>
            <w:noProof/>
            <w:webHidden/>
          </w:rPr>
          <w:fldChar w:fldCharType="end"/>
        </w:r>
      </w:hyperlink>
    </w:p>
    <w:p w14:paraId="5C195E45" w14:textId="77473A55"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46" w:history="1">
        <w:r w:rsidR="00B631BE" w:rsidRPr="0079153B">
          <w:rPr>
            <w:rStyle w:val="Hiperpovezava"/>
            <w:noProof/>
          </w:rPr>
          <w:t>8.3</w:t>
        </w:r>
        <w:r w:rsidR="00B631BE">
          <w:rPr>
            <w:rFonts w:asciiTheme="minorHAnsi" w:eastAsiaTheme="minorEastAsia" w:hAnsiTheme="minorHAnsi" w:cstheme="minorBidi"/>
            <w:b w:val="0"/>
            <w:bCs w:val="0"/>
            <w:noProof/>
            <w:sz w:val="22"/>
            <w:szCs w:val="22"/>
          </w:rPr>
          <w:tab/>
        </w:r>
        <w:r w:rsidR="00B631BE" w:rsidRPr="0079153B">
          <w:rPr>
            <w:rStyle w:val="Hiperpovezava"/>
            <w:noProof/>
          </w:rPr>
          <w:t>Dokumentiranje poročil o izvedbi kontrol</w:t>
        </w:r>
        <w:r w:rsidR="00B631BE">
          <w:rPr>
            <w:noProof/>
            <w:webHidden/>
          </w:rPr>
          <w:tab/>
        </w:r>
        <w:r w:rsidR="00B631BE">
          <w:rPr>
            <w:noProof/>
            <w:webHidden/>
          </w:rPr>
          <w:fldChar w:fldCharType="begin"/>
        </w:r>
        <w:r w:rsidR="00B631BE">
          <w:rPr>
            <w:noProof/>
            <w:webHidden/>
          </w:rPr>
          <w:instrText xml:space="preserve"> PAGEREF _Toc116292346 \h </w:instrText>
        </w:r>
        <w:r w:rsidR="00B631BE">
          <w:rPr>
            <w:noProof/>
            <w:webHidden/>
          </w:rPr>
        </w:r>
        <w:r w:rsidR="00B631BE">
          <w:rPr>
            <w:noProof/>
            <w:webHidden/>
          </w:rPr>
          <w:fldChar w:fldCharType="separate"/>
        </w:r>
        <w:r w:rsidR="00A92101">
          <w:rPr>
            <w:noProof/>
            <w:webHidden/>
          </w:rPr>
          <w:t>29</w:t>
        </w:r>
        <w:r w:rsidR="00B631BE">
          <w:rPr>
            <w:noProof/>
            <w:webHidden/>
          </w:rPr>
          <w:fldChar w:fldCharType="end"/>
        </w:r>
      </w:hyperlink>
    </w:p>
    <w:p w14:paraId="544252C9" w14:textId="44ACB30A"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47" w:history="1">
        <w:r w:rsidR="00B631BE" w:rsidRPr="0079153B">
          <w:rPr>
            <w:rStyle w:val="Hiperpovezava"/>
            <w:noProof/>
          </w:rPr>
          <w:t>8.4</w:t>
        </w:r>
        <w:r w:rsidR="00B631BE">
          <w:rPr>
            <w:rFonts w:asciiTheme="minorHAnsi" w:eastAsiaTheme="minorEastAsia" w:hAnsiTheme="minorHAnsi" w:cstheme="minorBidi"/>
            <w:b w:val="0"/>
            <w:bCs w:val="0"/>
            <w:noProof/>
            <w:sz w:val="22"/>
            <w:szCs w:val="22"/>
          </w:rPr>
          <w:tab/>
        </w:r>
        <w:r w:rsidR="00B631BE" w:rsidRPr="0079153B">
          <w:rPr>
            <w:rStyle w:val="Hiperpovezava"/>
            <w:noProof/>
          </w:rPr>
          <w:t>Kontrola kvalitete materialov</w:t>
        </w:r>
        <w:r w:rsidR="00B631BE">
          <w:rPr>
            <w:noProof/>
            <w:webHidden/>
          </w:rPr>
          <w:tab/>
        </w:r>
        <w:r w:rsidR="00B631BE">
          <w:rPr>
            <w:noProof/>
            <w:webHidden/>
          </w:rPr>
          <w:fldChar w:fldCharType="begin"/>
        </w:r>
        <w:r w:rsidR="00B631BE">
          <w:rPr>
            <w:noProof/>
            <w:webHidden/>
          </w:rPr>
          <w:instrText xml:space="preserve"> PAGEREF _Toc116292347 \h </w:instrText>
        </w:r>
        <w:r w:rsidR="00B631BE">
          <w:rPr>
            <w:noProof/>
            <w:webHidden/>
          </w:rPr>
        </w:r>
        <w:r w:rsidR="00B631BE">
          <w:rPr>
            <w:noProof/>
            <w:webHidden/>
          </w:rPr>
          <w:fldChar w:fldCharType="separate"/>
        </w:r>
        <w:r w:rsidR="00A92101">
          <w:rPr>
            <w:noProof/>
            <w:webHidden/>
          </w:rPr>
          <w:t>29</w:t>
        </w:r>
        <w:r w:rsidR="00B631BE">
          <w:rPr>
            <w:noProof/>
            <w:webHidden/>
          </w:rPr>
          <w:fldChar w:fldCharType="end"/>
        </w:r>
      </w:hyperlink>
    </w:p>
    <w:p w14:paraId="0F6EBB12" w14:textId="084B1625"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48" w:history="1">
        <w:r w:rsidR="00B631BE" w:rsidRPr="0079153B">
          <w:rPr>
            <w:rStyle w:val="Hiperpovezava"/>
            <w:noProof/>
          </w:rPr>
          <w:t>8.5</w:t>
        </w:r>
        <w:r w:rsidR="00B631BE">
          <w:rPr>
            <w:rFonts w:asciiTheme="minorHAnsi" w:eastAsiaTheme="minorEastAsia" w:hAnsiTheme="minorHAnsi" w:cstheme="minorBidi"/>
            <w:b w:val="0"/>
            <w:bCs w:val="0"/>
            <w:noProof/>
            <w:sz w:val="22"/>
            <w:szCs w:val="22"/>
          </w:rPr>
          <w:tab/>
        </w:r>
        <w:r w:rsidR="00B631BE" w:rsidRPr="0079153B">
          <w:rPr>
            <w:rStyle w:val="Hiperpovezava"/>
            <w:noProof/>
          </w:rPr>
          <w:t>Kontrola kvalitete izdelave opreme v tovarni</w:t>
        </w:r>
        <w:r w:rsidR="00B631BE">
          <w:rPr>
            <w:noProof/>
            <w:webHidden/>
          </w:rPr>
          <w:tab/>
        </w:r>
        <w:r w:rsidR="00B631BE">
          <w:rPr>
            <w:noProof/>
            <w:webHidden/>
          </w:rPr>
          <w:fldChar w:fldCharType="begin"/>
        </w:r>
        <w:r w:rsidR="00B631BE">
          <w:rPr>
            <w:noProof/>
            <w:webHidden/>
          </w:rPr>
          <w:instrText xml:space="preserve"> PAGEREF _Toc116292348 \h </w:instrText>
        </w:r>
        <w:r w:rsidR="00B631BE">
          <w:rPr>
            <w:noProof/>
            <w:webHidden/>
          </w:rPr>
        </w:r>
        <w:r w:rsidR="00B631BE">
          <w:rPr>
            <w:noProof/>
            <w:webHidden/>
          </w:rPr>
          <w:fldChar w:fldCharType="separate"/>
        </w:r>
        <w:r w:rsidR="00A92101">
          <w:rPr>
            <w:noProof/>
            <w:webHidden/>
          </w:rPr>
          <w:t>30</w:t>
        </w:r>
        <w:r w:rsidR="00B631BE">
          <w:rPr>
            <w:noProof/>
            <w:webHidden/>
          </w:rPr>
          <w:fldChar w:fldCharType="end"/>
        </w:r>
      </w:hyperlink>
    </w:p>
    <w:p w14:paraId="260B510C" w14:textId="0402C05B"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49" w:history="1">
        <w:r w:rsidR="00B631BE" w:rsidRPr="0079153B">
          <w:rPr>
            <w:rStyle w:val="Hiperpovezava"/>
            <w:noProof/>
          </w:rPr>
          <w:t>8.6</w:t>
        </w:r>
        <w:r w:rsidR="00B631BE">
          <w:rPr>
            <w:rFonts w:asciiTheme="minorHAnsi" w:eastAsiaTheme="minorEastAsia" w:hAnsiTheme="minorHAnsi" w:cstheme="minorBidi"/>
            <w:b w:val="0"/>
            <w:bCs w:val="0"/>
            <w:noProof/>
            <w:sz w:val="22"/>
            <w:szCs w:val="22"/>
          </w:rPr>
          <w:tab/>
        </w:r>
        <w:r w:rsidR="00B631BE" w:rsidRPr="0079153B">
          <w:rPr>
            <w:rStyle w:val="Hiperpovezava"/>
            <w:noProof/>
          </w:rPr>
          <w:t>Kontrola kvalitete kupljene opreme</w:t>
        </w:r>
        <w:r w:rsidR="00B631BE">
          <w:rPr>
            <w:noProof/>
            <w:webHidden/>
          </w:rPr>
          <w:tab/>
        </w:r>
        <w:r w:rsidR="00B631BE">
          <w:rPr>
            <w:noProof/>
            <w:webHidden/>
          </w:rPr>
          <w:fldChar w:fldCharType="begin"/>
        </w:r>
        <w:r w:rsidR="00B631BE">
          <w:rPr>
            <w:noProof/>
            <w:webHidden/>
          </w:rPr>
          <w:instrText xml:space="preserve"> PAGEREF _Toc116292349 \h </w:instrText>
        </w:r>
        <w:r w:rsidR="00B631BE">
          <w:rPr>
            <w:noProof/>
            <w:webHidden/>
          </w:rPr>
        </w:r>
        <w:r w:rsidR="00B631BE">
          <w:rPr>
            <w:noProof/>
            <w:webHidden/>
          </w:rPr>
          <w:fldChar w:fldCharType="separate"/>
        </w:r>
        <w:r w:rsidR="00A92101">
          <w:rPr>
            <w:noProof/>
            <w:webHidden/>
          </w:rPr>
          <w:t>30</w:t>
        </w:r>
        <w:r w:rsidR="00B631BE">
          <w:rPr>
            <w:noProof/>
            <w:webHidden/>
          </w:rPr>
          <w:fldChar w:fldCharType="end"/>
        </w:r>
      </w:hyperlink>
    </w:p>
    <w:p w14:paraId="1B30F2FB" w14:textId="493A24A2"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50" w:history="1">
        <w:r w:rsidR="00B631BE" w:rsidRPr="0079153B">
          <w:rPr>
            <w:rStyle w:val="Hiperpovezava"/>
            <w:noProof/>
          </w:rPr>
          <w:t>8.7</w:t>
        </w:r>
        <w:r w:rsidR="00B631BE">
          <w:rPr>
            <w:rFonts w:asciiTheme="minorHAnsi" w:eastAsiaTheme="minorEastAsia" w:hAnsiTheme="minorHAnsi" w:cstheme="minorBidi"/>
            <w:b w:val="0"/>
            <w:bCs w:val="0"/>
            <w:noProof/>
            <w:sz w:val="22"/>
            <w:szCs w:val="22"/>
          </w:rPr>
          <w:tab/>
        </w:r>
        <w:r w:rsidR="00B631BE" w:rsidRPr="0079153B">
          <w:rPr>
            <w:rStyle w:val="Hiperpovezava"/>
            <w:noProof/>
          </w:rPr>
          <w:t>Kontrola kvalitete montaže na terenu</w:t>
        </w:r>
        <w:r w:rsidR="00B631BE">
          <w:rPr>
            <w:noProof/>
            <w:webHidden/>
          </w:rPr>
          <w:tab/>
        </w:r>
        <w:r w:rsidR="00B631BE">
          <w:rPr>
            <w:noProof/>
            <w:webHidden/>
          </w:rPr>
          <w:fldChar w:fldCharType="begin"/>
        </w:r>
        <w:r w:rsidR="00B631BE">
          <w:rPr>
            <w:noProof/>
            <w:webHidden/>
          </w:rPr>
          <w:instrText xml:space="preserve"> PAGEREF _Toc116292350 \h </w:instrText>
        </w:r>
        <w:r w:rsidR="00B631BE">
          <w:rPr>
            <w:noProof/>
            <w:webHidden/>
          </w:rPr>
        </w:r>
        <w:r w:rsidR="00B631BE">
          <w:rPr>
            <w:noProof/>
            <w:webHidden/>
          </w:rPr>
          <w:fldChar w:fldCharType="separate"/>
        </w:r>
        <w:r w:rsidR="00A92101">
          <w:rPr>
            <w:noProof/>
            <w:webHidden/>
          </w:rPr>
          <w:t>30</w:t>
        </w:r>
        <w:r w:rsidR="00B631BE">
          <w:rPr>
            <w:noProof/>
            <w:webHidden/>
          </w:rPr>
          <w:fldChar w:fldCharType="end"/>
        </w:r>
      </w:hyperlink>
    </w:p>
    <w:p w14:paraId="3FE654CF" w14:textId="414DBF98"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51" w:history="1">
        <w:r w:rsidR="00B631BE" w:rsidRPr="0079153B">
          <w:rPr>
            <w:rStyle w:val="Hiperpovezava"/>
            <w:noProof/>
          </w:rPr>
          <w:t>8.8</w:t>
        </w:r>
        <w:r w:rsidR="00B631BE">
          <w:rPr>
            <w:rFonts w:asciiTheme="minorHAnsi" w:eastAsiaTheme="minorEastAsia" w:hAnsiTheme="minorHAnsi" w:cstheme="minorBidi"/>
            <w:b w:val="0"/>
            <w:bCs w:val="0"/>
            <w:noProof/>
            <w:sz w:val="22"/>
            <w:szCs w:val="22"/>
          </w:rPr>
          <w:tab/>
        </w:r>
        <w:r w:rsidR="00B631BE" w:rsidRPr="0079153B">
          <w:rPr>
            <w:rStyle w:val="Hiperpovezava"/>
            <w:noProof/>
          </w:rPr>
          <w:t>Funkcionalno preizkušanje in nastavitve sestavljene opreme na terenu</w:t>
        </w:r>
        <w:r w:rsidR="00B631BE">
          <w:rPr>
            <w:noProof/>
            <w:webHidden/>
          </w:rPr>
          <w:tab/>
        </w:r>
        <w:r w:rsidR="00B631BE">
          <w:rPr>
            <w:noProof/>
            <w:webHidden/>
          </w:rPr>
          <w:fldChar w:fldCharType="begin"/>
        </w:r>
        <w:r w:rsidR="00B631BE">
          <w:rPr>
            <w:noProof/>
            <w:webHidden/>
          </w:rPr>
          <w:instrText xml:space="preserve"> PAGEREF _Toc116292351 \h </w:instrText>
        </w:r>
        <w:r w:rsidR="00B631BE">
          <w:rPr>
            <w:noProof/>
            <w:webHidden/>
          </w:rPr>
        </w:r>
        <w:r w:rsidR="00B631BE">
          <w:rPr>
            <w:noProof/>
            <w:webHidden/>
          </w:rPr>
          <w:fldChar w:fldCharType="separate"/>
        </w:r>
        <w:r w:rsidR="00A92101">
          <w:rPr>
            <w:noProof/>
            <w:webHidden/>
          </w:rPr>
          <w:t>30</w:t>
        </w:r>
        <w:r w:rsidR="00B631BE">
          <w:rPr>
            <w:noProof/>
            <w:webHidden/>
          </w:rPr>
          <w:fldChar w:fldCharType="end"/>
        </w:r>
      </w:hyperlink>
    </w:p>
    <w:p w14:paraId="025069F0" w14:textId="6DEEC561"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52" w:history="1">
        <w:r w:rsidR="00B631BE" w:rsidRPr="0079153B">
          <w:rPr>
            <w:rStyle w:val="Hiperpovezava"/>
            <w:noProof/>
          </w:rPr>
          <w:t>8.9</w:t>
        </w:r>
        <w:r w:rsidR="00B631BE">
          <w:rPr>
            <w:rFonts w:asciiTheme="minorHAnsi" w:eastAsiaTheme="minorEastAsia" w:hAnsiTheme="minorHAnsi" w:cstheme="minorBidi"/>
            <w:b w:val="0"/>
            <w:bCs w:val="0"/>
            <w:noProof/>
            <w:sz w:val="22"/>
            <w:szCs w:val="22"/>
          </w:rPr>
          <w:tab/>
        </w:r>
        <w:r w:rsidR="00B631BE" w:rsidRPr="0079153B">
          <w:rPr>
            <w:rStyle w:val="Hiperpovezava"/>
            <w:noProof/>
          </w:rPr>
          <w:t>Poizkusno obratovanje</w:t>
        </w:r>
        <w:r w:rsidR="00B631BE">
          <w:rPr>
            <w:noProof/>
            <w:webHidden/>
          </w:rPr>
          <w:tab/>
        </w:r>
        <w:r w:rsidR="00B631BE">
          <w:rPr>
            <w:noProof/>
            <w:webHidden/>
          </w:rPr>
          <w:fldChar w:fldCharType="begin"/>
        </w:r>
        <w:r w:rsidR="00B631BE">
          <w:rPr>
            <w:noProof/>
            <w:webHidden/>
          </w:rPr>
          <w:instrText xml:space="preserve"> PAGEREF _Toc116292352 \h </w:instrText>
        </w:r>
        <w:r w:rsidR="00B631BE">
          <w:rPr>
            <w:noProof/>
            <w:webHidden/>
          </w:rPr>
        </w:r>
        <w:r w:rsidR="00B631BE">
          <w:rPr>
            <w:noProof/>
            <w:webHidden/>
          </w:rPr>
          <w:fldChar w:fldCharType="separate"/>
        </w:r>
        <w:r w:rsidR="00A92101">
          <w:rPr>
            <w:noProof/>
            <w:webHidden/>
          </w:rPr>
          <w:t>32</w:t>
        </w:r>
        <w:r w:rsidR="00B631BE">
          <w:rPr>
            <w:noProof/>
            <w:webHidden/>
          </w:rPr>
          <w:fldChar w:fldCharType="end"/>
        </w:r>
      </w:hyperlink>
    </w:p>
    <w:p w14:paraId="61FCBC68" w14:textId="18C96791"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53" w:history="1">
        <w:r w:rsidR="00B631BE" w:rsidRPr="0079153B">
          <w:rPr>
            <w:rStyle w:val="Hiperpovezava"/>
            <w:noProof/>
          </w:rPr>
          <w:t>8.10</w:t>
        </w:r>
        <w:r w:rsidR="00B631BE">
          <w:rPr>
            <w:rFonts w:asciiTheme="minorHAnsi" w:eastAsiaTheme="minorEastAsia" w:hAnsiTheme="minorHAnsi" w:cstheme="minorBidi"/>
            <w:b w:val="0"/>
            <w:bCs w:val="0"/>
            <w:noProof/>
            <w:sz w:val="22"/>
            <w:szCs w:val="22"/>
          </w:rPr>
          <w:tab/>
        </w:r>
        <w:r w:rsidR="00B631BE" w:rsidRPr="0079153B">
          <w:rPr>
            <w:rStyle w:val="Hiperpovezava"/>
            <w:noProof/>
          </w:rPr>
          <w:t>Garancija</w:t>
        </w:r>
        <w:r w:rsidR="00B631BE">
          <w:rPr>
            <w:noProof/>
            <w:webHidden/>
          </w:rPr>
          <w:tab/>
        </w:r>
        <w:r w:rsidR="00B631BE">
          <w:rPr>
            <w:noProof/>
            <w:webHidden/>
          </w:rPr>
          <w:fldChar w:fldCharType="begin"/>
        </w:r>
        <w:r w:rsidR="00B631BE">
          <w:rPr>
            <w:noProof/>
            <w:webHidden/>
          </w:rPr>
          <w:instrText xml:space="preserve"> PAGEREF _Toc116292353 \h </w:instrText>
        </w:r>
        <w:r w:rsidR="00B631BE">
          <w:rPr>
            <w:noProof/>
            <w:webHidden/>
          </w:rPr>
        </w:r>
        <w:r w:rsidR="00B631BE">
          <w:rPr>
            <w:noProof/>
            <w:webHidden/>
          </w:rPr>
          <w:fldChar w:fldCharType="separate"/>
        </w:r>
        <w:r w:rsidR="00A92101">
          <w:rPr>
            <w:noProof/>
            <w:webHidden/>
          </w:rPr>
          <w:t>32</w:t>
        </w:r>
        <w:r w:rsidR="00B631BE">
          <w:rPr>
            <w:noProof/>
            <w:webHidden/>
          </w:rPr>
          <w:fldChar w:fldCharType="end"/>
        </w:r>
      </w:hyperlink>
    </w:p>
    <w:p w14:paraId="37D4BFAB" w14:textId="13157ED8" w:rsidR="00B631BE" w:rsidRDefault="00455E92">
      <w:pPr>
        <w:pStyle w:val="Kazalovsebine2"/>
        <w:tabs>
          <w:tab w:val="left" w:pos="660"/>
          <w:tab w:val="right" w:leader="dot" w:pos="9736"/>
        </w:tabs>
        <w:rPr>
          <w:rFonts w:asciiTheme="minorHAnsi" w:eastAsiaTheme="minorEastAsia" w:hAnsiTheme="minorHAnsi" w:cstheme="minorBidi"/>
          <w:b w:val="0"/>
          <w:bCs w:val="0"/>
          <w:noProof/>
          <w:sz w:val="22"/>
          <w:szCs w:val="22"/>
        </w:rPr>
      </w:pPr>
      <w:hyperlink w:anchor="_Toc116292354" w:history="1">
        <w:r w:rsidR="00B631BE" w:rsidRPr="0079153B">
          <w:rPr>
            <w:rStyle w:val="Hiperpovezava"/>
            <w:noProof/>
          </w:rPr>
          <w:t>8.11</w:t>
        </w:r>
        <w:r w:rsidR="00B631BE">
          <w:rPr>
            <w:rFonts w:asciiTheme="minorHAnsi" w:eastAsiaTheme="minorEastAsia" w:hAnsiTheme="minorHAnsi" w:cstheme="minorBidi"/>
            <w:b w:val="0"/>
            <w:bCs w:val="0"/>
            <w:noProof/>
            <w:sz w:val="22"/>
            <w:szCs w:val="22"/>
          </w:rPr>
          <w:tab/>
        </w:r>
        <w:r w:rsidR="00B631BE" w:rsidRPr="0079153B">
          <w:rPr>
            <w:rStyle w:val="Hiperpovezava"/>
            <w:noProof/>
          </w:rPr>
          <w:t>Uvajanje osebja Naročnika</w:t>
        </w:r>
        <w:r w:rsidR="00B631BE">
          <w:rPr>
            <w:noProof/>
            <w:webHidden/>
          </w:rPr>
          <w:tab/>
        </w:r>
        <w:r w:rsidR="00B631BE">
          <w:rPr>
            <w:noProof/>
            <w:webHidden/>
          </w:rPr>
          <w:fldChar w:fldCharType="begin"/>
        </w:r>
        <w:r w:rsidR="00B631BE">
          <w:rPr>
            <w:noProof/>
            <w:webHidden/>
          </w:rPr>
          <w:instrText xml:space="preserve"> PAGEREF _Toc116292354 \h </w:instrText>
        </w:r>
        <w:r w:rsidR="00B631BE">
          <w:rPr>
            <w:noProof/>
            <w:webHidden/>
          </w:rPr>
        </w:r>
        <w:r w:rsidR="00B631BE">
          <w:rPr>
            <w:noProof/>
            <w:webHidden/>
          </w:rPr>
          <w:fldChar w:fldCharType="separate"/>
        </w:r>
        <w:r w:rsidR="00A92101">
          <w:rPr>
            <w:noProof/>
            <w:webHidden/>
          </w:rPr>
          <w:t>32</w:t>
        </w:r>
        <w:r w:rsidR="00B631BE">
          <w:rPr>
            <w:noProof/>
            <w:webHidden/>
          </w:rPr>
          <w:fldChar w:fldCharType="end"/>
        </w:r>
      </w:hyperlink>
    </w:p>
    <w:p w14:paraId="5CB6CF08" w14:textId="77C9E473" w:rsidR="0018407C" w:rsidRDefault="00491A58" w:rsidP="00AC3EBE">
      <w:pPr>
        <w:pStyle w:val="Kazalovsebine2"/>
        <w:tabs>
          <w:tab w:val="left" w:pos="660"/>
          <w:tab w:val="right" w:leader="dot" w:pos="9736"/>
        </w:tabs>
      </w:pPr>
      <w:r>
        <w:rPr>
          <w:rFonts w:cs="Arial"/>
          <w:b w:val="0"/>
          <w:bCs w:val="0"/>
          <w:caps/>
        </w:rPr>
        <w:fldChar w:fldCharType="end"/>
      </w:r>
    </w:p>
    <w:p w14:paraId="57AD8350" w14:textId="6C315193" w:rsidR="00C07473" w:rsidRDefault="00C07473" w:rsidP="00275646"/>
    <w:p w14:paraId="3B137548" w14:textId="3D6C35E8" w:rsidR="0018407C" w:rsidRDefault="0018407C" w:rsidP="00275646">
      <w:r>
        <w:br w:type="page"/>
      </w:r>
    </w:p>
    <w:p w14:paraId="36937A0A" w14:textId="52B593A0" w:rsidR="00275646" w:rsidRDefault="00FE4FFE" w:rsidP="00BF4415">
      <w:pPr>
        <w:pStyle w:val="Naslov1"/>
      </w:pPr>
      <w:bookmarkStart w:id="0" w:name="_Toc252431808"/>
      <w:bookmarkStart w:id="1" w:name="_Toc252431834"/>
      <w:bookmarkStart w:id="2" w:name="_Toc252432100"/>
      <w:bookmarkStart w:id="3" w:name="_Toc252432274"/>
      <w:bookmarkStart w:id="4" w:name="_Toc252432358"/>
      <w:bookmarkStart w:id="5" w:name="_Toc252432511"/>
      <w:bookmarkStart w:id="6" w:name="_Toc252441115"/>
      <w:bookmarkStart w:id="7" w:name="_Toc113878096"/>
      <w:bookmarkStart w:id="8" w:name="_Toc116292313"/>
      <w:r w:rsidRPr="00BF4415">
        <w:lastRenderedPageBreak/>
        <w:t xml:space="preserve">PREDSTAVITEV </w:t>
      </w:r>
      <w:bookmarkEnd w:id="0"/>
      <w:bookmarkEnd w:id="1"/>
      <w:bookmarkEnd w:id="2"/>
      <w:bookmarkEnd w:id="3"/>
      <w:bookmarkEnd w:id="4"/>
      <w:bookmarkEnd w:id="5"/>
      <w:bookmarkEnd w:id="6"/>
      <w:bookmarkEnd w:id="7"/>
      <w:r w:rsidR="00860CEB">
        <w:t>OBSTOJEČEGA PORTALNEGA ŽERJAVA S ČISTILNIM STROJEM 2 X 100 Kn NA he zLATOLIČJE</w:t>
      </w:r>
      <w:bookmarkEnd w:id="8"/>
    </w:p>
    <w:p w14:paraId="52BDB3A3" w14:textId="77777777" w:rsidR="0099289D" w:rsidRPr="0099289D" w:rsidRDefault="0099289D" w:rsidP="0099289D"/>
    <w:p w14:paraId="52A16488" w14:textId="77777777" w:rsidR="00FE4FFE" w:rsidRPr="00BF4415" w:rsidRDefault="00FE4FFE" w:rsidP="00BF4415">
      <w:pPr>
        <w:pStyle w:val="Naslov2"/>
      </w:pPr>
      <w:bookmarkStart w:id="9" w:name="_Toc252432101"/>
      <w:bookmarkStart w:id="10" w:name="_Toc252432359"/>
      <w:bookmarkStart w:id="11" w:name="_Toc252441116"/>
      <w:bookmarkStart w:id="12" w:name="_Toc113878097"/>
      <w:bookmarkStart w:id="13" w:name="_Toc116292314"/>
      <w:r w:rsidRPr="00BF4415">
        <w:t>Uvod</w:t>
      </w:r>
      <w:bookmarkEnd w:id="9"/>
      <w:bookmarkEnd w:id="10"/>
      <w:bookmarkEnd w:id="11"/>
      <w:bookmarkEnd w:id="12"/>
      <w:bookmarkEnd w:id="13"/>
    </w:p>
    <w:p w14:paraId="149A99F7" w14:textId="77777777" w:rsidR="00C112DA" w:rsidRPr="00BF4415" w:rsidRDefault="00C112DA" w:rsidP="00BF4415"/>
    <w:p w14:paraId="59A90CD3" w14:textId="4E35C7E5" w:rsidR="001A2482" w:rsidRPr="0072776C" w:rsidRDefault="001A2482" w:rsidP="00E41D77">
      <w:pPr>
        <w:jc w:val="both"/>
      </w:pPr>
      <w:r>
        <w:t xml:space="preserve">Elektrarna </w:t>
      </w:r>
      <w:r w:rsidR="00EB26A0">
        <w:t>Zlatoličje</w:t>
      </w:r>
      <w:r w:rsidR="00BD0D1C">
        <w:t xml:space="preserve"> je </w:t>
      </w:r>
      <w:r w:rsidR="00EB26A0">
        <w:t>prva</w:t>
      </w:r>
      <w:r>
        <w:t xml:space="preserve"> elektrarna </w:t>
      </w:r>
      <w:r w:rsidR="00EB26A0">
        <w:t xml:space="preserve">kanalskega tipa </w:t>
      </w:r>
      <w:r>
        <w:t xml:space="preserve">na reki Dravi </w:t>
      </w:r>
      <w:r w:rsidR="00EB26A0">
        <w:t>i</w:t>
      </w:r>
      <w:r>
        <w:t xml:space="preserve">zgrajena </w:t>
      </w:r>
      <w:r w:rsidR="00EB26A0">
        <w:t>leta 1969.</w:t>
      </w:r>
      <w:r w:rsidR="005B1275">
        <w:t xml:space="preserve"> </w:t>
      </w:r>
      <w:r>
        <w:t>Elektra</w:t>
      </w:r>
      <w:r w:rsidR="00BD0D1C">
        <w:t>r</w:t>
      </w:r>
      <w:r>
        <w:t xml:space="preserve">na je pretočna, stebrnega tipa </w:t>
      </w:r>
      <w:r w:rsidR="00EB26A0">
        <w:t>z dvema</w:t>
      </w:r>
      <w:r>
        <w:t xml:space="preserve"> kaplanovim</w:t>
      </w:r>
      <w:r w:rsidR="00EB26A0">
        <w:t>a</w:t>
      </w:r>
      <w:r>
        <w:t xml:space="preserve"> turbinam</w:t>
      </w:r>
      <w:r w:rsidR="00EB26A0">
        <w:t>a</w:t>
      </w:r>
      <w:r>
        <w:t>.</w:t>
      </w:r>
      <w:r w:rsidR="005B1275">
        <w:t xml:space="preserve"> </w:t>
      </w:r>
      <w:r>
        <w:t>M</w:t>
      </w:r>
      <w:r w:rsidR="0072776C">
        <w:t xml:space="preserve">oč na pragu elektrarne je </w:t>
      </w:r>
      <w:r w:rsidR="00BD0D1C">
        <w:t xml:space="preserve">ca </w:t>
      </w:r>
      <w:r w:rsidR="00EB26A0">
        <w:t>16</w:t>
      </w:r>
      <w:r w:rsidR="0072776C">
        <w:t xml:space="preserve">0 MW pri pretoku </w:t>
      </w:r>
      <w:r w:rsidR="00EB26A0">
        <w:t>5</w:t>
      </w:r>
      <w:r w:rsidR="0072776C">
        <w:t>50 m</w:t>
      </w:r>
      <w:r w:rsidR="0072776C">
        <w:rPr>
          <w:vertAlign w:val="superscript"/>
        </w:rPr>
        <w:t>3</w:t>
      </w:r>
      <w:r w:rsidR="00BD0D1C">
        <w:t xml:space="preserve">/s in padcu </w:t>
      </w:r>
      <w:r w:rsidR="00EB26A0">
        <w:t>3</w:t>
      </w:r>
      <w:r w:rsidR="0072776C">
        <w:t>0 m.</w:t>
      </w:r>
    </w:p>
    <w:p w14:paraId="455DE7E6" w14:textId="787E6DAE" w:rsidR="00BD0D1C" w:rsidRDefault="00BD0D1C" w:rsidP="00E41D77">
      <w:pPr>
        <w:jc w:val="both"/>
      </w:pPr>
      <w:r>
        <w:t>Z</w:t>
      </w:r>
      <w:r w:rsidR="001A2482">
        <w:t xml:space="preserve">a potrebe dvigovanja </w:t>
      </w:r>
      <w:r w:rsidR="00EB26A0">
        <w:t>– zapiranje in odpiranje turbinskih vtokov in hkrati kot čistilni stroj za čiščenje plavja z rešetk turbinskih vtokov ,</w:t>
      </w:r>
      <w:r w:rsidR="001A2482">
        <w:t xml:space="preserve"> </w:t>
      </w:r>
      <w:r>
        <w:t xml:space="preserve">je na </w:t>
      </w:r>
      <w:r w:rsidR="00860CEB">
        <w:t>krovu</w:t>
      </w:r>
      <w:r>
        <w:t xml:space="preserve"> elektrarne </w:t>
      </w:r>
      <w:r w:rsidR="001A2482">
        <w:t>postav</w:t>
      </w:r>
      <w:r>
        <w:t xml:space="preserve">ljen portalni žerjav </w:t>
      </w:r>
      <w:r w:rsidR="00FB1F7A">
        <w:t xml:space="preserve">nosilnosti </w:t>
      </w:r>
      <w:r w:rsidR="00EB26A0">
        <w:t xml:space="preserve">2 x </w:t>
      </w:r>
      <w:r w:rsidR="00FB1F7A">
        <w:t>10</w:t>
      </w:r>
      <w:r w:rsidR="00EB26A0">
        <w:t>0</w:t>
      </w:r>
      <w:r w:rsidR="001A2482">
        <w:t xml:space="preserve"> kN</w:t>
      </w:r>
      <w:r w:rsidR="00EB26A0">
        <w:t xml:space="preserve"> s </w:t>
      </w:r>
      <w:proofErr w:type="spellStart"/>
      <w:r w:rsidR="00EB26A0">
        <w:t>prigrajenim</w:t>
      </w:r>
      <w:proofErr w:type="spellEnd"/>
      <w:r w:rsidR="00EB26A0">
        <w:t xml:space="preserve"> čistilnim strojem</w:t>
      </w:r>
      <w:r w:rsidR="001D701D">
        <w:t>.</w:t>
      </w:r>
      <w:r w:rsidR="001A2482">
        <w:t xml:space="preserve"> </w:t>
      </w:r>
    </w:p>
    <w:p w14:paraId="3E9635F3" w14:textId="56F1B142" w:rsidR="001D701D" w:rsidRDefault="00187A49" w:rsidP="00E41D77">
      <w:pPr>
        <w:jc w:val="both"/>
      </w:pPr>
      <w:r>
        <w:t>Obstoječi ž</w:t>
      </w:r>
      <w:r w:rsidR="001A2482">
        <w:t xml:space="preserve">erjav </w:t>
      </w:r>
      <w:r w:rsidR="003A1883">
        <w:t>s čistilnim strojem</w:t>
      </w:r>
      <w:r>
        <w:t xml:space="preserve"> 2 x 100 kN</w:t>
      </w:r>
      <w:r w:rsidR="003A1883">
        <w:t xml:space="preserve"> </w:t>
      </w:r>
      <w:r w:rsidR="001A2482">
        <w:t xml:space="preserve">je  izdelan v času izgradnje elektrarne </w:t>
      </w:r>
      <w:r w:rsidR="001D701D">
        <w:t xml:space="preserve"> v tovarni </w:t>
      </w:r>
      <w:r w:rsidR="003A1883">
        <w:t>Metalna Maribor</w:t>
      </w:r>
      <w:r>
        <w:t xml:space="preserve"> leta 1967</w:t>
      </w:r>
      <w:r w:rsidR="001D701D">
        <w:t>.</w:t>
      </w:r>
    </w:p>
    <w:p w14:paraId="23A08B7D" w14:textId="2F905942" w:rsidR="0072776C" w:rsidRDefault="00860CEB" w:rsidP="00E41D77">
      <w:pPr>
        <w:jc w:val="both"/>
      </w:pPr>
      <w:r>
        <w:t>Ž</w:t>
      </w:r>
      <w:r w:rsidR="001A2482">
        <w:t>er</w:t>
      </w:r>
      <w:r w:rsidR="0072776C">
        <w:t xml:space="preserve">jav </w:t>
      </w:r>
      <w:r w:rsidR="003A1883">
        <w:t xml:space="preserve">s čistilnim strojem </w:t>
      </w:r>
      <w:r>
        <w:t xml:space="preserve">se </w:t>
      </w:r>
      <w:r w:rsidR="0072776C">
        <w:t>uporablja</w:t>
      </w:r>
      <w:r w:rsidR="001A2482">
        <w:t xml:space="preserve"> za dvigovanje </w:t>
      </w:r>
      <w:r w:rsidR="003A1883">
        <w:t>pomožnih zapornic ob zapiranju turbi</w:t>
      </w:r>
      <w:r>
        <w:t>n</w:t>
      </w:r>
      <w:r w:rsidR="003A1883">
        <w:t xml:space="preserve">skih vtokov </w:t>
      </w:r>
      <w:r>
        <w:t xml:space="preserve">in </w:t>
      </w:r>
      <w:r w:rsidR="003A1883">
        <w:t xml:space="preserve">čistilni stroj za čiščenje plavja na </w:t>
      </w:r>
      <w:r>
        <w:t xml:space="preserve">turbinskih </w:t>
      </w:r>
      <w:r w:rsidR="003A1883">
        <w:t>vtok</w:t>
      </w:r>
      <w:r>
        <w:t>ih</w:t>
      </w:r>
      <w:r w:rsidR="003A1883">
        <w:t xml:space="preserve"> .</w:t>
      </w:r>
      <w:r w:rsidR="001A2482">
        <w:t xml:space="preserve"> </w:t>
      </w:r>
    </w:p>
    <w:p w14:paraId="6113F693" w14:textId="77777777" w:rsidR="00305273" w:rsidRDefault="00305273" w:rsidP="00E41D77">
      <w:pPr>
        <w:jc w:val="both"/>
      </w:pPr>
    </w:p>
    <w:p w14:paraId="0387238B" w14:textId="30E8C728" w:rsidR="00656885" w:rsidRDefault="003A1883" w:rsidP="00E41D77">
      <w:pPr>
        <w:jc w:val="both"/>
      </w:pPr>
      <w:r>
        <w:t xml:space="preserve">Zaradi </w:t>
      </w:r>
      <w:r w:rsidR="00656885">
        <w:t>teža</w:t>
      </w:r>
      <w:r>
        <w:t>v pri izvlekih pomožnih zapornic</w:t>
      </w:r>
      <w:r w:rsidR="00C41B07">
        <w:t xml:space="preserve"> </w:t>
      </w:r>
      <w:r w:rsidR="00656885">
        <w:t xml:space="preserve">turbinskih vtokov </w:t>
      </w:r>
      <w:r w:rsidR="00C41B07">
        <w:t>po končanju remonta ali revizije , se je pojavila potreba po večji nosilnosti dvigala.</w:t>
      </w:r>
      <w:r w:rsidR="00656885">
        <w:t xml:space="preserve"> </w:t>
      </w:r>
    </w:p>
    <w:p w14:paraId="3FEE6F8A" w14:textId="33DB6A3B" w:rsidR="003A1883" w:rsidRDefault="00C41B07" w:rsidP="00E41D77">
      <w:pPr>
        <w:jc w:val="both"/>
      </w:pPr>
      <w:r>
        <w:t xml:space="preserve">Zaradi problemov čiščenja </w:t>
      </w:r>
      <w:proofErr w:type="spellStart"/>
      <w:r>
        <w:t>vtočnih</w:t>
      </w:r>
      <w:proofErr w:type="spellEnd"/>
      <w:r>
        <w:t xml:space="preserve"> rešetk pod polnim pretokom in obratovanjem turbine na polni </w:t>
      </w:r>
      <w:r w:rsidRPr="004B3D6B">
        <w:t xml:space="preserve">moči se je pojavila potreba po zamenjavi čistilnega stroja , ki je </w:t>
      </w:r>
      <w:proofErr w:type="spellStart"/>
      <w:r w:rsidRPr="004B3D6B">
        <w:t>prigrajen</w:t>
      </w:r>
      <w:proofErr w:type="spellEnd"/>
      <w:r w:rsidRPr="004B3D6B">
        <w:t xml:space="preserve"> na konstrukcijo portala</w:t>
      </w:r>
      <w:r>
        <w:t xml:space="preserve"> dvigala. </w:t>
      </w:r>
    </w:p>
    <w:p w14:paraId="56093882" w14:textId="528F3FE6" w:rsidR="00656885" w:rsidRDefault="004B3D6B" w:rsidP="00E41D77">
      <w:pPr>
        <w:jc w:val="both"/>
      </w:pPr>
      <w:r w:rsidRPr="004B3D6B">
        <w:t>Glede na osnovi prej opisanih težav se je v letu 2021 izdelal idejni projekt</w:t>
      </w:r>
      <w:r w:rsidR="00B13E20" w:rsidRPr="004B3D6B">
        <w:t>,</w:t>
      </w:r>
      <w:r w:rsidR="00B13E20">
        <w:t xml:space="preserve"> </w:t>
      </w:r>
      <w:r>
        <w:t>iz</w:t>
      </w:r>
      <w:r w:rsidR="00B13E20">
        <w:t xml:space="preserve"> katerega se je izbrala rešitev , ki predvideva izdelavo novega žerjava s čistilnim strojem , ki pa bo po svojih karakteristikah zadovoljil novim zahtevam po povečani nosilnosti , kot tudi zahtevam po spremenjenih parametrih </w:t>
      </w:r>
      <w:r w:rsidR="007722B4">
        <w:t>za čistilni stroj.</w:t>
      </w:r>
      <w:r w:rsidR="00656885">
        <w:t xml:space="preserve"> </w:t>
      </w:r>
    </w:p>
    <w:p w14:paraId="66CD4DAA" w14:textId="77777777" w:rsidR="00656885" w:rsidRDefault="00656885" w:rsidP="00E41D77">
      <w:pPr>
        <w:jc w:val="both"/>
      </w:pPr>
    </w:p>
    <w:p w14:paraId="285FE66C" w14:textId="13376701" w:rsidR="003B26AC" w:rsidRDefault="00656885" w:rsidP="00E41D77">
      <w:pPr>
        <w:jc w:val="both"/>
      </w:pPr>
      <w:r>
        <w:t xml:space="preserve">Zaradi povečane nosilnosti portalnega žerjava in čistilnega stroja je vsled tega potrebno izdelati tudi nova dvižna </w:t>
      </w:r>
      <w:proofErr w:type="spellStart"/>
      <w:r>
        <w:t>klešča</w:t>
      </w:r>
      <w:proofErr w:type="spellEnd"/>
      <w:r>
        <w:t xml:space="preserve"> za manipulacijo z remontnimi zapornicami za zapiranje turbinskih vtokov.</w:t>
      </w:r>
    </w:p>
    <w:p w14:paraId="4F775087" w14:textId="2F59299B" w:rsidR="00FE7F07" w:rsidRDefault="00FE7F07" w:rsidP="00E41D77">
      <w:pPr>
        <w:jc w:val="both"/>
      </w:pPr>
    </w:p>
    <w:p w14:paraId="0A9DDBA1" w14:textId="4D4671A7" w:rsidR="00FE7F07" w:rsidRPr="00BF4415" w:rsidRDefault="00D22BE4" w:rsidP="00E41D77">
      <w:pPr>
        <w:jc w:val="both"/>
      </w:pPr>
      <w:r>
        <w:t>Ob</w:t>
      </w:r>
      <w:r w:rsidRPr="00D22BE4">
        <w:t xml:space="preserve"> zamenjavi portalnega žerjava s čistilnim strojem je potrebno </w:t>
      </w:r>
      <w:r>
        <w:t>s</w:t>
      </w:r>
      <w:r w:rsidRPr="00D22BE4">
        <w:t xml:space="preserve">projektirati in izvesti </w:t>
      </w:r>
      <w:r w:rsidR="00FE7F07">
        <w:t xml:space="preserve">tudi  izdelavo in </w:t>
      </w:r>
      <w:r w:rsidR="00C86AD6">
        <w:t>montažo</w:t>
      </w:r>
      <w:r w:rsidR="00FE7F07">
        <w:t xml:space="preserve"> nove zaščitne ograje preko obeh turbinskih vtokov. Stara obstoječa </w:t>
      </w:r>
      <w:proofErr w:type="spellStart"/>
      <w:r>
        <w:t>demontažna</w:t>
      </w:r>
      <w:proofErr w:type="spellEnd"/>
      <w:r>
        <w:t xml:space="preserve"> </w:t>
      </w:r>
      <w:r w:rsidR="00FE7F07">
        <w:t xml:space="preserve">ograja se bo odstranila , nova pa naj bo </w:t>
      </w:r>
      <w:r w:rsidR="00B70A96">
        <w:t>iz</w:t>
      </w:r>
      <w:r w:rsidR="00C86AD6">
        <w:t>vedena kot</w:t>
      </w:r>
      <w:r>
        <w:t xml:space="preserve"> dodatno</w:t>
      </w:r>
      <w:r w:rsidR="00B70A96">
        <w:t xml:space="preserve"> </w:t>
      </w:r>
      <w:proofErr w:type="spellStart"/>
      <w:r w:rsidR="00B70A96">
        <w:t>nadvi</w:t>
      </w:r>
      <w:r>
        <w:t>šenje</w:t>
      </w:r>
      <w:proofErr w:type="spellEnd"/>
      <w:r>
        <w:t xml:space="preserve"> obstoječega</w:t>
      </w:r>
      <w:r w:rsidR="00B70A96">
        <w:t xml:space="preserve"> jeklenega dela klančine </w:t>
      </w:r>
      <w:r>
        <w:t xml:space="preserve">do končne višine 1100 mm ( podaljšanje </w:t>
      </w:r>
      <w:r w:rsidR="00B70A96">
        <w:t>za cca.550 mm</w:t>
      </w:r>
      <w:r>
        <w:t xml:space="preserve"> )</w:t>
      </w:r>
      <w:r w:rsidR="00B70A96">
        <w:t>.</w:t>
      </w:r>
    </w:p>
    <w:p w14:paraId="0217908F" w14:textId="45460014" w:rsidR="001F06B9" w:rsidRDefault="001F06B9" w:rsidP="00E41D77">
      <w:pPr>
        <w:jc w:val="both"/>
      </w:pPr>
    </w:p>
    <w:p w14:paraId="4A5E601B" w14:textId="77777777" w:rsidR="00944435" w:rsidRPr="00BF4415" w:rsidRDefault="00944435" w:rsidP="00944435">
      <w:pPr>
        <w:pStyle w:val="Naslov2"/>
      </w:pPr>
      <w:bookmarkStart w:id="14" w:name="_Toc116292315"/>
      <w:r>
        <w:t>Terminski plan izvedbe del</w:t>
      </w:r>
      <w:bookmarkEnd w:id="14"/>
      <w:r w:rsidRPr="00BF4415">
        <w:t xml:space="preserve"> </w:t>
      </w:r>
    </w:p>
    <w:p w14:paraId="2199CB1F" w14:textId="77777777" w:rsidR="00944435" w:rsidRPr="00BF4415" w:rsidRDefault="00944435" w:rsidP="00944435"/>
    <w:p w14:paraId="5D1170D3" w14:textId="1EF0A6F8" w:rsidR="00FE4FFE" w:rsidRDefault="00944435" w:rsidP="005B1275">
      <w:pPr>
        <w:jc w:val="both"/>
      </w:pPr>
      <w:r>
        <w:t xml:space="preserve">Razpisu je priložen </w:t>
      </w:r>
      <w:r w:rsidR="00B504A8">
        <w:t>okvirni</w:t>
      </w:r>
      <w:r>
        <w:t xml:space="preserve"> </w:t>
      </w:r>
      <w:r w:rsidRPr="00BF4415">
        <w:t>terminski plan izdelave in dobave novega por</w:t>
      </w:r>
      <w:r>
        <w:t>talnega žerjava s čistilnim strojem za HE Zlatoličje z roki, ki jih je določil Naročnik</w:t>
      </w:r>
      <w:r w:rsidR="006D5CC1">
        <w:t>.</w:t>
      </w:r>
    </w:p>
    <w:p w14:paraId="5293655E" w14:textId="2E0BD404" w:rsidR="00183268" w:rsidRDefault="00183268" w:rsidP="00BF4415"/>
    <w:p w14:paraId="16D15833" w14:textId="77777777" w:rsidR="00F80759" w:rsidRPr="00BF4415" w:rsidRDefault="00F80759" w:rsidP="00BF4415"/>
    <w:p w14:paraId="01223550" w14:textId="46731F49" w:rsidR="00FE4FFE" w:rsidRPr="00BF4415" w:rsidRDefault="00D623C2" w:rsidP="00BF4415">
      <w:pPr>
        <w:pStyle w:val="Naslov2"/>
      </w:pPr>
      <w:bookmarkStart w:id="15" w:name="_Toc252432102"/>
      <w:bookmarkStart w:id="16" w:name="_Toc252432360"/>
      <w:bookmarkStart w:id="17" w:name="_Toc252441117"/>
      <w:bookmarkStart w:id="18" w:name="_Toc113878098"/>
      <w:bookmarkStart w:id="19" w:name="_Toc116292316"/>
      <w:r w:rsidRPr="00BF4415">
        <w:t>Obseg</w:t>
      </w:r>
      <w:bookmarkEnd w:id="15"/>
      <w:bookmarkEnd w:id="16"/>
      <w:bookmarkEnd w:id="17"/>
      <w:bookmarkEnd w:id="18"/>
      <w:r w:rsidRPr="00BF4415">
        <w:t xml:space="preserve"> </w:t>
      </w:r>
      <w:r w:rsidR="00183268">
        <w:t xml:space="preserve">del izdelave ,dobave in montaže portalnega žerjava s čistilnim strojem , dvižnih klešč in </w:t>
      </w:r>
      <w:proofErr w:type="spellStart"/>
      <w:r w:rsidR="00183268">
        <w:t>nadvišanja</w:t>
      </w:r>
      <w:proofErr w:type="spellEnd"/>
      <w:r w:rsidR="00183268">
        <w:t xml:space="preserve"> klančine</w:t>
      </w:r>
      <w:bookmarkEnd w:id="19"/>
    </w:p>
    <w:p w14:paraId="1863DC56" w14:textId="77777777" w:rsidR="00C112DA" w:rsidRPr="00BF4415" w:rsidRDefault="00C112DA" w:rsidP="00BF4415"/>
    <w:p w14:paraId="1055AE05" w14:textId="44F72CE1" w:rsidR="00BF4F45" w:rsidRDefault="00D623C2" w:rsidP="00BF4415">
      <w:r w:rsidRPr="00BF4415">
        <w:t>Obseg razpisanih del predvideva</w:t>
      </w:r>
      <w:r w:rsidR="00BF4F45">
        <w:t xml:space="preserve"> :</w:t>
      </w:r>
    </w:p>
    <w:p w14:paraId="59817AB2" w14:textId="77777777" w:rsidR="00BF4F45" w:rsidRDefault="00BF4F45" w:rsidP="00BF4415"/>
    <w:p w14:paraId="07CBDF25" w14:textId="1E7F346C" w:rsidR="00BF4F45" w:rsidRDefault="00BF4F45" w:rsidP="00691402">
      <w:pPr>
        <w:pStyle w:val="Odstavekseznama"/>
        <w:numPr>
          <w:ilvl w:val="0"/>
          <w:numId w:val="21"/>
        </w:numPr>
      </w:pPr>
      <w:r>
        <w:t>izdelavo projektne in tehnične dokumentacije</w:t>
      </w:r>
      <w:r w:rsidRPr="00BF4415">
        <w:t xml:space="preserve"> </w:t>
      </w:r>
      <w:r>
        <w:t xml:space="preserve"> </w:t>
      </w:r>
    </w:p>
    <w:p w14:paraId="110ADCD1" w14:textId="23EC4913" w:rsidR="00A50552" w:rsidRDefault="00A50552" w:rsidP="00691402">
      <w:pPr>
        <w:pStyle w:val="Odstavekseznama"/>
        <w:numPr>
          <w:ilvl w:val="0"/>
          <w:numId w:val="21"/>
        </w:numPr>
      </w:pPr>
      <w:r>
        <w:t>demontaža obstoječega portalnega žerjava</w:t>
      </w:r>
      <w:r w:rsidR="00187A49" w:rsidRPr="00187A49">
        <w:t xml:space="preserve"> </w:t>
      </w:r>
      <w:r w:rsidR="00187A49">
        <w:t>s čistilnim strojem</w:t>
      </w:r>
      <w:r>
        <w:t xml:space="preserve"> 2 x 100 kN</w:t>
      </w:r>
    </w:p>
    <w:p w14:paraId="3032275E" w14:textId="0BC65BFB" w:rsidR="00BF4F45" w:rsidRDefault="00D623C2" w:rsidP="00691402">
      <w:pPr>
        <w:pStyle w:val="Odstavekseznama"/>
        <w:numPr>
          <w:ilvl w:val="0"/>
          <w:numId w:val="21"/>
        </w:numPr>
      </w:pPr>
      <w:r w:rsidRPr="00BF4415">
        <w:t xml:space="preserve">izdelavo in dobavo novega portalnega žerjava </w:t>
      </w:r>
      <w:r w:rsidR="00712F1B">
        <w:t>s čistilnim strojem</w:t>
      </w:r>
      <w:r w:rsidR="003A5CDA">
        <w:t xml:space="preserve"> 2 x 150 kN</w:t>
      </w:r>
      <w:r w:rsidR="00712F1B">
        <w:t xml:space="preserve"> </w:t>
      </w:r>
      <w:r w:rsidR="00B70A96">
        <w:t xml:space="preserve"> </w:t>
      </w:r>
    </w:p>
    <w:p w14:paraId="69A718D5" w14:textId="12F8B8CF" w:rsidR="00BF4F45" w:rsidRDefault="00B70A96" w:rsidP="00691402">
      <w:pPr>
        <w:pStyle w:val="Odstavekseznama"/>
        <w:numPr>
          <w:ilvl w:val="0"/>
          <w:numId w:val="21"/>
        </w:numPr>
      </w:pPr>
      <w:r>
        <w:t xml:space="preserve">izdelavo in dobavo novih dvižnih klešč, </w:t>
      </w:r>
    </w:p>
    <w:p w14:paraId="5A6C28E6" w14:textId="3262CA54" w:rsidR="00BF4F45" w:rsidRDefault="00B70A96" w:rsidP="00691402">
      <w:pPr>
        <w:pStyle w:val="Odstavekseznama"/>
        <w:numPr>
          <w:ilvl w:val="0"/>
          <w:numId w:val="21"/>
        </w:numPr>
      </w:pPr>
      <w:r>
        <w:t xml:space="preserve">izdelavo in dobavo </w:t>
      </w:r>
      <w:r w:rsidR="00C86AD6">
        <w:t>povišanja klančine</w:t>
      </w:r>
      <w:r w:rsidR="00DA39D1">
        <w:t xml:space="preserve">, </w:t>
      </w:r>
      <w:r w:rsidR="00C86AD6">
        <w:t>ki služi tudi kot</w:t>
      </w:r>
      <w:r>
        <w:t xml:space="preserve"> zaščitn</w:t>
      </w:r>
      <w:r w:rsidR="00C86AD6">
        <w:t>a</w:t>
      </w:r>
      <w:r>
        <w:t xml:space="preserve"> ograj</w:t>
      </w:r>
      <w:r w:rsidR="00C86AD6">
        <w:t>a</w:t>
      </w:r>
      <w:r w:rsidR="00DA39D1">
        <w:t>.</w:t>
      </w:r>
    </w:p>
    <w:p w14:paraId="4B5C5EA4" w14:textId="77777777" w:rsidR="00BF4F45" w:rsidRDefault="00BF4F45" w:rsidP="00242397">
      <w:pPr>
        <w:pStyle w:val="Odstavekseznama"/>
      </w:pPr>
    </w:p>
    <w:p w14:paraId="4C6FAA50" w14:textId="6BC6BEEA" w:rsidR="00242397" w:rsidRDefault="00242397" w:rsidP="00242397">
      <w:pPr>
        <w:jc w:val="both"/>
      </w:pPr>
      <w:r w:rsidRPr="00242397">
        <w:lastRenderedPageBreak/>
        <w:t xml:space="preserve">Nov </w:t>
      </w:r>
      <w:r w:rsidR="00D70315">
        <w:t xml:space="preserve">portalni </w:t>
      </w:r>
      <w:r w:rsidRPr="00242397">
        <w:t>žerjav s čistilnim strojem</w:t>
      </w:r>
      <w:r w:rsidR="00FE61E5">
        <w:t xml:space="preserve"> 2 x 150 kN</w:t>
      </w:r>
      <w:r w:rsidRPr="00242397">
        <w:t xml:space="preserve"> mora imeti enake pristaniške mere kot </w:t>
      </w:r>
      <w:r w:rsidR="00D70315">
        <w:t xml:space="preserve">obstoječi </w:t>
      </w:r>
      <w:r w:rsidRPr="00242397">
        <w:t>žerjav</w:t>
      </w:r>
      <w:r w:rsidR="00D70315">
        <w:t xml:space="preserve"> s čistilnim strojem</w:t>
      </w:r>
      <w:r w:rsidR="00FE61E5">
        <w:t xml:space="preserve"> 2 x 100 kN</w:t>
      </w:r>
      <w:r w:rsidRPr="00242397">
        <w:t>, ki je trenutno nameščen na</w:t>
      </w:r>
      <w:r>
        <w:t>d</w:t>
      </w:r>
      <w:r w:rsidRPr="00242397">
        <w:t xml:space="preserve"> turbinsk</w:t>
      </w:r>
      <w:r>
        <w:t>ima vtokoma na krovu elektrarne</w:t>
      </w:r>
      <w:r w:rsidRPr="00242397">
        <w:t>.</w:t>
      </w:r>
    </w:p>
    <w:p w14:paraId="39C818E4" w14:textId="77777777" w:rsidR="00242397" w:rsidRPr="00BF4415" w:rsidRDefault="00242397" w:rsidP="00BF4415"/>
    <w:p w14:paraId="4DEF5606" w14:textId="4CBEB807" w:rsidR="001F5E0E" w:rsidRDefault="0072776C" w:rsidP="00BF4415">
      <w:r>
        <w:t xml:space="preserve">Žerjavna proga </w:t>
      </w:r>
      <w:r w:rsidR="001F5E0E" w:rsidRPr="00BF4415">
        <w:t>ostane</w:t>
      </w:r>
      <w:r w:rsidR="00712F1B">
        <w:t xml:space="preserve"> obstoječa</w:t>
      </w:r>
      <w:r w:rsidR="001F5E0E" w:rsidRPr="00BF4415">
        <w:t xml:space="preserve"> in na njej ni predvidenih nobenih del.</w:t>
      </w:r>
    </w:p>
    <w:p w14:paraId="4BA6BD2F" w14:textId="77777777" w:rsidR="00183268" w:rsidRDefault="00183268" w:rsidP="00BF4415"/>
    <w:p w14:paraId="71F207E9" w14:textId="4CD46827" w:rsidR="00B70A96" w:rsidRDefault="00183268" w:rsidP="005B1275">
      <w:pPr>
        <w:jc w:val="both"/>
      </w:pPr>
      <w:r>
        <w:t xml:space="preserve">Novo </w:t>
      </w:r>
      <w:r w:rsidR="00A02B86">
        <w:t xml:space="preserve">projektirana in </w:t>
      </w:r>
      <w:r>
        <w:t>izdelana d</w:t>
      </w:r>
      <w:r w:rsidR="00B70A96">
        <w:t xml:space="preserve">vižna </w:t>
      </w:r>
      <w:proofErr w:type="spellStart"/>
      <w:r w:rsidR="00B70A96">
        <w:t>klešča</w:t>
      </w:r>
      <w:proofErr w:type="spellEnd"/>
      <w:r w:rsidR="00B70A96">
        <w:t xml:space="preserve"> </w:t>
      </w:r>
      <w:r w:rsidR="00FE61E5">
        <w:t xml:space="preserve">zapornih elementov </w:t>
      </w:r>
      <w:r w:rsidR="00B70A96">
        <w:t xml:space="preserve">morajo po vseh </w:t>
      </w:r>
      <w:r w:rsidR="00394732">
        <w:t>priključnih dimenzijah</w:t>
      </w:r>
      <w:r w:rsidR="00FE61E5">
        <w:t>, funkcionalno</w:t>
      </w:r>
      <w:r w:rsidR="00394732">
        <w:t xml:space="preserve"> in obliki biti enaka kot obstoječa</w:t>
      </w:r>
      <w:r w:rsidR="00FE61E5">
        <w:t>.</w:t>
      </w:r>
      <w:r w:rsidR="00394732">
        <w:t xml:space="preserve"> </w:t>
      </w:r>
      <w:r w:rsidR="00FE61E5">
        <w:t>K</w:t>
      </w:r>
      <w:r w:rsidR="00394732">
        <w:t>onstrukcija mora zagotoviti dvig bremena 300 kN (obstoječa  200 kN</w:t>
      </w:r>
      <w:r w:rsidR="00DA39D1">
        <w:t>)</w:t>
      </w:r>
      <w:r w:rsidR="00394732">
        <w:t>.</w:t>
      </w:r>
    </w:p>
    <w:p w14:paraId="52CD6EA8" w14:textId="77777777" w:rsidR="00E42018" w:rsidRDefault="00E42018" w:rsidP="00BF4415"/>
    <w:p w14:paraId="57B5C33C" w14:textId="2CA5311E" w:rsidR="00394732" w:rsidRPr="00BF4415" w:rsidRDefault="00394732" w:rsidP="005B1275">
      <w:pPr>
        <w:jc w:val="both"/>
      </w:pPr>
      <w:r>
        <w:t xml:space="preserve">Izdelati in dobaviti je potrebno tudi novo </w:t>
      </w:r>
      <w:r w:rsidR="00F051BC">
        <w:t xml:space="preserve">dodatno podaljšanje </w:t>
      </w:r>
      <w:r w:rsidR="00F37EFB">
        <w:t xml:space="preserve">obstoječe </w:t>
      </w:r>
      <w:r w:rsidR="00F051BC">
        <w:t>klančine</w:t>
      </w:r>
      <w:r w:rsidR="00DA39D1">
        <w:t xml:space="preserve">, </w:t>
      </w:r>
      <w:r w:rsidR="00A50552">
        <w:t>ki bo hkrati služila kot zaščitna ograja na vtokih</w:t>
      </w:r>
      <w:r w:rsidR="00DA39D1">
        <w:t>,</w:t>
      </w:r>
      <w:r w:rsidR="00183268">
        <w:t xml:space="preserve"> </w:t>
      </w:r>
      <w:r w:rsidR="00F051BC">
        <w:t xml:space="preserve">po kateri potuje </w:t>
      </w:r>
      <w:proofErr w:type="spellStart"/>
      <w:r w:rsidR="00F051BC">
        <w:t>zajemalec</w:t>
      </w:r>
      <w:proofErr w:type="spellEnd"/>
      <w:r w:rsidR="00F051BC">
        <w:t xml:space="preserve"> </w:t>
      </w:r>
      <w:r w:rsidR="00183268">
        <w:t xml:space="preserve">(grabilec) </w:t>
      </w:r>
      <w:r w:rsidR="00F051BC">
        <w:t xml:space="preserve">do </w:t>
      </w:r>
      <w:r w:rsidR="00F37EFB">
        <w:t xml:space="preserve">končne </w:t>
      </w:r>
      <w:r w:rsidR="00F051BC">
        <w:t xml:space="preserve">višine 1100 mm </w:t>
      </w:r>
      <w:r w:rsidR="005B1275">
        <w:t>(</w:t>
      </w:r>
      <w:r>
        <w:t>u</w:t>
      </w:r>
      <w:r w:rsidR="00F051BC">
        <w:t>porabiti</w:t>
      </w:r>
      <w:r w:rsidR="00E42018">
        <w:t xml:space="preserve"> </w:t>
      </w:r>
      <w:proofErr w:type="spellStart"/>
      <w:r w:rsidR="00E42018">
        <w:t>CrNi</w:t>
      </w:r>
      <w:proofErr w:type="spellEnd"/>
      <w:r w:rsidR="00E42018">
        <w:t xml:space="preserve"> material</w:t>
      </w:r>
      <w:r w:rsidR="00F051BC">
        <w:t xml:space="preserve"> )</w:t>
      </w:r>
      <w:r w:rsidR="00F37EFB">
        <w:t xml:space="preserve"> po celotni dolžini </w:t>
      </w:r>
      <w:r w:rsidR="00FE61E5">
        <w:t>vtoka na krovu elektrarne</w:t>
      </w:r>
      <w:r w:rsidR="00E42018">
        <w:t>.</w:t>
      </w:r>
    </w:p>
    <w:p w14:paraId="7F184DEF" w14:textId="77777777" w:rsidR="00FE4FFE" w:rsidRDefault="00FE4FFE" w:rsidP="00BF4415"/>
    <w:p w14:paraId="6272D87C" w14:textId="77777777" w:rsidR="0051393B" w:rsidRPr="00BF4415" w:rsidRDefault="0051393B" w:rsidP="00BF4415"/>
    <w:p w14:paraId="24E88DB6" w14:textId="10DD4995" w:rsidR="00872F9F" w:rsidRDefault="002E3587" w:rsidP="00305273">
      <w:pPr>
        <w:pStyle w:val="Naslov1"/>
      </w:pPr>
      <w:bookmarkStart w:id="20" w:name="_Toc252431809"/>
      <w:bookmarkStart w:id="21" w:name="_Toc252431835"/>
      <w:bookmarkStart w:id="22" w:name="_Toc252432104"/>
      <w:bookmarkStart w:id="23" w:name="_Toc252432275"/>
      <w:bookmarkStart w:id="24" w:name="_Toc252432362"/>
      <w:bookmarkStart w:id="25" w:name="_Toc252432512"/>
      <w:bookmarkStart w:id="26" w:name="_Toc252441119"/>
      <w:bookmarkStart w:id="27" w:name="_Toc116292317"/>
      <w:bookmarkStart w:id="28" w:name="_Toc113878100"/>
      <w:r w:rsidRPr="00BF4415">
        <w:t>OPIS OBSTOJEČEGA</w:t>
      </w:r>
      <w:r w:rsidR="00527EA3" w:rsidRPr="00BF4415">
        <w:t xml:space="preserve"> PORTALNEGA ŽERJAVA</w:t>
      </w:r>
      <w:bookmarkEnd w:id="20"/>
      <w:bookmarkEnd w:id="21"/>
      <w:bookmarkEnd w:id="22"/>
      <w:bookmarkEnd w:id="23"/>
      <w:bookmarkEnd w:id="24"/>
      <w:bookmarkEnd w:id="25"/>
      <w:bookmarkEnd w:id="26"/>
      <w:r w:rsidR="00872F9F">
        <w:t xml:space="preserve"> S ČISTILNIM STROJEM</w:t>
      </w:r>
      <w:bookmarkEnd w:id="27"/>
    </w:p>
    <w:bookmarkEnd w:id="28"/>
    <w:p w14:paraId="626B2C44" w14:textId="1E565B89" w:rsidR="002E3587" w:rsidRDefault="002E3587" w:rsidP="005B1275">
      <w:pPr>
        <w:jc w:val="both"/>
      </w:pPr>
    </w:p>
    <w:p w14:paraId="47F2A14D" w14:textId="4CF3F8D8" w:rsidR="002E023B" w:rsidRPr="00BF4415" w:rsidRDefault="002E023B" w:rsidP="005B1275">
      <w:pPr>
        <w:jc w:val="both"/>
      </w:pPr>
      <w:r w:rsidRPr="00144E68">
        <w:t>Zaradi dotrajanosti obstoječega čistilnega stroja</w:t>
      </w:r>
      <w:r>
        <w:t xml:space="preserve"> </w:t>
      </w:r>
      <w:proofErr w:type="spellStart"/>
      <w:r>
        <w:t>prigrajenega</w:t>
      </w:r>
      <w:proofErr w:type="spellEnd"/>
      <w:r>
        <w:t xml:space="preserve"> na konstrukciji portalnega žerjava 2 x 100 kN</w:t>
      </w:r>
      <w:r w:rsidRPr="00144E68">
        <w:t xml:space="preserve"> in </w:t>
      </w:r>
      <w:r>
        <w:t xml:space="preserve">zahteve po možnosti čiščenja </w:t>
      </w:r>
      <w:proofErr w:type="spellStart"/>
      <w:r>
        <w:t>vtočnih</w:t>
      </w:r>
      <w:proofErr w:type="spellEnd"/>
      <w:r>
        <w:t xml:space="preserve"> rešetk turbine pod polno močjo delovanja</w:t>
      </w:r>
      <w:r w:rsidRPr="00144E68">
        <w:t xml:space="preserve"> ter posledično zaradi dotoka večje količine naplavin (listja</w:t>
      </w:r>
      <w:r>
        <w:t xml:space="preserve"> , trave</w:t>
      </w:r>
      <w:r w:rsidRPr="00144E68">
        <w:t xml:space="preserve">, </w:t>
      </w:r>
      <w:r>
        <w:t>debel ,</w:t>
      </w:r>
      <w:r w:rsidRPr="00144E68">
        <w:t>vej</w:t>
      </w:r>
      <w:r>
        <w:t>evja</w:t>
      </w:r>
      <w:r w:rsidRPr="00144E68">
        <w:t xml:space="preserve"> in drugih smeti) na</w:t>
      </w:r>
      <w:r>
        <w:t xml:space="preserve"> </w:t>
      </w:r>
      <w:r w:rsidRPr="00144E68">
        <w:t xml:space="preserve"> </w:t>
      </w:r>
      <w:proofErr w:type="spellStart"/>
      <w:r w:rsidRPr="00144E68">
        <w:t>vtočne</w:t>
      </w:r>
      <w:proofErr w:type="spellEnd"/>
      <w:r w:rsidRPr="00144E68">
        <w:t xml:space="preserve"> rešetke, se na zahtevo naročnika obstoječi čistilni stroj zamenja z novim čistilnim strojem z vso pripadajočo opremo.</w:t>
      </w:r>
    </w:p>
    <w:p w14:paraId="448E1D05" w14:textId="6732C955" w:rsidR="00D623C2" w:rsidRPr="00BF4415" w:rsidRDefault="00D623C2" w:rsidP="005B1275">
      <w:pPr>
        <w:jc w:val="both"/>
      </w:pPr>
      <w:r w:rsidRPr="00BF4415">
        <w:t>Obstoječ portalni žerj</w:t>
      </w:r>
      <w:r w:rsidR="00B75CCE" w:rsidRPr="00BF4415">
        <w:t xml:space="preserve">av </w:t>
      </w:r>
      <w:r w:rsidR="00872F9F">
        <w:t>s čistilnim strojem</w:t>
      </w:r>
      <w:r w:rsidR="00CE02DC">
        <w:t xml:space="preserve"> 2 x 100 kN</w:t>
      </w:r>
      <w:r w:rsidR="00872F9F">
        <w:t xml:space="preserve"> </w:t>
      </w:r>
      <w:r w:rsidR="00B75CCE" w:rsidRPr="00BF4415">
        <w:t xml:space="preserve">na HE </w:t>
      </w:r>
      <w:r w:rsidR="001672A9">
        <w:t>Zlatoličje</w:t>
      </w:r>
      <w:r w:rsidR="00B75CCE" w:rsidRPr="00BF4415">
        <w:t xml:space="preserve"> je </w:t>
      </w:r>
      <w:r w:rsidRPr="00BF4415">
        <w:t>sestavljen iz portala in mačkom z dvižnim pogon</w:t>
      </w:r>
      <w:r w:rsidR="001672A9">
        <w:t>om</w:t>
      </w:r>
      <w:r w:rsidR="00A7113B">
        <w:t xml:space="preserve"> ter čistilnim strojem</w:t>
      </w:r>
      <w:r w:rsidRPr="00BF4415">
        <w:t>. Prenos moči od motor reduktorjev na tekalna kolesa</w:t>
      </w:r>
      <w:r w:rsidR="004167E0">
        <w:t xml:space="preserve"> dveh pogonskih vozičkov</w:t>
      </w:r>
      <w:r w:rsidRPr="00BF4415">
        <w:t xml:space="preserve"> je izveden </w:t>
      </w:r>
      <w:r w:rsidR="004C4AE0">
        <w:t xml:space="preserve">preko transmisij </w:t>
      </w:r>
      <w:r w:rsidRPr="00BF4415">
        <w:t xml:space="preserve">z odprtimi zobniškimi prenosniki. </w:t>
      </w:r>
    </w:p>
    <w:p w14:paraId="1AFC2D5F" w14:textId="73A55AE6" w:rsidR="001F06B9" w:rsidRPr="00BF4415" w:rsidRDefault="00B75CCE" w:rsidP="005B1275">
      <w:pPr>
        <w:jc w:val="both"/>
      </w:pPr>
      <w:r w:rsidRPr="00BF4415">
        <w:t>Mačk</w:t>
      </w:r>
      <w:r w:rsidR="00527EA3" w:rsidRPr="00BF4415">
        <w:t>a z dvižnim pogon</w:t>
      </w:r>
      <w:r w:rsidR="004C4AE0">
        <w:t>om</w:t>
      </w:r>
      <w:r w:rsidR="00527EA3" w:rsidRPr="00BF4415">
        <w:t xml:space="preserve"> </w:t>
      </w:r>
      <w:r w:rsidR="004C4AE0">
        <w:t>je</w:t>
      </w:r>
      <w:r w:rsidR="00527EA3" w:rsidRPr="00BF4415">
        <w:t xml:space="preserve"> nameščena na dveh tirnicah</w:t>
      </w:r>
      <w:r w:rsidR="001F06B9" w:rsidRPr="00BF4415">
        <w:t>,</w:t>
      </w:r>
      <w:r w:rsidR="00527EA3" w:rsidRPr="00BF4415">
        <w:t xml:space="preserve"> pričvršč</w:t>
      </w:r>
      <w:r w:rsidR="001F06B9" w:rsidRPr="00BF4415">
        <w:t xml:space="preserve">enih na nosilec portala </w:t>
      </w:r>
      <w:r w:rsidR="00527EA3" w:rsidRPr="00BF4415">
        <w:t xml:space="preserve">. </w:t>
      </w:r>
    </w:p>
    <w:p w14:paraId="2045F5E1" w14:textId="59862E36" w:rsidR="00390FE5" w:rsidRDefault="00F409D7" w:rsidP="005B1275">
      <w:pPr>
        <w:jc w:val="both"/>
      </w:pPr>
      <w:r>
        <w:t xml:space="preserve">Nad </w:t>
      </w:r>
      <w:r w:rsidR="00B504A8">
        <w:t xml:space="preserve">dvižnim </w:t>
      </w:r>
      <w:r>
        <w:t>mačk</w:t>
      </w:r>
      <w:r w:rsidR="00342678">
        <w:t>om</w:t>
      </w:r>
      <w:r w:rsidR="000A3378">
        <w:t xml:space="preserve"> kot tudi pogonom </w:t>
      </w:r>
      <w:proofErr w:type="spellStart"/>
      <w:r w:rsidR="000A3378">
        <w:t>zajemalca</w:t>
      </w:r>
      <w:proofErr w:type="spellEnd"/>
      <w:r>
        <w:t xml:space="preserve"> je </w:t>
      </w:r>
      <w:r w:rsidR="000A3378">
        <w:t xml:space="preserve">nad vsakim </w:t>
      </w:r>
      <w:r>
        <w:t>pritrjena streha.</w:t>
      </w:r>
    </w:p>
    <w:p w14:paraId="36F67F9F" w14:textId="77777777" w:rsidR="00F409D7" w:rsidRDefault="00F409D7" w:rsidP="005B1275">
      <w:pPr>
        <w:jc w:val="both"/>
      </w:pPr>
    </w:p>
    <w:p w14:paraId="298ACA29" w14:textId="48D014B4" w:rsidR="00466AAF" w:rsidRDefault="00390FE5" w:rsidP="005B1275">
      <w:pPr>
        <w:jc w:val="both"/>
      </w:pPr>
      <w:r w:rsidRPr="001B5EE4">
        <w:t>Osnovni podatki</w:t>
      </w:r>
      <w:r w:rsidR="00466AAF" w:rsidRPr="001B5EE4">
        <w:t xml:space="preserve"> obstoječega žerjava</w:t>
      </w:r>
      <w:r w:rsidR="00CE02DC">
        <w:t xml:space="preserve"> s čistilnim strojem</w:t>
      </w:r>
      <w:r w:rsidR="000A3378">
        <w:t xml:space="preserve"> 2 x 100 kN</w:t>
      </w:r>
      <w:r w:rsidR="00466AAF" w:rsidRPr="001B5EE4">
        <w:t>:</w:t>
      </w:r>
    </w:p>
    <w:p w14:paraId="4C7A40BD" w14:textId="77777777" w:rsidR="00466AAF" w:rsidRPr="00BF4415" w:rsidRDefault="00466AAF" w:rsidP="00BF4415"/>
    <w:p w14:paraId="09127532" w14:textId="7EB5319F" w:rsidR="00466AAF" w:rsidRPr="003703C6" w:rsidRDefault="00466AAF" w:rsidP="00222044">
      <w:pPr>
        <w:numPr>
          <w:ilvl w:val="0"/>
          <w:numId w:val="11"/>
        </w:numPr>
        <w:tabs>
          <w:tab w:val="left" w:pos="1134"/>
          <w:tab w:val="left" w:pos="6237"/>
        </w:tabs>
        <w:spacing w:line="300" w:lineRule="atLeast"/>
        <w:jc w:val="both"/>
        <w:rPr>
          <w:szCs w:val="22"/>
        </w:rPr>
      </w:pPr>
      <w:r w:rsidRPr="003703C6">
        <w:rPr>
          <w:szCs w:val="22"/>
        </w:rPr>
        <w:t>tip:</w:t>
      </w:r>
      <w:r w:rsidR="000D4CF6">
        <w:rPr>
          <w:szCs w:val="22"/>
        </w:rPr>
        <w:tab/>
      </w:r>
      <w:r w:rsidR="000D4CF6">
        <w:rPr>
          <w:szCs w:val="22"/>
        </w:rPr>
        <w:tab/>
      </w:r>
      <w:r w:rsidRPr="003703C6">
        <w:rPr>
          <w:szCs w:val="22"/>
        </w:rPr>
        <w:t>portalni žerjav</w:t>
      </w:r>
      <w:r w:rsidR="000D4CF6">
        <w:rPr>
          <w:szCs w:val="22"/>
        </w:rPr>
        <w:t xml:space="preserve"> - </w:t>
      </w:r>
      <w:r w:rsidR="00E80341">
        <w:rPr>
          <w:szCs w:val="22"/>
        </w:rPr>
        <w:t>specialna izvedba</w:t>
      </w:r>
    </w:p>
    <w:p w14:paraId="2426AD2C" w14:textId="45E874E9" w:rsidR="00466AAF" w:rsidRPr="003703C6" w:rsidRDefault="00466AAF" w:rsidP="0018407C">
      <w:pPr>
        <w:numPr>
          <w:ilvl w:val="0"/>
          <w:numId w:val="11"/>
        </w:numPr>
        <w:tabs>
          <w:tab w:val="left" w:pos="1134"/>
          <w:tab w:val="left" w:pos="6237"/>
        </w:tabs>
        <w:spacing w:line="300" w:lineRule="atLeast"/>
        <w:jc w:val="both"/>
        <w:rPr>
          <w:szCs w:val="22"/>
        </w:rPr>
      </w:pPr>
      <w:r w:rsidRPr="003703C6">
        <w:rPr>
          <w:szCs w:val="22"/>
        </w:rPr>
        <w:t>leto izdelave</w:t>
      </w:r>
      <w:r w:rsidR="000D4CF6">
        <w:rPr>
          <w:szCs w:val="22"/>
        </w:rPr>
        <w:t>:</w:t>
      </w:r>
      <w:r w:rsidR="000D4CF6">
        <w:rPr>
          <w:szCs w:val="22"/>
        </w:rPr>
        <w:tab/>
      </w:r>
      <w:r w:rsidRPr="003703C6">
        <w:rPr>
          <w:szCs w:val="22"/>
        </w:rPr>
        <w:t>19</w:t>
      </w:r>
      <w:r w:rsidR="00121225">
        <w:rPr>
          <w:szCs w:val="22"/>
        </w:rPr>
        <w:t>67  ( montiran 1968 )</w:t>
      </w:r>
    </w:p>
    <w:p w14:paraId="7ACE38B0" w14:textId="3CAE9400" w:rsidR="00466AAF" w:rsidRDefault="00466AAF" w:rsidP="0018407C">
      <w:pPr>
        <w:numPr>
          <w:ilvl w:val="0"/>
          <w:numId w:val="11"/>
        </w:numPr>
        <w:tabs>
          <w:tab w:val="left" w:pos="1134"/>
          <w:tab w:val="left" w:pos="6237"/>
        </w:tabs>
        <w:spacing w:line="300" w:lineRule="atLeast"/>
        <w:jc w:val="both"/>
        <w:rPr>
          <w:szCs w:val="22"/>
        </w:rPr>
      </w:pPr>
      <w:r w:rsidRPr="003703C6">
        <w:rPr>
          <w:szCs w:val="22"/>
        </w:rPr>
        <w:t>pogonski razred</w:t>
      </w:r>
      <w:r w:rsidR="000D4CF6">
        <w:rPr>
          <w:szCs w:val="22"/>
        </w:rPr>
        <w:t>:</w:t>
      </w:r>
      <w:r w:rsidRPr="003703C6">
        <w:rPr>
          <w:szCs w:val="22"/>
        </w:rPr>
        <w:t xml:space="preserve"> </w:t>
      </w:r>
      <w:r w:rsidR="000D4CF6">
        <w:rPr>
          <w:szCs w:val="22"/>
        </w:rPr>
        <w:tab/>
      </w:r>
      <w:r w:rsidR="00121225">
        <w:rPr>
          <w:szCs w:val="22"/>
        </w:rPr>
        <w:t>1</w:t>
      </w:r>
      <w:r w:rsidRPr="003703C6">
        <w:rPr>
          <w:szCs w:val="22"/>
        </w:rPr>
        <w:t xml:space="preserve"> po JUS M.D1.090</w:t>
      </w:r>
    </w:p>
    <w:p w14:paraId="0379CB31" w14:textId="49F55E55" w:rsidR="00E80341" w:rsidRPr="003703C6" w:rsidRDefault="00E80341" w:rsidP="0018407C">
      <w:pPr>
        <w:numPr>
          <w:ilvl w:val="0"/>
          <w:numId w:val="11"/>
        </w:numPr>
        <w:tabs>
          <w:tab w:val="left" w:pos="1134"/>
          <w:tab w:val="left" w:pos="6237"/>
        </w:tabs>
        <w:spacing w:line="300" w:lineRule="atLeast"/>
        <w:jc w:val="both"/>
        <w:rPr>
          <w:szCs w:val="22"/>
        </w:rPr>
      </w:pPr>
      <w:proofErr w:type="spellStart"/>
      <w:r>
        <w:rPr>
          <w:szCs w:val="22"/>
        </w:rPr>
        <w:t>max</w:t>
      </w:r>
      <w:proofErr w:type="spellEnd"/>
      <w:r>
        <w:rPr>
          <w:szCs w:val="22"/>
        </w:rPr>
        <w:t>.</w:t>
      </w:r>
      <w:r w:rsidR="000D4CF6">
        <w:rPr>
          <w:szCs w:val="22"/>
        </w:rPr>
        <w:t xml:space="preserve"> </w:t>
      </w:r>
      <w:r>
        <w:rPr>
          <w:szCs w:val="22"/>
        </w:rPr>
        <w:t xml:space="preserve">teža zapornega elementa </w:t>
      </w:r>
      <w:r w:rsidR="00121225">
        <w:rPr>
          <w:szCs w:val="22"/>
        </w:rPr>
        <w:t>(</w:t>
      </w:r>
      <w:r>
        <w:rPr>
          <w:szCs w:val="22"/>
        </w:rPr>
        <w:t xml:space="preserve"> Element </w:t>
      </w:r>
      <w:r w:rsidR="00121225">
        <w:rPr>
          <w:szCs w:val="22"/>
        </w:rPr>
        <w:t>št.</w:t>
      </w:r>
      <w:r>
        <w:rPr>
          <w:szCs w:val="22"/>
        </w:rPr>
        <w:t>1 )</w:t>
      </w:r>
      <w:r w:rsidR="000D4CF6">
        <w:rPr>
          <w:szCs w:val="22"/>
        </w:rPr>
        <w:t>:</w:t>
      </w:r>
      <w:r w:rsidR="000D4CF6">
        <w:rPr>
          <w:szCs w:val="22"/>
        </w:rPr>
        <w:tab/>
      </w:r>
      <w:r>
        <w:rPr>
          <w:szCs w:val="22"/>
        </w:rPr>
        <w:t>14040 kg</w:t>
      </w:r>
    </w:p>
    <w:p w14:paraId="5461B19F" w14:textId="069EBC73" w:rsidR="003703C6" w:rsidRDefault="00466AAF" w:rsidP="0018407C">
      <w:pPr>
        <w:numPr>
          <w:ilvl w:val="0"/>
          <w:numId w:val="11"/>
        </w:numPr>
        <w:tabs>
          <w:tab w:val="left" w:pos="1134"/>
          <w:tab w:val="left" w:pos="6237"/>
        </w:tabs>
        <w:spacing w:line="300" w:lineRule="atLeast"/>
        <w:jc w:val="both"/>
        <w:rPr>
          <w:szCs w:val="22"/>
        </w:rPr>
      </w:pPr>
      <w:r w:rsidRPr="003703C6">
        <w:rPr>
          <w:szCs w:val="22"/>
        </w:rPr>
        <w:t xml:space="preserve">nosilnost </w:t>
      </w:r>
      <w:r w:rsidR="00A02B86" w:rsidRPr="0018407C">
        <w:rPr>
          <w:szCs w:val="22"/>
        </w:rPr>
        <w:t>dvižnega mačka</w:t>
      </w:r>
      <w:r w:rsidR="000D4CF6">
        <w:rPr>
          <w:szCs w:val="22"/>
        </w:rPr>
        <w:t>:</w:t>
      </w:r>
      <w:r w:rsidR="000D4CF6">
        <w:rPr>
          <w:szCs w:val="22"/>
        </w:rPr>
        <w:tab/>
      </w:r>
      <w:r w:rsidR="00A02B86" w:rsidRPr="0018407C">
        <w:rPr>
          <w:szCs w:val="22"/>
        </w:rPr>
        <w:t>2 x 100 kN</w:t>
      </w:r>
    </w:p>
    <w:p w14:paraId="559CD434" w14:textId="3ECB0209" w:rsidR="00342678" w:rsidRDefault="00A02B86" w:rsidP="0018407C">
      <w:pPr>
        <w:numPr>
          <w:ilvl w:val="0"/>
          <w:numId w:val="11"/>
        </w:numPr>
        <w:tabs>
          <w:tab w:val="left" w:pos="1134"/>
          <w:tab w:val="left" w:pos="6237"/>
        </w:tabs>
        <w:spacing w:line="300" w:lineRule="atLeast"/>
        <w:jc w:val="both"/>
        <w:rPr>
          <w:szCs w:val="22"/>
        </w:rPr>
      </w:pPr>
      <w:r>
        <w:rPr>
          <w:szCs w:val="22"/>
        </w:rPr>
        <w:t>višina dviganja</w:t>
      </w:r>
      <w:r w:rsidR="000D4CF6">
        <w:rPr>
          <w:szCs w:val="22"/>
        </w:rPr>
        <w:t>:</w:t>
      </w:r>
      <w:r w:rsidR="000D4CF6">
        <w:rPr>
          <w:szCs w:val="22"/>
        </w:rPr>
        <w:tab/>
        <w:t>1</w:t>
      </w:r>
      <w:r w:rsidRPr="0018407C">
        <w:rPr>
          <w:szCs w:val="22"/>
        </w:rPr>
        <w:t>9,50 m</w:t>
      </w:r>
    </w:p>
    <w:p w14:paraId="40AA9BC1" w14:textId="6FDA3257" w:rsidR="00A02B86" w:rsidRDefault="00A02B86" w:rsidP="0018407C">
      <w:pPr>
        <w:numPr>
          <w:ilvl w:val="0"/>
          <w:numId w:val="11"/>
        </w:numPr>
        <w:tabs>
          <w:tab w:val="left" w:pos="1134"/>
          <w:tab w:val="left" w:pos="6237"/>
        </w:tabs>
        <w:spacing w:line="300" w:lineRule="atLeast"/>
        <w:jc w:val="both"/>
        <w:rPr>
          <w:szCs w:val="22"/>
        </w:rPr>
      </w:pPr>
      <w:r>
        <w:rPr>
          <w:szCs w:val="22"/>
        </w:rPr>
        <w:t>hitrost dviganja</w:t>
      </w:r>
      <w:r w:rsidR="000D4CF6">
        <w:rPr>
          <w:szCs w:val="22"/>
        </w:rPr>
        <w:t>:</w:t>
      </w:r>
      <w:r w:rsidR="000D4CF6">
        <w:rPr>
          <w:szCs w:val="22"/>
        </w:rPr>
        <w:tab/>
      </w:r>
      <w:r w:rsidRPr="0018407C">
        <w:rPr>
          <w:szCs w:val="22"/>
        </w:rPr>
        <w:t>2,5 - m/min</w:t>
      </w:r>
    </w:p>
    <w:p w14:paraId="0BD59A66" w14:textId="3CA0C500" w:rsidR="00466AAF" w:rsidRPr="003703C6" w:rsidRDefault="00466AAF" w:rsidP="0018407C">
      <w:pPr>
        <w:numPr>
          <w:ilvl w:val="0"/>
          <w:numId w:val="11"/>
        </w:numPr>
        <w:tabs>
          <w:tab w:val="left" w:pos="1134"/>
          <w:tab w:val="left" w:pos="6237"/>
        </w:tabs>
        <w:spacing w:line="300" w:lineRule="atLeast"/>
        <w:jc w:val="both"/>
        <w:rPr>
          <w:szCs w:val="22"/>
        </w:rPr>
      </w:pPr>
      <w:r w:rsidRPr="003703C6">
        <w:rPr>
          <w:szCs w:val="22"/>
        </w:rPr>
        <w:t>hitrost vožnje žerjava</w:t>
      </w:r>
      <w:r w:rsidR="000D4CF6">
        <w:rPr>
          <w:szCs w:val="22"/>
        </w:rPr>
        <w:t>:</w:t>
      </w:r>
      <w:r w:rsidR="000D4CF6">
        <w:rPr>
          <w:szCs w:val="22"/>
        </w:rPr>
        <w:tab/>
      </w:r>
      <w:r w:rsidRPr="003703C6">
        <w:rPr>
          <w:szCs w:val="22"/>
        </w:rPr>
        <w:t>1</w:t>
      </w:r>
      <w:r w:rsidR="00E80341">
        <w:rPr>
          <w:szCs w:val="22"/>
        </w:rPr>
        <w:t>2,5</w:t>
      </w:r>
      <w:r w:rsidRPr="003703C6">
        <w:rPr>
          <w:szCs w:val="22"/>
        </w:rPr>
        <w:t xml:space="preserve"> m/min</w:t>
      </w:r>
    </w:p>
    <w:p w14:paraId="1C90F4AD" w14:textId="3AC32CF8" w:rsidR="00466AAF" w:rsidRPr="003703C6" w:rsidRDefault="00466AAF" w:rsidP="0018407C">
      <w:pPr>
        <w:numPr>
          <w:ilvl w:val="0"/>
          <w:numId w:val="11"/>
        </w:numPr>
        <w:tabs>
          <w:tab w:val="left" w:pos="1134"/>
          <w:tab w:val="left" w:pos="6237"/>
        </w:tabs>
        <w:spacing w:line="300" w:lineRule="atLeast"/>
        <w:jc w:val="both"/>
        <w:rPr>
          <w:szCs w:val="22"/>
        </w:rPr>
      </w:pPr>
      <w:r w:rsidRPr="003703C6">
        <w:rPr>
          <w:szCs w:val="22"/>
        </w:rPr>
        <w:t>hitrost vožnje mačk</w:t>
      </w:r>
      <w:r w:rsidR="000D4CF6">
        <w:rPr>
          <w:szCs w:val="22"/>
        </w:rPr>
        <w:t>:</w:t>
      </w:r>
      <w:r w:rsidR="000D4CF6">
        <w:rPr>
          <w:szCs w:val="22"/>
        </w:rPr>
        <w:tab/>
      </w:r>
      <w:r w:rsidRPr="003703C6">
        <w:rPr>
          <w:szCs w:val="22"/>
        </w:rPr>
        <w:t>10 m/min</w:t>
      </w:r>
    </w:p>
    <w:p w14:paraId="00075E7A" w14:textId="34D718F8" w:rsidR="00466AAF" w:rsidRDefault="00DE0330" w:rsidP="0018407C">
      <w:pPr>
        <w:numPr>
          <w:ilvl w:val="0"/>
          <w:numId w:val="11"/>
        </w:numPr>
        <w:tabs>
          <w:tab w:val="left" w:pos="1134"/>
          <w:tab w:val="left" w:pos="6237"/>
        </w:tabs>
        <w:spacing w:line="300" w:lineRule="atLeast"/>
        <w:jc w:val="both"/>
        <w:rPr>
          <w:szCs w:val="22"/>
        </w:rPr>
      </w:pPr>
      <w:r>
        <w:rPr>
          <w:szCs w:val="22"/>
        </w:rPr>
        <w:t>dolžina žerjavne proge</w:t>
      </w:r>
      <w:r w:rsidR="000D4CF6">
        <w:rPr>
          <w:szCs w:val="22"/>
        </w:rPr>
        <w:t>:</w:t>
      </w:r>
      <w:r w:rsidR="000D4CF6">
        <w:rPr>
          <w:szCs w:val="22"/>
        </w:rPr>
        <w:tab/>
      </w:r>
      <w:r w:rsidR="004571AC">
        <w:rPr>
          <w:szCs w:val="22"/>
        </w:rPr>
        <w:t>cca.</w:t>
      </w:r>
      <w:r>
        <w:rPr>
          <w:szCs w:val="22"/>
        </w:rPr>
        <w:t>5</w:t>
      </w:r>
      <w:r w:rsidR="004571AC">
        <w:rPr>
          <w:szCs w:val="22"/>
        </w:rPr>
        <w:t>4</w:t>
      </w:r>
      <w:r w:rsidR="00466AAF" w:rsidRPr="003703C6">
        <w:rPr>
          <w:szCs w:val="22"/>
        </w:rPr>
        <w:t xml:space="preserve">m </w:t>
      </w:r>
    </w:p>
    <w:p w14:paraId="541F5BA4" w14:textId="5FEA7C89" w:rsidR="00793DB4" w:rsidRDefault="00793DB4" w:rsidP="0018407C">
      <w:pPr>
        <w:numPr>
          <w:ilvl w:val="0"/>
          <w:numId w:val="11"/>
        </w:numPr>
        <w:tabs>
          <w:tab w:val="left" w:pos="1134"/>
          <w:tab w:val="left" w:pos="6237"/>
        </w:tabs>
        <w:spacing w:line="300" w:lineRule="atLeast"/>
        <w:jc w:val="both"/>
        <w:rPr>
          <w:szCs w:val="22"/>
        </w:rPr>
      </w:pPr>
      <w:r>
        <w:rPr>
          <w:szCs w:val="22"/>
        </w:rPr>
        <w:t>razpetina med nogami</w:t>
      </w:r>
      <w:r w:rsidR="000D4CF6">
        <w:rPr>
          <w:szCs w:val="22"/>
        </w:rPr>
        <w:t>:</w:t>
      </w:r>
      <w:r w:rsidR="000D4CF6">
        <w:rPr>
          <w:szCs w:val="22"/>
        </w:rPr>
        <w:tab/>
        <w:t>5</w:t>
      </w:r>
      <w:r>
        <w:rPr>
          <w:szCs w:val="22"/>
        </w:rPr>
        <w:t>0</w:t>
      </w:r>
      <w:r w:rsidR="003F4682">
        <w:rPr>
          <w:szCs w:val="22"/>
        </w:rPr>
        <w:t>00</w:t>
      </w:r>
      <w:r>
        <w:rPr>
          <w:szCs w:val="22"/>
        </w:rPr>
        <w:t xml:space="preserve"> </w:t>
      </w:r>
      <w:r w:rsidR="003F4682">
        <w:rPr>
          <w:szCs w:val="22"/>
        </w:rPr>
        <w:t>m</w:t>
      </w:r>
      <w:r>
        <w:rPr>
          <w:szCs w:val="22"/>
        </w:rPr>
        <w:t>m</w:t>
      </w:r>
    </w:p>
    <w:p w14:paraId="35FE9415" w14:textId="5E998B8F" w:rsidR="004571AC" w:rsidRDefault="004571AC" w:rsidP="0018407C">
      <w:pPr>
        <w:numPr>
          <w:ilvl w:val="0"/>
          <w:numId w:val="11"/>
        </w:numPr>
        <w:tabs>
          <w:tab w:val="left" w:pos="1134"/>
          <w:tab w:val="left" w:pos="6237"/>
        </w:tabs>
        <w:spacing w:line="300" w:lineRule="atLeast"/>
        <w:jc w:val="both"/>
        <w:rPr>
          <w:szCs w:val="22"/>
        </w:rPr>
      </w:pPr>
      <w:r>
        <w:rPr>
          <w:szCs w:val="22"/>
        </w:rPr>
        <w:t>širina tirnice</w:t>
      </w:r>
      <w:r w:rsidR="000D4CF6">
        <w:rPr>
          <w:szCs w:val="22"/>
        </w:rPr>
        <w:t>:</w:t>
      </w:r>
      <w:r w:rsidR="000D4CF6">
        <w:rPr>
          <w:szCs w:val="22"/>
        </w:rPr>
        <w:tab/>
      </w:r>
      <w:r>
        <w:rPr>
          <w:szCs w:val="22"/>
        </w:rPr>
        <w:t>60 mm</w:t>
      </w:r>
    </w:p>
    <w:p w14:paraId="1EE8676D" w14:textId="77777777" w:rsidR="000D4CF6" w:rsidRDefault="00793DB4" w:rsidP="0018407C">
      <w:pPr>
        <w:numPr>
          <w:ilvl w:val="0"/>
          <w:numId w:val="11"/>
        </w:numPr>
        <w:tabs>
          <w:tab w:val="left" w:pos="1134"/>
          <w:tab w:val="left" w:pos="6237"/>
        </w:tabs>
        <w:spacing w:line="300" w:lineRule="atLeast"/>
        <w:jc w:val="both"/>
        <w:rPr>
          <w:szCs w:val="22"/>
        </w:rPr>
      </w:pPr>
      <w:r>
        <w:rPr>
          <w:szCs w:val="22"/>
        </w:rPr>
        <w:t>Teže glavnih delov žerjava</w:t>
      </w:r>
      <w:r w:rsidR="000D4CF6">
        <w:rPr>
          <w:szCs w:val="22"/>
        </w:rPr>
        <w:t>:</w:t>
      </w:r>
      <w:r w:rsidR="000D4CF6">
        <w:rPr>
          <w:szCs w:val="22"/>
        </w:rPr>
        <w:tab/>
      </w:r>
      <w:r>
        <w:rPr>
          <w:szCs w:val="22"/>
        </w:rPr>
        <w:t xml:space="preserve">mačka z mehanizmom 7653 kg, </w:t>
      </w:r>
    </w:p>
    <w:p w14:paraId="061876C4" w14:textId="77777777" w:rsidR="000D4CF6" w:rsidRDefault="000D4CF6" w:rsidP="000D4CF6">
      <w:pPr>
        <w:tabs>
          <w:tab w:val="left" w:pos="1134"/>
          <w:tab w:val="left" w:pos="6237"/>
        </w:tabs>
        <w:spacing w:line="300" w:lineRule="atLeast"/>
        <w:ind w:left="360"/>
        <w:jc w:val="both"/>
        <w:rPr>
          <w:szCs w:val="22"/>
        </w:rPr>
      </w:pPr>
      <w:r>
        <w:rPr>
          <w:szCs w:val="22"/>
        </w:rPr>
        <w:tab/>
      </w:r>
      <w:r>
        <w:rPr>
          <w:szCs w:val="22"/>
        </w:rPr>
        <w:tab/>
        <w:t>p</w:t>
      </w:r>
      <w:r w:rsidR="00793DB4">
        <w:rPr>
          <w:szCs w:val="22"/>
        </w:rPr>
        <w:t>ortal 18967 kg</w:t>
      </w:r>
    </w:p>
    <w:p w14:paraId="0D4686AC" w14:textId="77777777" w:rsidR="000D4CF6" w:rsidRDefault="000D4CF6" w:rsidP="000D4CF6">
      <w:pPr>
        <w:tabs>
          <w:tab w:val="left" w:pos="1134"/>
          <w:tab w:val="left" w:pos="6237"/>
        </w:tabs>
        <w:spacing w:line="300" w:lineRule="atLeast"/>
        <w:ind w:left="360"/>
        <w:jc w:val="both"/>
        <w:rPr>
          <w:szCs w:val="22"/>
        </w:rPr>
      </w:pPr>
      <w:r>
        <w:rPr>
          <w:szCs w:val="22"/>
        </w:rPr>
        <w:tab/>
      </w:r>
      <w:r>
        <w:rPr>
          <w:szCs w:val="22"/>
        </w:rPr>
        <w:tab/>
      </w:r>
      <w:r w:rsidR="00793DB4">
        <w:rPr>
          <w:szCs w:val="22"/>
        </w:rPr>
        <w:t>d</w:t>
      </w:r>
      <w:r w:rsidR="00A02B86">
        <w:rPr>
          <w:szCs w:val="22"/>
        </w:rPr>
        <w:t>v</w:t>
      </w:r>
      <w:r w:rsidR="00793DB4">
        <w:rPr>
          <w:szCs w:val="22"/>
        </w:rPr>
        <w:t>ižn</w:t>
      </w:r>
      <w:r w:rsidR="00A02B86">
        <w:rPr>
          <w:szCs w:val="22"/>
        </w:rPr>
        <w:t>a</w:t>
      </w:r>
      <w:r w:rsidR="00793DB4">
        <w:rPr>
          <w:szCs w:val="22"/>
        </w:rPr>
        <w:t xml:space="preserve"> </w:t>
      </w:r>
      <w:proofErr w:type="spellStart"/>
      <w:r w:rsidR="00793DB4">
        <w:rPr>
          <w:szCs w:val="22"/>
        </w:rPr>
        <w:t>klešč</w:t>
      </w:r>
      <w:r w:rsidR="00A02B86">
        <w:rPr>
          <w:szCs w:val="22"/>
        </w:rPr>
        <w:t>a</w:t>
      </w:r>
      <w:proofErr w:type="spellEnd"/>
      <w:r w:rsidR="00793DB4">
        <w:rPr>
          <w:szCs w:val="22"/>
        </w:rPr>
        <w:t xml:space="preserve"> 2600 kg</w:t>
      </w:r>
    </w:p>
    <w:p w14:paraId="41FCA4BC" w14:textId="30A8729A" w:rsidR="00793DB4" w:rsidRDefault="000D4CF6" w:rsidP="000D4CF6">
      <w:pPr>
        <w:tabs>
          <w:tab w:val="left" w:pos="1134"/>
          <w:tab w:val="left" w:pos="6237"/>
        </w:tabs>
        <w:spacing w:line="300" w:lineRule="atLeast"/>
        <w:ind w:left="360"/>
        <w:jc w:val="both"/>
        <w:rPr>
          <w:szCs w:val="22"/>
        </w:rPr>
      </w:pPr>
      <w:r>
        <w:rPr>
          <w:szCs w:val="22"/>
        </w:rPr>
        <w:tab/>
      </w:r>
      <w:r>
        <w:rPr>
          <w:szCs w:val="22"/>
        </w:rPr>
        <w:tab/>
      </w:r>
      <w:r w:rsidR="00793DB4">
        <w:rPr>
          <w:szCs w:val="22"/>
        </w:rPr>
        <w:t xml:space="preserve">grabilec ( </w:t>
      </w:r>
      <w:proofErr w:type="spellStart"/>
      <w:r w:rsidR="00793DB4">
        <w:rPr>
          <w:szCs w:val="22"/>
        </w:rPr>
        <w:t>zajemalec</w:t>
      </w:r>
      <w:proofErr w:type="spellEnd"/>
      <w:r w:rsidR="00793DB4">
        <w:rPr>
          <w:szCs w:val="22"/>
        </w:rPr>
        <w:t xml:space="preserve"> ) 1600 kg</w:t>
      </w:r>
    </w:p>
    <w:p w14:paraId="49413910" w14:textId="130F4C6F" w:rsidR="000D4CF6" w:rsidRDefault="000D4CF6" w:rsidP="000D4CF6">
      <w:pPr>
        <w:numPr>
          <w:ilvl w:val="0"/>
          <w:numId w:val="11"/>
        </w:numPr>
        <w:tabs>
          <w:tab w:val="left" w:pos="1134"/>
          <w:tab w:val="left" w:pos="6237"/>
        </w:tabs>
        <w:spacing w:line="300" w:lineRule="atLeast"/>
        <w:jc w:val="both"/>
        <w:rPr>
          <w:szCs w:val="22"/>
        </w:rPr>
      </w:pPr>
      <w:r>
        <w:rPr>
          <w:szCs w:val="22"/>
        </w:rPr>
        <w:t>Skupna teža žerjava</w:t>
      </w:r>
      <w:r w:rsidR="00CE02DC" w:rsidRPr="00CE02DC">
        <w:t xml:space="preserve"> </w:t>
      </w:r>
      <w:r w:rsidR="00CE02DC">
        <w:t>s čistilnim strojem</w:t>
      </w:r>
      <w:r>
        <w:rPr>
          <w:szCs w:val="22"/>
        </w:rPr>
        <w:t>:</w:t>
      </w:r>
      <w:r>
        <w:rPr>
          <w:szCs w:val="22"/>
        </w:rPr>
        <w:tab/>
        <w:t>30820 kg</w:t>
      </w:r>
    </w:p>
    <w:p w14:paraId="775903E0" w14:textId="77777777" w:rsidR="000D4CF6" w:rsidRDefault="00742FB1" w:rsidP="0018407C">
      <w:pPr>
        <w:numPr>
          <w:ilvl w:val="0"/>
          <w:numId w:val="11"/>
        </w:numPr>
        <w:tabs>
          <w:tab w:val="left" w:pos="1134"/>
          <w:tab w:val="left" w:pos="6237"/>
        </w:tabs>
        <w:spacing w:line="300" w:lineRule="atLeast"/>
        <w:jc w:val="both"/>
        <w:rPr>
          <w:szCs w:val="22"/>
        </w:rPr>
      </w:pPr>
      <w:r>
        <w:rPr>
          <w:szCs w:val="22"/>
        </w:rPr>
        <w:t>Kolesni pritiski žerjava na tir ( in kolo )</w:t>
      </w:r>
      <w:r w:rsidR="000D4CF6">
        <w:rPr>
          <w:szCs w:val="22"/>
        </w:rPr>
        <w:t>:</w:t>
      </w:r>
      <w:r w:rsidR="000D4CF6">
        <w:rPr>
          <w:szCs w:val="22"/>
        </w:rPr>
        <w:tab/>
      </w:r>
      <w:r>
        <w:rPr>
          <w:szCs w:val="22"/>
        </w:rPr>
        <w:t>most portala 21500 kg</w:t>
      </w:r>
    </w:p>
    <w:p w14:paraId="5F4A00D3" w14:textId="51A80496" w:rsidR="00742FB1" w:rsidRPr="000D4CF6" w:rsidRDefault="000D4CF6" w:rsidP="000D4CF6">
      <w:pPr>
        <w:tabs>
          <w:tab w:val="left" w:pos="1134"/>
          <w:tab w:val="left" w:pos="6237"/>
        </w:tabs>
        <w:spacing w:line="300" w:lineRule="atLeast"/>
        <w:ind w:left="360"/>
        <w:jc w:val="both"/>
        <w:rPr>
          <w:szCs w:val="22"/>
        </w:rPr>
      </w:pPr>
      <w:r>
        <w:rPr>
          <w:szCs w:val="22"/>
        </w:rPr>
        <w:tab/>
      </w:r>
      <w:r>
        <w:rPr>
          <w:szCs w:val="22"/>
        </w:rPr>
        <w:tab/>
      </w:r>
      <w:r w:rsidR="00742FB1" w:rsidRPr="000D4CF6">
        <w:rPr>
          <w:szCs w:val="22"/>
        </w:rPr>
        <w:t xml:space="preserve">mačka 900 kg </w:t>
      </w:r>
    </w:p>
    <w:p w14:paraId="0303272A" w14:textId="6F2BB6D6" w:rsidR="000B2D5E" w:rsidRDefault="000B2D5E" w:rsidP="0018407C">
      <w:pPr>
        <w:numPr>
          <w:ilvl w:val="0"/>
          <w:numId w:val="11"/>
        </w:numPr>
        <w:tabs>
          <w:tab w:val="left" w:pos="1134"/>
          <w:tab w:val="left" w:pos="6237"/>
        </w:tabs>
        <w:spacing w:line="300" w:lineRule="atLeast"/>
        <w:jc w:val="both"/>
        <w:rPr>
          <w:szCs w:val="22"/>
        </w:rPr>
      </w:pPr>
      <w:bookmarkStart w:id="29" w:name="_Hlk127445129"/>
      <w:r>
        <w:rPr>
          <w:szCs w:val="22"/>
        </w:rPr>
        <w:lastRenderedPageBreak/>
        <w:t>Dovoljeni kolesni pritisk na kolo</w:t>
      </w:r>
      <w:r w:rsidR="000D4CF6">
        <w:rPr>
          <w:szCs w:val="22"/>
        </w:rPr>
        <w:t>:</w:t>
      </w:r>
      <w:r w:rsidR="000D4CF6">
        <w:rPr>
          <w:szCs w:val="22"/>
        </w:rPr>
        <w:tab/>
      </w:r>
      <w:r>
        <w:rPr>
          <w:szCs w:val="22"/>
        </w:rPr>
        <w:t>170 kN</w:t>
      </w:r>
    </w:p>
    <w:bookmarkEnd w:id="29"/>
    <w:p w14:paraId="648886DC" w14:textId="5F973064" w:rsidR="00742FB1" w:rsidRPr="00793DB4" w:rsidRDefault="00742FB1" w:rsidP="0018407C">
      <w:pPr>
        <w:numPr>
          <w:ilvl w:val="0"/>
          <w:numId w:val="11"/>
        </w:numPr>
        <w:tabs>
          <w:tab w:val="left" w:pos="1134"/>
          <w:tab w:val="left" w:pos="6237"/>
        </w:tabs>
        <w:spacing w:line="300" w:lineRule="atLeast"/>
        <w:jc w:val="both"/>
        <w:rPr>
          <w:szCs w:val="22"/>
        </w:rPr>
      </w:pPr>
      <w:r>
        <w:rPr>
          <w:szCs w:val="22"/>
        </w:rPr>
        <w:t>Grabilec</w:t>
      </w:r>
      <w:r w:rsidR="000D4CF6">
        <w:rPr>
          <w:szCs w:val="22"/>
        </w:rPr>
        <w:t>:</w:t>
      </w:r>
      <w:r w:rsidR="000D4CF6">
        <w:rPr>
          <w:szCs w:val="22"/>
        </w:rPr>
        <w:tab/>
      </w:r>
      <w:r>
        <w:rPr>
          <w:szCs w:val="22"/>
        </w:rPr>
        <w:t>prostornina 0,35 m</w:t>
      </w:r>
      <w:r w:rsidR="003837DD">
        <w:rPr>
          <w:szCs w:val="22"/>
          <w:vertAlign w:val="superscript"/>
        </w:rPr>
        <w:t>3</w:t>
      </w:r>
    </w:p>
    <w:p w14:paraId="27E5D4E3" w14:textId="16CAF737" w:rsidR="0051393B" w:rsidRPr="00DA39D1" w:rsidRDefault="00466AAF" w:rsidP="0018407C">
      <w:pPr>
        <w:numPr>
          <w:ilvl w:val="0"/>
          <w:numId w:val="11"/>
        </w:numPr>
        <w:tabs>
          <w:tab w:val="left" w:pos="1134"/>
          <w:tab w:val="left" w:pos="6237"/>
        </w:tabs>
        <w:spacing w:line="300" w:lineRule="atLeast"/>
        <w:jc w:val="both"/>
      </w:pPr>
      <w:r w:rsidRPr="002E023B">
        <w:rPr>
          <w:szCs w:val="22"/>
        </w:rPr>
        <w:t xml:space="preserve">pogoni: trifazni izmenični; 380/220V; 50Hz; </w:t>
      </w:r>
      <w:r w:rsidR="00AF474F">
        <w:rPr>
          <w:szCs w:val="22"/>
        </w:rPr>
        <w:t xml:space="preserve"> </w:t>
      </w:r>
      <w:r w:rsidR="00121225" w:rsidRPr="002E023B">
        <w:rPr>
          <w:szCs w:val="22"/>
        </w:rPr>
        <w:t>44,50</w:t>
      </w:r>
      <w:r w:rsidRPr="002E023B">
        <w:rPr>
          <w:szCs w:val="22"/>
        </w:rPr>
        <w:t xml:space="preserve"> kW</w:t>
      </w:r>
      <w:r w:rsidR="00121225" w:rsidRPr="002E023B">
        <w:rPr>
          <w:szCs w:val="22"/>
        </w:rPr>
        <w:t xml:space="preserve"> ( skupna moč el. </w:t>
      </w:r>
      <w:r w:rsidR="00AF474F">
        <w:rPr>
          <w:szCs w:val="22"/>
        </w:rPr>
        <w:t>m</w:t>
      </w:r>
      <w:r w:rsidR="00121225" w:rsidRPr="002E023B">
        <w:rPr>
          <w:szCs w:val="22"/>
        </w:rPr>
        <w:t>otorjev )</w:t>
      </w:r>
    </w:p>
    <w:p w14:paraId="159B4624" w14:textId="77777777" w:rsidR="00DA39D1" w:rsidRDefault="00DA39D1" w:rsidP="00DA39D1">
      <w:pPr>
        <w:numPr>
          <w:ilvl w:val="0"/>
          <w:numId w:val="11"/>
        </w:numPr>
        <w:tabs>
          <w:tab w:val="left" w:pos="1134"/>
          <w:tab w:val="left" w:pos="6237"/>
        </w:tabs>
        <w:spacing w:line="300" w:lineRule="atLeast"/>
        <w:jc w:val="both"/>
        <w:rPr>
          <w:szCs w:val="22"/>
        </w:rPr>
      </w:pPr>
      <w:r>
        <w:rPr>
          <w:szCs w:val="22"/>
        </w:rPr>
        <w:t>Količnik stabilnosti – z bremenom in dodatnimi obremenitvami 3,8</w:t>
      </w:r>
    </w:p>
    <w:p w14:paraId="037AB5C0" w14:textId="0B94D05F" w:rsidR="00DA39D1" w:rsidRPr="00DA39D1" w:rsidRDefault="00DA39D1" w:rsidP="00DA39D1">
      <w:pPr>
        <w:numPr>
          <w:ilvl w:val="0"/>
          <w:numId w:val="11"/>
        </w:numPr>
        <w:tabs>
          <w:tab w:val="left" w:pos="1134"/>
          <w:tab w:val="left" w:pos="6237"/>
        </w:tabs>
        <w:spacing w:line="300" w:lineRule="atLeast"/>
        <w:jc w:val="both"/>
        <w:rPr>
          <w:szCs w:val="22"/>
        </w:rPr>
      </w:pPr>
      <w:r>
        <w:rPr>
          <w:szCs w:val="22"/>
        </w:rPr>
        <w:t>Lastna stabilnost 8, v mirovanju, v vetru 3,2</w:t>
      </w:r>
    </w:p>
    <w:p w14:paraId="3A1ACC99" w14:textId="3127DC61" w:rsidR="002E023B" w:rsidRDefault="002E023B" w:rsidP="002E023B">
      <w:pPr>
        <w:tabs>
          <w:tab w:val="left" w:pos="1134"/>
        </w:tabs>
        <w:spacing w:line="300" w:lineRule="atLeast"/>
        <w:jc w:val="both"/>
        <w:rPr>
          <w:szCs w:val="22"/>
        </w:rPr>
      </w:pPr>
    </w:p>
    <w:p w14:paraId="3724CDA0" w14:textId="77777777" w:rsidR="002E3587" w:rsidRPr="00BF4415" w:rsidRDefault="002E3587" w:rsidP="00BF4415"/>
    <w:p w14:paraId="19F13FB4" w14:textId="76586F97" w:rsidR="00527EA3" w:rsidRPr="00BF4415" w:rsidRDefault="00527EA3" w:rsidP="00A458FC">
      <w:pPr>
        <w:pStyle w:val="Naslov1"/>
      </w:pPr>
      <w:bookmarkStart w:id="30" w:name="_Toc252431810"/>
      <w:bookmarkStart w:id="31" w:name="_Toc252431836"/>
      <w:bookmarkStart w:id="32" w:name="_Toc252432105"/>
      <w:bookmarkStart w:id="33" w:name="_Toc252432276"/>
      <w:bookmarkStart w:id="34" w:name="_Toc252432363"/>
      <w:bookmarkStart w:id="35" w:name="_Toc252432513"/>
      <w:bookmarkStart w:id="36" w:name="_Toc252441120"/>
      <w:bookmarkStart w:id="37" w:name="_Toc113878101"/>
      <w:bookmarkStart w:id="38" w:name="_Toc116292318"/>
      <w:r w:rsidRPr="00BF4415">
        <w:t xml:space="preserve">OBSEG </w:t>
      </w:r>
      <w:bookmarkEnd w:id="30"/>
      <w:bookmarkEnd w:id="31"/>
      <w:bookmarkEnd w:id="32"/>
      <w:bookmarkEnd w:id="33"/>
      <w:bookmarkEnd w:id="34"/>
      <w:bookmarkEnd w:id="35"/>
      <w:r w:rsidR="00BF4415" w:rsidRPr="00BF4415">
        <w:t>DEL</w:t>
      </w:r>
      <w:bookmarkEnd w:id="36"/>
      <w:bookmarkEnd w:id="37"/>
      <w:r w:rsidR="001E198D">
        <w:t xml:space="preserve"> IZDELAVE , DOBAVE IN MONTAŽE NOVEGA ŽERJAVA S ČISTILNIM STROJEM</w:t>
      </w:r>
      <w:bookmarkEnd w:id="38"/>
    </w:p>
    <w:p w14:paraId="5725A84B" w14:textId="77777777" w:rsidR="005A1355" w:rsidRPr="00BF4415" w:rsidRDefault="005A1355" w:rsidP="00BF4415"/>
    <w:p w14:paraId="5AB61F29" w14:textId="77777777" w:rsidR="00275646" w:rsidRPr="00BF4415" w:rsidRDefault="00275646" w:rsidP="00A458FC">
      <w:pPr>
        <w:pStyle w:val="Naslov2"/>
      </w:pPr>
      <w:bookmarkStart w:id="39" w:name="_Toc252432106"/>
      <w:bookmarkStart w:id="40" w:name="_Toc252432364"/>
      <w:bookmarkStart w:id="41" w:name="_Toc252441121"/>
      <w:bookmarkStart w:id="42" w:name="_Toc113878102"/>
      <w:bookmarkStart w:id="43" w:name="_Toc116292319"/>
      <w:r w:rsidRPr="00BF4415">
        <w:t>Uvodno pojasnilo</w:t>
      </w:r>
      <w:bookmarkEnd w:id="39"/>
      <w:bookmarkEnd w:id="40"/>
      <w:bookmarkEnd w:id="41"/>
      <w:bookmarkEnd w:id="42"/>
      <w:bookmarkEnd w:id="43"/>
    </w:p>
    <w:p w14:paraId="17D6408A" w14:textId="77777777" w:rsidR="00275646" w:rsidRPr="00BF4415" w:rsidRDefault="00275646" w:rsidP="00BF4415"/>
    <w:p w14:paraId="11769D0B" w14:textId="77777777" w:rsidR="002E3587" w:rsidRPr="00BF4415" w:rsidRDefault="002E3587" w:rsidP="003837DD">
      <w:pPr>
        <w:jc w:val="both"/>
      </w:pPr>
      <w:r w:rsidRPr="00BF4415">
        <w:t>V tem poglavju so navedeni osnovn</w:t>
      </w:r>
      <w:r w:rsidR="00E42A69">
        <w:t>i popisi, ki jih mora Izvajalec</w:t>
      </w:r>
      <w:r w:rsidR="001F06B9" w:rsidRPr="00BF4415">
        <w:t xml:space="preserve"> vključiti v obseg</w:t>
      </w:r>
      <w:r w:rsidRPr="00BF4415">
        <w:t xml:space="preserve"> </w:t>
      </w:r>
      <w:r w:rsidR="001F06B9" w:rsidRPr="00BF4415">
        <w:t>izdelave in dobave novega portalnega žerjava</w:t>
      </w:r>
      <w:r w:rsidRPr="00BF4415">
        <w:t>. Popis dobav in storitev ter ostale zahteve podane v tej specifikaciji se tako ne morejo smatrati kot specifikacija vseh detajlov.</w:t>
      </w:r>
    </w:p>
    <w:p w14:paraId="0E73573C" w14:textId="77777777" w:rsidR="002E3587" w:rsidRPr="00BF4415" w:rsidRDefault="002E3587" w:rsidP="00BF4415"/>
    <w:p w14:paraId="79E66106" w14:textId="11B2B089" w:rsidR="002E3587" w:rsidRPr="00BF4415" w:rsidRDefault="00E42A69" w:rsidP="003837DD">
      <w:pPr>
        <w:jc w:val="both"/>
      </w:pPr>
      <w:r>
        <w:t>Obseg dobave mora Izvajalec</w:t>
      </w:r>
      <w:r w:rsidR="002E3587" w:rsidRPr="00BF4415">
        <w:t xml:space="preserve"> prilagodi</w:t>
      </w:r>
      <w:r w:rsidR="00515163" w:rsidRPr="00BF4415">
        <w:t>ti</w:t>
      </w:r>
      <w:r w:rsidR="002E3587" w:rsidRPr="00BF4415">
        <w:t xml:space="preserve"> konceptu naprav</w:t>
      </w:r>
      <w:r>
        <w:t>e. Izvajalec</w:t>
      </w:r>
      <w:r w:rsidR="002E3587" w:rsidRPr="00BF4415">
        <w:t xml:space="preserve"> je dolža</w:t>
      </w:r>
      <w:r w:rsidR="00515163" w:rsidRPr="00BF4415">
        <w:t>n dobaviti celotno opremo portalnega žerjava</w:t>
      </w:r>
      <w:r w:rsidR="00BB2DEE">
        <w:t xml:space="preserve"> s čistilnim strojem</w:t>
      </w:r>
      <w:r w:rsidR="002E3587" w:rsidRPr="00BF4415">
        <w:t xml:space="preserve"> tako, da bo celota delovala funkcionalno, varno, zanesljivo in bo skladna z veljavnimi predpisi. </w:t>
      </w:r>
    </w:p>
    <w:p w14:paraId="16252748" w14:textId="77777777" w:rsidR="002E3587" w:rsidRPr="00BF4415" w:rsidRDefault="002E3587" w:rsidP="003837DD">
      <w:pPr>
        <w:jc w:val="both"/>
      </w:pPr>
    </w:p>
    <w:p w14:paraId="2A60B1A0" w14:textId="77777777" w:rsidR="002E3587" w:rsidRPr="003F4682" w:rsidRDefault="002E3587" w:rsidP="003837DD">
      <w:pPr>
        <w:jc w:val="both"/>
        <w:rPr>
          <w:bCs/>
        </w:rPr>
      </w:pPr>
      <w:r w:rsidRPr="00CE02DC">
        <w:rPr>
          <w:bCs/>
        </w:rPr>
        <w:t>Specifikacije in zahteve navedene v predmetni razpisni dokumentaciji se ne smejo smatrati kot omejitev.</w:t>
      </w:r>
      <w:r w:rsidRPr="00F37EFB">
        <w:rPr>
          <w:bCs/>
        </w:rPr>
        <w:t xml:space="preserve"> </w:t>
      </w:r>
      <w:r w:rsidR="00515163" w:rsidRPr="00F37EFB">
        <w:rPr>
          <w:bCs/>
        </w:rPr>
        <w:t>Dobavitelj</w:t>
      </w:r>
      <w:r w:rsidRPr="00F37EFB">
        <w:rPr>
          <w:bCs/>
        </w:rPr>
        <w:t xml:space="preserve"> opreme mora v okviru pogodbene cene dobaviti tudi vse ostale dele opreme oziroma opraviti tudi vse ostale storitve, ki iz kakršnega koli razloga v razpisni dokumentaciji niso navedene, če so le te bistvenega pomena za kontinuirano, zanesl</w:t>
      </w:r>
      <w:r w:rsidR="00515163" w:rsidRPr="00F37EFB">
        <w:rPr>
          <w:bCs/>
        </w:rPr>
        <w:t>jivo in varno obratovanje opreme</w:t>
      </w:r>
      <w:r w:rsidRPr="00F37EFB">
        <w:rPr>
          <w:bCs/>
        </w:rPr>
        <w:t>.</w:t>
      </w:r>
    </w:p>
    <w:p w14:paraId="5A8B1101" w14:textId="145C9B72" w:rsidR="00390FE5" w:rsidRDefault="00390FE5" w:rsidP="00BF4415"/>
    <w:p w14:paraId="3FC40E60" w14:textId="65EF31F7" w:rsidR="00736D52" w:rsidRPr="00736D52" w:rsidRDefault="00736D52" w:rsidP="00736D52">
      <w:pPr>
        <w:jc w:val="both"/>
        <w:rPr>
          <w:b/>
          <w:bCs/>
          <w:i/>
          <w:iCs/>
        </w:rPr>
      </w:pPr>
      <w:r w:rsidRPr="00736D52">
        <w:rPr>
          <w:b/>
          <w:bCs/>
          <w:i/>
          <w:iCs/>
        </w:rPr>
        <w:t xml:space="preserve">Pred oddajo ponudbe mora ponudnik obvezno opraviti ogled obstoječega stanja na objektu HE Zlatoličje. </w:t>
      </w:r>
    </w:p>
    <w:p w14:paraId="1A410F78" w14:textId="77777777" w:rsidR="00C72F01" w:rsidRPr="00BF4415" w:rsidRDefault="00C72F01" w:rsidP="00BF4415"/>
    <w:p w14:paraId="4CFB3A0C" w14:textId="0F2B38BC" w:rsidR="00206846" w:rsidRDefault="00BF4415" w:rsidP="00206846">
      <w:pPr>
        <w:pStyle w:val="Naslov2"/>
      </w:pPr>
      <w:bookmarkStart w:id="44" w:name="_Toc252441122"/>
      <w:bookmarkStart w:id="45" w:name="_Toc113878103"/>
      <w:bookmarkStart w:id="46" w:name="_Toc116292320"/>
      <w:r w:rsidRPr="00BF4415">
        <w:t>Obseg dobav</w:t>
      </w:r>
      <w:r w:rsidR="00206846">
        <w:t>e</w:t>
      </w:r>
      <w:bookmarkEnd w:id="44"/>
      <w:bookmarkEnd w:id="45"/>
      <w:r w:rsidR="00121225">
        <w:t xml:space="preserve"> </w:t>
      </w:r>
      <w:r w:rsidR="000F36CC">
        <w:t xml:space="preserve">novega </w:t>
      </w:r>
      <w:r w:rsidR="00121225">
        <w:t>portalnega žerjava</w:t>
      </w:r>
      <w:r w:rsidR="00B74DDF">
        <w:t xml:space="preserve"> s čistilnim strojem </w:t>
      </w:r>
      <w:r w:rsidR="00121225">
        <w:t xml:space="preserve"> 2 x 150 kN</w:t>
      </w:r>
      <w:bookmarkEnd w:id="46"/>
    </w:p>
    <w:p w14:paraId="082C4A49" w14:textId="262A78A9" w:rsidR="00BB2DEE" w:rsidRDefault="00BB2DEE" w:rsidP="00BB2DEE"/>
    <w:p w14:paraId="28E34D36" w14:textId="1C1295CB" w:rsidR="00BB2DEE" w:rsidRDefault="00BB2DEE" w:rsidP="00BB2DEE">
      <w:pPr>
        <w:spacing w:after="120"/>
        <w:jc w:val="both"/>
      </w:pPr>
      <w:r>
        <w:t>Obseg razpisanih del za izdelavo novega portalnega žerjava s čistilnim strojem</w:t>
      </w:r>
      <w:r w:rsidR="00E55DA2">
        <w:t xml:space="preserve"> </w:t>
      </w:r>
      <w:r>
        <w:t>predvideva:</w:t>
      </w:r>
    </w:p>
    <w:p w14:paraId="3315E79C" w14:textId="3DE16FA4" w:rsidR="00BB2DEE" w:rsidRDefault="00BB2DEE" w:rsidP="00691402">
      <w:pPr>
        <w:pStyle w:val="Odstavekseznama"/>
        <w:numPr>
          <w:ilvl w:val="0"/>
          <w:numId w:val="19"/>
        </w:numPr>
        <w:spacing w:line="276" w:lineRule="auto"/>
      </w:pPr>
      <w:r>
        <w:t xml:space="preserve">izdelavo tehnične dokumentacije novega </w:t>
      </w:r>
      <w:r w:rsidR="00E55DA2">
        <w:t xml:space="preserve">portalnega </w:t>
      </w:r>
      <w:r>
        <w:t xml:space="preserve">žerjava </w:t>
      </w:r>
      <w:r w:rsidR="00E55DA2">
        <w:t>s čistilnim strojem</w:t>
      </w:r>
    </w:p>
    <w:p w14:paraId="6A632116" w14:textId="74D220E4" w:rsidR="00BB2DEE" w:rsidRDefault="00BB2DEE" w:rsidP="00691402">
      <w:pPr>
        <w:pStyle w:val="Odstavekseznama"/>
        <w:numPr>
          <w:ilvl w:val="0"/>
          <w:numId w:val="19"/>
        </w:numPr>
        <w:spacing w:line="276" w:lineRule="auto"/>
      </w:pPr>
      <w:r>
        <w:t>demontaža obstoječ</w:t>
      </w:r>
      <w:r w:rsidR="00E55DA2">
        <w:t>ega</w:t>
      </w:r>
      <w:r>
        <w:t xml:space="preserve"> žerjav</w:t>
      </w:r>
      <w:r w:rsidR="00E55DA2">
        <w:t>a</w:t>
      </w:r>
      <w:r w:rsidR="007A21CB">
        <w:t xml:space="preserve"> s čistilnim strojem</w:t>
      </w:r>
      <w:r w:rsidR="00CF0F59">
        <w:t xml:space="preserve"> 2 x 100kN</w:t>
      </w:r>
    </w:p>
    <w:p w14:paraId="71695E90" w14:textId="77777777" w:rsidR="007A21CB" w:rsidRDefault="00BB2DEE" w:rsidP="00691402">
      <w:pPr>
        <w:pStyle w:val="Odstavekseznama"/>
        <w:numPr>
          <w:ilvl w:val="0"/>
          <w:numId w:val="19"/>
        </w:numPr>
        <w:spacing w:line="276" w:lineRule="auto"/>
      </w:pPr>
      <w:r>
        <w:t>izdelavo, dobavo in montažo novega žerjava</w:t>
      </w:r>
      <w:r w:rsidR="00E55DA2">
        <w:t xml:space="preserve"> s čistilnim strojem</w:t>
      </w:r>
    </w:p>
    <w:p w14:paraId="23214C22" w14:textId="77777777" w:rsidR="007A21CB" w:rsidRDefault="007A21CB" w:rsidP="00691402">
      <w:pPr>
        <w:pStyle w:val="Odstavekseznama"/>
        <w:numPr>
          <w:ilvl w:val="0"/>
          <w:numId w:val="19"/>
        </w:numPr>
        <w:spacing w:line="276" w:lineRule="auto"/>
      </w:pPr>
      <w:r>
        <w:t>izdelava novih dvižnih klešč</w:t>
      </w:r>
    </w:p>
    <w:p w14:paraId="77F94BE4" w14:textId="4DEB1B7A" w:rsidR="00BB2DEE" w:rsidRDefault="007A21CB" w:rsidP="00691402">
      <w:pPr>
        <w:pStyle w:val="Odstavekseznama"/>
        <w:numPr>
          <w:ilvl w:val="0"/>
          <w:numId w:val="19"/>
        </w:numPr>
        <w:spacing w:line="276" w:lineRule="auto"/>
      </w:pPr>
      <w:r>
        <w:t xml:space="preserve">izdelava </w:t>
      </w:r>
      <w:r w:rsidR="00AF474F">
        <w:t>povišanja klančine</w:t>
      </w:r>
      <w:r>
        <w:t xml:space="preserve"> preko </w:t>
      </w:r>
      <w:r w:rsidR="00AF474F">
        <w:t xml:space="preserve">obeh </w:t>
      </w:r>
      <w:r>
        <w:t>vtokov agregatov</w:t>
      </w:r>
      <w:r w:rsidR="00E55DA2">
        <w:t xml:space="preserve"> </w:t>
      </w:r>
    </w:p>
    <w:p w14:paraId="7AF714B7" w14:textId="734DF519" w:rsidR="00DA39D1" w:rsidRDefault="00BB2DEE" w:rsidP="00691402">
      <w:pPr>
        <w:pStyle w:val="Odstavekseznama"/>
        <w:numPr>
          <w:ilvl w:val="0"/>
          <w:numId w:val="19"/>
        </w:numPr>
        <w:spacing w:line="276" w:lineRule="auto"/>
      </w:pPr>
      <w:r>
        <w:t>k</w:t>
      </w:r>
      <w:r w:rsidRPr="005E211B">
        <w:t>ontrola kvalitete, prevzemi, preizkušanje</w:t>
      </w:r>
    </w:p>
    <w:p w14:paraId="31E1502E" w14:textId="73E2BBD8" w:rsidR="00BB2DEE" w:rsidRDefault="00BB2DEE" w:rsidP="00691402">
      <w:pPr>
        <w:pStyle w:val="Odstavekseznama"/>
        <w:numPr>
          <w:ilvl w:val="0"/>
          <w:numId w:val="19"/>
        </w:numPr>
        <w:spacing w:line="276" w:lineRule="auto"/>
      </w:pPr>
      <w:r w:rsidRPr="005E211B">
        <w:t>usposabljanje</w:t>
      </w:r>
      <w:r w:rsidR="00DA39D1">
        <w:t xml:space="preserve"> osebja naročnika</w:t>
      </w:r>
    </w:p>
    <w:p w14:paraId="16E8B516" w14:textId="51C8DEA3" w:rsidR="00DA39D1" w:rsidRPr="005E211B" w:rsidRDefault="00BB2DEE" w:rsidP="00691402">
      <w:pPr>
        <w:pStyle w:val="Odstavekseznama"/>
        <w:numPr>
          <w:ilvl w:val="0"/>
          <w:numId w:val="19"/>
        </w:numPr>
        <w:spacing w:line="276" w:lineRule="auto"/>
      </w:pPr>
      <w:r>
        <w:t>transport opreme</w:t>
      </w:r>
    </w:p>
    <w:p w14:paraId="5CEEB4D3" w14:textId="77777777" w:rsidR="00206846" w:rsidRPr="00206846" w:rsidRDefault="00206846" w:rsidP="00206846"/>
    <w:p w14:paraId="4C9BF405" w14:textId="77777777" w:rsidR="00BF4415" w:rsidRPr="002E7804" w:rsidRDefault="00FC6EFD" w:rsidP="00206846">
      <w:pPr>
        <w:pStyle w:val="Naslov3"/>
        <w:rPr>
          <w:b/>
          <w:bCs/>
        </w:rPr>
      </w:pPr>
      <w:bookmarkStart w:id="47" w:name="_Toc252441123"/>
      <w:r w:rsidRPr="002E7804">
        <w:rPr>
          <w:b/>
          <w:bCs/>
        </w:rPr>
        <w:t>Sestav</w:t>
      </w:r>
      <w:r w:rsidR="00790479" w:rsidRPr="002E7804">
        <w:rPr>
          <w:b/>
          <w:bCs/>
        </w:rPr>
        <w:t xml:space="preserve"> portalnega</w:t>
      </w:r>
      <w:r w:rsidR="007926AA" w:rsidRPr="002E7804">
        <w:rPr>
          <w:b/>
          <w:bCs/>
        </w:rPr>
        <w:t xml:space="preserve"> žerjav</w:t>
      </w:r>
      <w:r w:rsidR="00790479" w:rsidRPr="002E7804">
        <w:rPr>
          <w:b/>
          <w:bCs/>
        </w:rPr>
        <w:t>a</w:t>
      </w:r>
      <w:r w:rsidR="007926AA" w:rsidRPr="002E7804">
        <w:rPr>
          <w:b/>
          <w:bCs/>
        </w:rPr>
        <w:t xml:space="preserve"> </w:t>
      </w:r>
      <w:bookmarkEnd w:id="47"/>
    </w:p>
    <w:p w14:paraId="15ED36D7" w14:textId="77777777" w:rsidR="007D3A5F" w:rsidRPr="007D3A5F" w:rsidRDefault="007D3A5F" w:rsidP="007D3A5F"/>
    <w:p w14:paraId="485D9379" w14:textId="1222DA35" w:rsidR="00206846" w:rsidRDefault="00A27E92" w:rsidP="003837DD">
      <w:pPr>
        <w:jc w:val="both"/>
      </w:pPr>
      <w:r>
        <w:t>V obsegu pogodbe je potrebno dobaviti 1 kos portalnega žerjava</w:t>
      </w:r>
      <w:r w:rsidR="00C87AB2">
        <w:t xml:space="preserve"> s čistilnim strojem</w:t>
      </w:r>
      <w:r>
        <w:t xml:space="preserve">  z vso pripadajočo pogonsko in dvižno opremo žerjava</w:t>
      </w:r>
      <w:r w:rsidR="00452A44">
        <w:t>, ki jo</w:t>
      </w:r>
      <w:r>
        <w:t xml:space="preserve"> v glavnem sestavlja porta</w:t>
      </w:r>
      <w:r w:rsidR="00452A44">
        <w:t>l žerjava s</w:t>
      </w:r>
      <w:r>
        <w:t xml:space="preserve"> pogonskimi vozičk</w:t>
      </w:r>
      <w:r w:rsidR="001C1AC6">
        <w:t>i</w:t>
      </w:r>
      <w:r w:rsidR="00EF6C36">
        <w:t xml:space="preserve"> in </w:t>
      </w:r>
      <w:r w:rsidR="007926AA">
        <w:t>maček z dvig</w:t>
      </w:r>
      <w:r w:rsidR="00082802">
        <w:t>om</w:t>
      </w:r>
      <w:r w:rsidR="007926AA">
        <w:t xml:space="preserve"> 2 x </w:t>
      </w:r>
      <w:r w:rsidR="00082802">
        <w:t>1</w:t>
      </w:r>
      <w:r w:rsidR="007926AA">
        <w:t>50</w:t>
      </w:r>
      <w:r>
        <w:t xml:space="preserve"> KN</w:t>
      </w:r>
      <w:r w:rsidR="001C1AC6">
        <w:t xml:space="preserve"> ter pogonom vožnje</w:t>
      </w:r>
      <w:r w:rsidR="00082802">
        <w:t>.</w:t>
      </w:r>
    </w:p>
    <w:p w14:paraId="48EF59BB" w14:textId="77777777" w:rsidR="00E926F1" w:rsidRDefault="00E926F1" w:rsidP="003837DD">
      <w:pPr>
        <w:jc w:val="both"/>
      </w:pPr>
    </w:p>
    <w:p w14:paraId="014CAA55" w14:textId="77777777" w:rsidR="003837DD" w:rsidRDefault="003837DD">
      <w:r>
        <w:br w:type="page"/>
      </w:r>
    </w:p>
    <w:p w14:paraId="21522D6F" w14:textId="1D55D803" w:rsidR="00A27E92" w:rsidRDefault="00452A44" w:rsidP="00BF4415">
      <w:r>
        <w:lastRenderedPageBreak/>
        <w:t xml:space="preserve">V obsegu dobave </w:t>
      </w:r>
      <w:r w:rsidRPr="002E7804">
        <w:t>žerjava</w:t>
      </w:r>
      <w:r w:rsidR="00B74DDF">
        <w:t xml:space="preserve"> s čistilnim strojem</w:t>
      </w:r>
      <w:r>
        <w:t xml:space="preserve"> je potrebno dobaviti </w:t>
      </w:r>
      <w:r w:rsidR="00095D88">
        <w:t xml:space="preserve">najmanj </w:t>
      </w:r>
      <w:r>
        <w:t>naslednjo opremo:</w:t>
      </w:r>
    </w:p>
    <w:p w14:paraId="3906AF77" w14:textId="2AD39D1F" w:rsidR="00EC4107" w:rsidRPr="00651E2E" w:rsidRDefault="00EC4107" w:rsidP="00EC4107">
      <w:pPr>
        <w:tabs>
          <w:tab w:val="left" w:pos="1134"/>
        </w:tabs>
        <w:spacing w:line="300" w:lineRule="atLeast"/>
        <w:jc w:val="both"/>
        <w:rPr>
          <w:szCs w:val="22"/>
        </w:rPr>
      </w:pPr>
    </w:p>
    <w:p w14:paraId="0D560ECA" w14:textId="4E181A5D" w:rsidR="00EC4107" w:rsidRPr="006004B0" w:rsidRDefault="00EC4107" w:rsidP="003837DD">
      <w:pPr>
        <w:pStyle w:val="Odstavekseznama"/>
        <w:numPr>
          <w:ilvl w:val="0"/>
          <w:numId w:val="11"/>
        </w:numPr>
        <w:jc w:val="both"/>
      </w:pPr>
      <w:r>
        <w:rPr>
          <w:szCs w:val="22"/>
        </w:rPr>
        <w:t>Portalni ž</w:t>
      </w:r>
      <w:r w:rsidRPr="00651E2E">
        <w:rPr>
          <w:szCs w:val="22"/>
        </w:rPr>
        <w:t>erjav</w:t>
      </w:r>
      <w:r w:rsidR="006004B0">
        <w:rPr>
          <w:szCs w:val="22"/>
        </w:rPr>
        <w:t xml:space="preserve"> </w:t>
      </w:r>
      <w:r w:rsidR="006004B0">
        <w:t>katerega celotna konstrukcija portala vključno z vsemi nosilci mora biti odprta</w:t>
      </w:r>
      <w:r w:rsidR="003837DD">
        <w:t xml:space="preserve"> </w:t>
      </w:r>
      <w:r w:rsidR="006004B0">
        <w:t xml:space="preserve">(izdelana z H in I profili ter ojačitvami ), </w:t>
      </w:r>
      <w:r w:rsidRPr="006004B0">
        <w:rPr>
          <w:szCs w:val="22"/>
        </w:rPr>
        <w:t>s streho nad celotno površino</w:t>
      </w:r>
      <w:r w:rsidR="006004B0">
        <w:rPr>
          <w:szCs w:val="22"/>
        </w:rPr>
        <w:t xml:space="preserve"> portalov </w:t>
      </w:r>
      <w:r w:rsidR="00650CB6">
        <w:rPr>
          <w:szCs w:val="22"/>
        </w:rPr>
        <w:t>(pokrita strojnica</w:t>
      </w:r>
      <w:r w:rsidR="002E7804">
        <w:rPr>
          <w:szCs w:val="22"/>
        </w:rPr>
        <w:t xml:space="preserve"> nad dvižno mačk</w:t>
      </w:r>
      <w:r w:rsidR="009F7906">
        <w:rPr>
          <w:szCs w:val="22"/>
        </w:rPr>
        <w:t>o</w:t>
      </w:r>
      <w:r w:rsidR="002E7804">
        <w:rPr>
          <w:szCs w:val="22"/>
        </w:rPr>
        <w:t xml:space="preserve"> in pogona </w:t>
      </w:r>
      <w:proofErr w:type="spellStart"/>
      <w:r w:rsidR="002E7804">
        <w:rPr>
          <w:szCs w:val="22"/>
        </w:rPr>
        <w:t>zajemalca</w:t>
      </w:r>
      <w:proofErr w:type="spellEnd"/>
      <w:r w:rsidR="00650CB6">
        <w:rPr>
          <w:szCs w:val="22"/>
        </w:rPr>
        <w:t xml:space="preserve"> )</w:t>
      </w:r>
      <w:r w:rsidRPr="006004B0">
        <w:rPr>
          <w:szCs w:val="22"/>
        </w:rPr>
        <w:t>, vključno s pogonskimi vozički in pogonom vožnje</w:t>
      </w:r>
    </w:p>
    <w:p w14:paraId="3106FF8F" w14:textId="0B0960CD" w:rsidR="00EC4107" w:rsidRPr="00EC4107" w:rsidRDefault="00EC4107" w:rsidP="003837DD">
      <w:pPr>
        <w:numPr>
          <w:ilvl w:val="0"/>
          <w:numId w:val="11"/>
        </w:numPr>
        <w:tabs>
          <w:tab w:val="left" w:pos="1134"/>
        </w:tabs>
        <w:spacing w:line="300" w:lineRule="atLeast"/>
        <w:jc w:val="both"/>
        <w:rPr>
          <w:szCs w:val="22"/>
        </w:rPr>
      </w:pPr>
      <w:r>
        <w:rPr>
          <w:szCs w:val="22"/>
        </w:rPr>
        <w:t>M</w:t>
      </w:r>
      <w:r w:rsidRPr="00651E2E">
        <w:rPr>
          <w:szCs w:val="22"/>
        </w:rPr>
        <w:t>ačka z dvižnimi mehanizmi in vso pripadajočo opremo za vožnjo mačk</w:t>
      </w:r>
      <w:r>
        <w:rPr>
          <w:szCs w:val="22"/>
        </w:rPr>
        <w:t>e</w:t>
      </w:r>
      <w:r w:rsidRPr="00651E2E">
        <w:rPr>
          <w:szCs w:val="22"/>
        </w:rPr>
        <w:t xml:space="preserve"> in dvigovanje bremen (motorji, reduktorji, zavore, jeklene vrvi, </w:t>
      </w:r>
      <w:proofErr w:type="spellStart"/>
      <w:r w:rsidRPr="00651E2E">
        <w:rPr>
          <w:szCs w:val="22"/>
        </w:rPr>
        <w:t>škripčniki</w:t>
      </w:r>
      <w:proofErr w:type="spellEnd"/>
      <w:r>
        <w:rPr>
          <w:szCs w:val="22"/>
        </w:rPr>
        <w:t xml:space="preserve"> </w:t>
      </w:r>
      <w:r w:rsidR="00DA39D1">
        <w:rPr>
          <w:szCs w:val="22"/>
        </w:rPr>
        <w:t>…</w:t>
      </w:r>
      <w:r w:rsidRPr="00651E2E">
        <w:rPr>
          <w:szCs w:val="22"/>
        </w:rPr>
        <w:t>)</w:t>
      </w:r>
      <w:r>
        <w:rPr>
          <w:szCs w:val="22"/>
        </w:rPr>
        <w:t>,</w:t>
      </w:r>
    </w:p>
    <w:p w14:paraId="39FE3F99" w14:textId="77777777" w:rsidR="00651E2E" w:rsidRDefault="00651E2E" w:rsidP="003837DD">
      <w:pPr>
        <w:numPr>
          <w:ilvl w:val="0"/>
          <w:numId w:val="11"/>
        </w:numPr>
        <w:tabs>
          <w:tab w:val="left" w:pos="1134"/>
        </w:tabs>
        <w:spacing w:line="300" w:lineRule="atLeast"/>
        <w:jc w:val="both"/>
        <w:rPr>
          <w:szCs w:val="22"/>
        </w:rPr>
      </w:pPr>
      <w:r w:rsidRPr="00651E2E">
        <w:rPr>
          <w:szCs w:val="22"/>
        </w:rPr>
        <w:t xml:space="preserve">En komplet pomožne opreme žerjava, ki vključuje napisne plošče, </w:t>
      </w:r>
      <w:r w:rsidR="00BD78A3">
        <w:rPr>
          <w:szCs w:val="22"/>
        </w:rPr>
        <w:t xml:space="preserve">dostopne lestve s </w:t>
      </w:r>
      <w:proofErr w:type="spellStart"/>
      <w:r w:rsidR="00BD78A3">
        <w:rPr>
          <w:szCs w:val="22"/>
        </w:rPr>
        <w:t>hrbtobrani</w:t>
      </w:r>
      <w:proofErr w:type="spellEnd"/>
      <w:r w:rsidRPr="00651E2E">
        <w:rPr>
          <w:szCs w:val="22"/>
        </w:rPr>
        <w:t>, podeste, prijemala</w:t>
      </w:r>
      <w:r>
        <w:rPr>
          <w:szCs w:val="22"/>
        </w:rPr>
        <w:t xml:space="preserve">, </w:t>
      </w:r>
      <w:r w:rsidR="00BD78A3">
        <w:rPr>
          <w:szCs w:val="22"/>
        </w:rPr>
        <w:t xml:space="preserve">odbijače, </w:t>
      </w:r>
      <w:r>
        <w:rPr>
          <w:szCs w:val="22"/>
        </w:rPr>
        <w:t>itd.</w:t>
      </w:r>
    </w:p>
    <w:p w14:paraId="69DA9C2F" w14:textId="62FCF6BB" w:rsidR="00651E2E" w:rsidRDefault="00651E2E" w:rsidP="003837DD">
      <w:pPr>
        <w:numPr>
          <w:ilvl w:val="0"/>
          <w:numId w:val="11"/>
        </w:numPr>
        <w:tabs>
          <w:tab w:val="left" w:pos="1134"/>
        </w:tabs>
        <w:spacing w:line="300" w:lineRule="atLeast"/>
        <w:jc w:val="both"/>
        <w:rPr>
          <w:szCs w:val="22"/>
        </w:rPr>
      </w:pPr>
      <w:r>
        <w:rPr>
          <w:szCs w:val="22"/>
        </w:rPr>
        <w:t>En komplet opreme za zaščito in varnost delovanja žerjava</w:t>
      </w:r>
      <w:r w:rsidR="009F7906">
        <w:rPr>
          <w:szCs w:val="22"/>
        </w:rPr>
        <w:t xml:space="preserve"> s čistilnim strojem</w:t>
      </w:r>
      <w:r>
        <w:rPr>
          <w:szCs w:val="22"/>
        </w:rPr>
        <w:t xml:space="preserve">, ki vključuje zaščito </w:t>
      </w:r>
      <w:r w:rsidR="00370173">
        <w:rPr>
          <w:szCs w:val="22"/>
        </w:rPr>
        <w:t xml:space="preserve">vseh </w:t>
      </w:r>
      <w:r>
        <w:rPr>
          <w:szCs w:val="22"/>
        </w:rPr>
        <w:t>dvigov pred preobremenitvijo, končna stikala in mehanske om</w:t>
      </w:r>
      <w:r w:rsidR="00064CAB">
        <w:rPr>
          <w:szCs w:val="22"/>
        </w:rPr>
        <w:t>ejitve za gibanje portala, mačk</w:t>
      </w:r>
      <w:r w:rsidR="00974BD3">
        <w:rPr>
          <w:szCs w:val="22"/>
        </w:rPr>
        <w:t>e</w:t>
      </w:r>
      <w:r w:rsidR="00064CAB">
        <w:rPr>
          <w:szCs w:val="22"/>
        </w:rPr>
        <w:t xml:space="preserve"> in</w:t>
      </w:r>
      <w:r>
        <w:rPr>
          <w:szCs w:val="22"/>
        </w:rPr>
        <w:t xml:space="preserve"> dvižnih </w:t>
      </w:r>
      <w:r w:rsidR="00064CAB">
        <w:rPr>
          <w:szCs w:val="22"/>
        </w:rPr>
        <w:t>mehanizmov ter</w:t>
      </w:r>
      <w:r>
        <w:rPr>
          <w:szCs w:val="22"/>
        </w:rPr>
        <w:t xml:space="preserve"> </w:t>
      </w:r>
      <w:r w:rsidR="00CC0E63">
        <w:rPr>
          <w:szCs w:val="22"/>
        </w:rPr>
        <w:t xml:space="preserve">mehanizme za zaščito proti prevrnitvi </w:t>
      </w:r>
      <w:r w:rsidR="00064CAB">
        <w:rPr>
          <w:szCs w:val="22"/>
        </w:rPr>
        <w:t>in iztirjenju žerjava,</w:t>
      </w:r>
      <w:r w:rsidR="00BD78A3">
        <w:rPr>
          <w:szCs w:val="22"/>
        </w:rPr>
        <w:t xml:space="preserve"> termično zaščito elektromotorjev, gumbe za zaustavitev v sili, </w:t>
      </w:r>
      <w:r w:rsidR="00064CAB">
        <w:rPr>
          <w:szCs w:val="22"/>
        </w:rPr>
        <w:t>itd.</w:t>
      </w:r>
    </w:p>
    <w:p w14:paraId="02A69B7B" w14:textId="77777777" w:rsidR="00064CAB" w:rsidRDefault="00064CAB" w:rsidP="003837DD">
      <w:pPr>
        <w:numPr>
          <w:ilvl w:val="0"/>
          <w:numId w:val="11"/>
        </w:numPr>
        <w:tabs>
          <w:tab w:val="left" w:pos="1134"/>
        </w:tabs>
        <w:spacing w:line="300" w:lineRule="atLeast"/>
        <w:jc w:val="both"/>
        <w:rPr>
          <w:szCs w:val="22"/>
        </w:rPr>
      </w:pPr>
      <w:bookmarkStart w:id="48" w:name="_Hlk115118195"/>
      <w:r>
        <w:rPr>
          <w:szCs w:val="22"/>
        </w:rPr>
        <w:t>En komplet električne opreme žerjava</w:t>
      </w:r>
    </w:p>
    <w:bookmarkEnd w:id="48"/>
    <w:p w14:paraId="50F7692F" w14:textId="51A3F072" w:rsidR="00064CAB" w:rsidRPr="000F36CC" w:rsidRDefault="00064CAB" w:rsidP="003837DD">
      <w:pPr>
        <w:numPr>
          <w:ilvl w:val="1"/>
          <w:numId w:val="11"/>
        </w:numPr>
        <w:tabs>
          <w:tab w:val="left" w:pos="1134"/>
        </w:tabs>
        <w:spacing w:line="300" w:lineRule="atLeast"/>
        <w:jc w:val="both"/>
        <w:rPr>
          <w:szCs w:val="22"/>
        </w:rPr>
      </w:pPr>
      <w:r>
        <w:rPr>
          <w:szCs w:val="22"/>
        </w:rPr>
        <w:t xml:space="preserve">Kabina z upravljalnim pultom </w:t>
      </w:r>
      <w:r w:rsidR="00481BFB">
        <w:rPr>
          <w:szCs w:val="22"/>
        </w:rPr>
        <w:t xml:space="preserve">za krmiljenje </w:t>
      </w:r>
      <w:r>
        <w:rPr>
          <w:szCs w:val="22"/>
        </w:rPr>
        <w:t>pogonov žerjava</w:t>
      </w:r>
      <w:r w:rsidR="002E7804">
        <w:rPr>
          <w:szCs w:val="22"/>
        </w:rPr>
        <w:t xml:space="preserve"> in </w:t>
      </w:r>
      <w:r w:rsidR="00A425A5">
        <w:rPr>
          <w:szCs w:val="22"/>
        </w:rPr>
        <w:t xml:space="preserve">z upravljalnim pultom za krmiljenje pogona </w:t>
      </w:r>
      <w:r w:rsidR="002E7804">
        <w:rPr>
          <w:szCs w:val="22"/>
        </w:rPr>
        <w:t>čistilnega stroja</w:t>
      </w:r>
    </w:p>
    <w:p w14:paraId="3E8B23C4" w14:textId="02967CB0" w:rsidR="00064CAB" w:rsidRDefault="000F36CC" w:rsidP="003837DD">
      <w:pPr>
        <w:numPr>
          <w:ilvl w:val="1"/>
          <w:numId w:val="11"/>
        </w:numPr>
        <w:tabs>
          <w:tab w:val="left" w:pos="1134"/>
        </w:tabs>
        <w:spacing w:line="300" w:lineRule="atLeast"/>
        <w:jc w:val="both"/>
        <w:rPr>
          <w:szCs w:val="22"/>
        </w:rPr>
      </w:pPr>
      <w:r>
        <w:rPr>
          <w:szCs w:val="22"/>
        </w:rPr>
        <w:t xml:space="preserve">Zunanji </w:t>
      </w:r>
      <w:r w:rsidR="007E1958">
        <w:rPr>
          <w:szCs w:val="22"/>
        </w:rPr>
        <w:t xml:space="preserve">LED </w:t>
      </w:r>
      <w:r>
        <w:rPr>
          <w:szCs w:val="22"/>
        </w:rPr>
        <w:t>r</w:t>
      </w:r>
      <w:r w:rsidR="00064CAB">
        <w:rPr>
          <w:szCs w:val="22"/>
        </w:rPr>
        <w:t>eflektorji za osvetlitev delovnih mest</w:t>
      </w:r>
      <w:r>
        <w:rPr>
          <w:szCs w:val="22"/>
        </w:rPr>
        <w:t xml:space="preserve"> ( najmanj 4 kos ) in</w:t>
      </w:r>
      <w:r w:rsidR="00064CAB">
        <w:rPr>
          <w:szCs w:val="22"/>
        </w:rPr>
        <w:t xml:space="preserve"> razsvetljava v kabin</w:t>
      </w:r>
      <w:r>
        <w:rPr>
          <w:szCs w:val="22"/>
        </w:rPr>
        <w:t>i</w:t>
      </w:r>
    </w:p>
    <w:p w14:paraId="7AE7DB0F" w14:textId="77777777" w:rsidR="00064CAB" w:rsidRDefault="00064CAB" w:rsidP="003837DD">
      <w:pPr>
        <w:numPr>
          <w:ilvl w:val="1"/>
          <w:numId w:val="11"/>
        </w:numPr>
        <w:tabs>
          <w:tab w:val="left" w:pos="1134"/>
        </w:tabs>
        <w:spacing w:line="300" w:lineRule="atLeast"/>
        <w:jc w:val="both"/>
        <w:rPr>
          <w:szCs w:val="22"/>
        </w:rPr>
      </w:pPr>
      <w:r>
        <w:rPr>
          <w:szCs w:val="22"/>
        </w:rPr>
        <w:t>Zvočno opozarjanje z hupo</w:t>
      </w:r>
    </w:p>
    <w:p w14:paraId="2BCBCBE1" w14:textId="77777777" w:rsidR="00064CAB" w:rsidRDefault="00064CAB" w:rsidP="003837DD">
      <w:pPr>
        <w:numPr>
          <w:ilvl w:val="1"/>
          <w:numId w:val="11"/>
        </w:numPr>
        <w:tabs>
          <w:tab w:val="left" w:pos="1134"/>
        </w:tabs>
        <w:spacing w:line="300" w:lineRule="atLeast"/>
        <w:jc w:val="both"/>
        <w:rPr>
          <w:szCs w:val="22"/>
        </w:rPr>
      </w:pPr>
      <w:proofErr w:type="spellStart"/>
      <w:r>
        <w:rPr>
          <w:szCs w:val="22"/>
        </w:rPr>
        <w:t>Kabliranje</w:t>
      </w:r>
      <w:proofErr w:type="spellEnd"/>
      <w:r>
        <w:rPr>
          <w:szCs w:val="22"/>
        </w:rPr>
        <w:t xml:space="preserve"> in ožičenje</w:t>
      </w:r>
    </w:p>
    <w:p w14:paraId="44595346" w14:textId="77777777" w:rsidR="005C14F9" w:rsidRDefault="005C14F9" w:rsidP="003837DD">
      <w:pPr>
        <w:numPr>
          <w:ilvl w:val="1"/>
          <w:numId w:val="11"/>
        </w:numPr>
        <w:tabs>
          <w:tab w:val="left" w:pos="1134"/>
        </w:tabs>
        <w:spacing w:line="300" w:lineRule="atLeast"/>
        <w:jc w:val="both"/>
        <w:rPr>
          <w:szCs w:val="22"/>
        </w:rPr>
      </w:pPr>
      <w:r>
        <w:rPr>
          <w:szCs w:val="22"/>
        </w:rPr>
        <w:t>Navijalni boben z napajalnim kablom</w:t>
      </w:r>
    </w:p>
    <w:p w14:paraId="31DC8AC8" w14:textId="77777777" w:rsidR="00A40237" w:rsidRDefault="00A40237" w:rsidP="003837DD">
      <w:pPr>
        <w:numPr>
          <w:ilvl w:val="1"/>
          <w:numId w:val="11"/>
        </w:numPr>
        <w:tabs>
          <w:tab w:val="left" w:pos="1134"/>
        </w:tabs>
        <w:spacing w:line="300" w:lineRule="atLeast"/>
        <w:jc w:val="both"/>
        <w:rPr>
          <w:szCs w:val="22"/>
        </w:rPr>
      </w:pPr>
      <w:r>
        <w:rPr>
          <w:szCs w:val="22"/>
        </w:rPr>
        <w:t>Programska oprema krmilnika in frekvenčnih pretvornikov</w:t>
      </w:r>
    </w:p>
    <w:p w14:paraId="4396B5CA" w14:textId="5B699279" w:rsidR="001554AA" w:rsidRPr="00055E68" w:rsidRDefault="00055E68" w:rsidP="003837DD">
      <w:pPr>
        <w:numPr>
          <w:ilvl w:val="0"/>
          <w:numId w:val="11"/>
        </w:numPr>
        <w:tabs>
          <w:tab w:val="left" w:pos="1134"/>
        </w:tabs>
        <w:spacing w:line="300" w:lineRule="atLeast"/>
        <w:jc w:val="both"/>
        <w:rPr>
          <w:szCs w:val="22"/>
        </w:rPr>
      </w:pPr>
      <w:r w:rsidRPr="00055E68">
        <w:rPr>
          <w:szCs w:val="22"/>
        </w:rPr>
        <w:t>En komplet maziv in hidravličnih tekočin</w:t>
      </w:r>
      <w:r>
        <w:rPr>
          <w:szCs w:val="22"/>
        </w:rPr>
        <w:t xml:space="preserve"> za prvo polnjenje</w:t>
      </w:r>
      <w:r w:rsidR="00877ACF">
        <w:rPr>
          <w:szCs w:val="22"/>
        </w:rPr>
        <w:t xml:space="preserve"> ležajev in reduktorjev</w:t>
      </w:r>
      <w:r w:rsidR="00F37EFB">
        <w:rPr>
          <w:szCs w:val="22"/>
        </w:rPr>
        <w:t>.</w:t>
      </w:r>
    </w:p>
    <w:p w14:paraId="07C8ECD0" w14:textId="77777777" w:rsidR="00055E68" w:rsidRDefault="00055E68" w:rsidP="00BF4415"/>
    <w:p w14:paraId="4231A6A7" w14:textId="178CD4D1" w:rsidR="00055E68" w:rsidRDefault="00051994" w:rsidP="00051994">
      <w:pPr>
        <w:pStyle w:val="Naslov3"/>
        <w:rPr>
          <w:b/>
          <w:bCs/>
        </w:rPr>
      </w:pPr>
      <w:r w:rsidRPr="002E7804">
        <w:rPr>
          <w:b/>
          <w:bCs/>
        </w:rPr>
        <w:t>Sestav čistilnega stroj</w:t>
      </w:r>
      <w:r w:rsidR="00872F9F" w:rsidRPr="002E7804">
        <w:rPr>
          <w:b/>
          <w:bCs/>
        </w:rPr>
        <w:t>a</w:t>
      </w:r>
    </w:p>
    <w:p w14:paraId="10CD2487" w14:textId="28FF1747" w:rsidR="009F7906" w:rsidRDefault="009F7906" w:rsidP="009F7906"/>
    <w:p w14:paraId="73D6CAA5" w14:textId="086B086C" w:rsidR="00D75FB0" w:rsidRPr="00D75FB0" w:rsidRDefault="00D75FB0" w:rsidP="00F31921">
      <w:pPr>
        <w:pStyle w:val="Odstavekseznama"/>
        <w:numPr>
          <w:ilvl w:val="0"/>
          <w:numId w:val="11"/>
        </w:numPr>
        <w:jc w:val="both"/>
        <w:rPr>
          <w:rStyle w:val="Natevanje4"/>
          <w:rFonts w:cs="Times New Roman"/>
          <w:color w:val="auto"/>
          <w:szCs w:val="24"/>
        </w:rPr>
      </w:pPr>
      <w:r w:rsidRPr="008C02F9">
        <w:rPr>
          <w:rStyle w:val="Natevanje4"/>
        </w:rPr>
        <w:t xml:space="preserve">Čiščenje s čistilnim strojem mora biti omogočeno pri polnem pretoku dravske vode </w:t>
      </w:r>
      <w:r>
        <w:rPr>
          <w:rStyle w:val="Natevanje4"/>
        </w:rPr>
        <w:t>- pretok skoz</w:t>
      </w:r>
      <w:r w:rsidR="004770D8">
        <w:rPr>
          <w:rStyle w:val="Natevanje4"/>
        </w:rPr>
        <w:t>i</w:t>
      </w:r>
      <w:r>
        <w:rPr>
          <w:rStyle w:val="Natevanje4"/>
        </w:rPr>
        <w:t xml:space="preserve"> en delujoč agregat </w:t>
      </w:r>
      <w:r w:rsidR="004770D8">
        <w:rPr>
          <w:rStyle w:val="Natevanje4"/>
        </w:rPr>
        <w:t xml:space="preserve">je </w:t>
      </w:r>
      <w:r>
        <w:rPr>
          <w:rStyle w:val="Natevanje4"/>
        </w:rPr>
        <w:t>275 m</w:t>
      </w:r>
      <w:r>
        <w:rPr>
          <w:rStyle w:val="Natevanje4"/>
          <w:vertAlign w:val="superscript"/>
        </w:rPr>
        <w:t>3</w:t>
      </w:r>
      <w:r>
        <w:rPr>
          <w:rStyle w:val="Natevanje4"/>
        </w:rPr>
        <w:t>,</w:t>
      </w:r>
      <w:r w:rsidR="00A425A5">
        <w:rPr>
          <w:rStyle w:val="Natevanje4"/>
        </w:rPr>
        <w:t xml:space="preserve"> </w:t>
      </w:r>
      <w:r>
        <w:rPr>
          <w:rStyle w:val="Natevanje4"/>
        </w:rPr>
        <w:t>skupni pretok pri polni moči obeh agregatov je 550 m</w:t>
      </w:r>
      <w:r>
        <w:rPr>
          <w:rStyle w:val="Natevanje4"/>
          <w:vertAlign w:val="superscript"/>
        </w:rPr>
        <w:t>3</w:t>
      </w:r>
      <w:r w:rsidR="004770D8">
        <w:rPr>
          <w:rStyle w:val="Natevanje4"/>
        </w:rPr>
        <w:t>.</w:t>
      </w:r>
      <w:r w:rsidR="00A425A5">
        <w:rPr>
          <w:rStyle w:val="Natevanje4"/>
        </w:rPr>
        <w:t xml:space="preserve"> </w:t>
      </w:r>
      <w:r w:rsidR="004770D8">
        <w:rPr>
          <w:rStyle w:val="Natevanje4"/>
        </w:rPr>
        <w:t xml:space="preserve">Pri določitvi teže </w:t>
      </w:r>
      <w:proofErr w:type="spellStart"/>
      <w:r w:rsidR="004770D8">
        <w:rPr>
          <w:rStyle w:val="Natevanje4"/>
        </w:rPr>
        <w:t>zajemalca</w:t>
      </w:r>
      <w:proofErr w:type="spellEnd"/>
      <w:r w:rsidR="004770D8">
        <w:rPr>
          <w:rStyle w:val="Natevanje4"/>
        </w:rPr>
        <w:t xml:space="preserve"> je potrebno upoštevati tudi prisesane ovire na rešetki, preko katere mora </w:t>
      </w:r>
      <w:proofErr w:type="spellStart"/>
      <w:r w:rsidR="004770D8">
        <w:rPr>
          <w:rStyle w:val="Natevanje4"/>
        </w:rPr>
        <w:t>zajemalec</w:t>
      </w:r>
      <w:proofErr w:type="spellEnd"/>
      <w:r w:rsidR="004770D8">
        <w:rPr>
          <w:rStyle w:val="Natevanje4"/>
        </w:rPr>
        <w:t xml:space="preserve"> potovati pri spustu</w:t>
      </w:r>
      <w:r w:rsidR="00A425A5">
        <w:rPr>
          <w:rStyle w:val="Natevanje4"/>
        </w:rPr>
        <w:t>.</w:t>
      </w:r>
    </w:p>
    <w:p w14:paraId="6BCE6C27" w14:textId="07A1E1B5" w:rsidR="00D75FB0" w:rsidRPr="00D75FB0" w:rsidRDefault="00D75FB0" w:rsidP="00F31921">
      <w:pPr>
        <w:pStyle w:val="Odstavekseznama"/>
        <w:numPr>
          <w:ilvl w:val="0"/>
          <w:numId w:val="11"/>
        </w:numPr>
        <w:jc w:val="both"/>
      </w:pPr>
      <w:r w:rsidRPr="00D75FB0">
        <w:t xml:space="preserve"> </w:t>
      </w:r>
      <w:r w:rsidRPr="00872F9F">
        <w:t>Čistilni stroj mora biti izdelan za obratovanje na prostem nad reko Dravo. Vsi strojni deli in podporne konstrukcije morajo biti prilagojene za težke obratovalne razmere.</w:t>
      </w:r>
    </w:p>
    <w:p w14:paraId="214FC2A5" w14:textId="23F56AF9" w:rsidR="009F7906" w:rsidRPr="009F7906" w:rsidRDefault="009F7906" w:rsidP="00F31921">
      <w:pPr>
        <w:numPr>
          <w:ilvl w:val="0"/>
          <w:numId w:val="11"/>
        </w:numPr>
        <w:tabs>
          <w:tab w:val="left" w:pos="1134"/>
        </w:tabs>
        <w:spacing w:line="300" w:lineRule="atLeast"/>
        <w:jc w:val="both"/>
        <w:rPr>
          <w:szCs w:val="22"/>
        </w:rPr>
      </w:pPr>
      <w:r w:rsidRPr="00872F9F">
        <w:t xml:space="preserve">Oprema čistilnega stroja se sestoji iz vseh potrebnih strojnih komponent robustne izvedbe in nosilne jeklene konstrukcije za uporabo čiščenja </w:t>
      </w:r>
      <w:proofErr w:type="spellStart"/>
      <w:r w:rsidRPr="00872F9F">
        <w:t>vtočnih</w:t>
      </w:r>
      <w:proofErr w:type="spellEnd"/>
      <w:r w:rsidRPr="00872F9F">
        <w:t xml:space="preserve"> rešetk predpisane širine in globine.</w:t>
      </w:r>
    </w:p>
    <w:p w14:paraId="68840A0F" w14:textId="0CD7DD13" w:rsidR="009F7906" w:rsidRPr="00872F9F" w:rsidRDefault="009F7906" w:rsidP="00F31921">
      <w:pPr>
        <w:numPr>
          <w:ilvl w:val="0"/>
          <w:numId w:val="11"/>
        </w:numPr>
        <w:jc w:val="both"/>
      </w:pPr>
      <w:r w:rsidRPr="00872F9F">
        <w:t xml:space="preserve">Tip čistilnega stroja je tri vrvni z grabilcem z zobmi. Pri gibanju </w:t>
      </w:r>
      <w:proofErr w:type="spellStart"/>
      <w:r w:rsidR="00BD096A">
        <w:rPr>
          <w:rStyle w:val="Natevanje4"/>
        </w:rPr>
        <w:t>zajemalca</w:t>
      </w:r>
      <w:proofErr w:type="spellEnd"/>
      <w:r w:rsidRPr="00872F9F">
        <w:t xml:space="preserve"> navzdol je pokrov z zobmi odprt. Na pragu rešetke se </w:t>
      </w:r>
      <w:proofErr w:type="spellStart"/>
      <w:r w:rsidR="00BD096A">
        <w:rPr>
          <w:rStyle w:val="Natevanje4"/>
        </w:rPr>
        <w:t>zajemalec</w:t>
      </w:r>
      <w:proofErr w:type="spellEnd"/>
      <w:r w:rsidRPr="00872F9F">
        <w:t xml:space="preserve"> zapre in potuje zaprt do stresalnega roba za smeti na mizi (</w:t>
      </w:r>
      <w:r w:rsidR="00F31921">
        <w:t>t</w:t>
      </w:r>
      <w:r w:rsidRPr="00872F9F">
        <w:t>abli) kjer se avtomatično odpre in strese smeti v obstoječo traktorsko prikolico</w:t>
      </w:r>
      <w:r w:rsidR="00D75FB0">
        <w:t xml:space="preserve"> (a</w:t>
      </w:r>
      <w:r w:rsidR="00D75FB0" w:rsidRPr="00D75FB0">
        <w:t>li vozilo standardnih dimenzij kot so kamionska kripa i</w:t>
      </w:r>
      <w:r w:rsidR="00D75FB0">
        <w:t>p</w:t>
      </w:r>
      <w:r w:rsidR="00D75FB0" w:rsidRPr="00D75FB0">
        <w:t>d</w:t>
      </w:r>
      <w:r w:rsidRPr="00872F9F">
        <w:t>.</w:t>
      </w:r>
      <w:r w:rsidR="00D75FB0">
        <w:t>)</w:t>
      </w:r>
      <w:r w:rsidR="00A425A5">
        <w:t>.</w:t>
      </w:r>
    </w:p>
    <w:p w14:paraId="77514C22" w14:textId="0D2ECDEF" w:rsidR="009F7906" w:rsidRPr="00872F9F" w:rsidRDefault="009F7906" w:rsidP="00F31921">
      <w:pPr>
        <w:numPr>
          <w:ilvl w:val="0"/>
          <w:numId w:val="11"/>
        </w:numPr>
        <w:jc w:val="both"/>
      </w:pPr>
      <w:r w:rsidRPr="00872F9F">
        <w:t xml:space="preserve">Rotacija odpiranja </w:t>
      </w:r>
      <w:proofErr w:type="spellStart"/>
      <w:r w:rsidR="00BD096A">
        <w:rPr>
          <w:rStyle w:val="Natevanje4"/>
        </w:rPr>
        <w:t>zajemalca</w:t>
      </w:r>
      <w:proofErr w:type="spellEnd"/>
      <w:r w:rsidRPr="00872F9F">
        <w:t xml:space="preserve"> z zobmi se izvede preko skupne pogonske gredi s </w:t>
      </w:r>
      <w:proofErr w:type="spellStart"/>
      <w:r w:rsidRPr="00872F9F">
        <w:t>prigrajenim</w:t>
      </w:r>
      <w:proofErr w:type="spellEnd"/>
      <w:r w:rsidRPr="00872F9F">
        <w:t xml:space="preserve"> diferencialom za odpiranje in zapiranje </w:t>
      </w:r>
      <w:proofErr w:type="spellStart"/>
      <w:r w:rsidRPr="00872F9F">
        <w:t>zajemalca</w:t>
      </w:r>
      <w:proofErr w:type="spellEnd"/>
      <w:r w:rsidRPr="00872F9F">
        <w:t xml:space="preserve"> ( grabilca )</w:t>
      </w:r>
      <w:r w:rsidR="00A425A5">
        <w:t>.</w:t>
      </w:r>
    </w:p>
    <w:p w14:paraId="5E93643F" w14:textId="15DB3427" w:rsidR="009F7906" w:rsidRPr="00872F9F" w:rsidRDefault="009F7906" w:rsidP="00F31921">
      <w:pPr>
        <w:numPr>
          <w:ilvl w:val="0"/>
          <w:numId w:val="11"/>
        </w:numPr>
        <w:jc w:val="both"/>
      </w:pPr>
      <w:r w:rsidRPr="00872F9F">
        <w:t>Na mizi (</w:t>
      </w:r>
      <w:r w:rsidR="00F31921">
        <w:t>t</w:t>
      </w:r>
      <w:r w:rsidRPr="00872F9F">
        <w:t xml:space="preserve">abli) čistilnega stroja je privarjena stresalna plošča, ki omogoča zdrs smeti iz odprtega </w:t>
      </w:r>
      <w:proofErr w:type="spellStart"/>
      <w:r w:rsidR="00BD096A">
        <w:rPr>
          <w:rStyle w:val="Natevanje4"/>
        </w:rPr>
        <w:t>zajemalca</w:t>
      </w:r>
      <w:proofErr w:type="spellEnd"/>
      <w:r w:rsidRPr="00872F9F">
        <w:t xml:space="preserve"> v traktorsko prikolico, ki je pripeta na traktor, ki se s </w:t>
      </w:r>
      <w:r>
        <w:t xml:space="preserve">čistilnim </w:t>
      </w:r>
      <w:r w:rsidRPr="00872F9F">
        <w:t xml:space="preserve">strojem sočasno vozi. </w:t>
      </w:r>
    </w:p>
    <w:p w14:paraId="5939FE25" w14:textId="77777777" w:rsidR="009F7906" w:rsidRPr="00872F9F" w:rsidRDefault="009F7906" w:rsidP="00F31921">
      <w:pPr>
        <w:numPr>
          <w:ilvl w:val="0"/>
          <w:numId w:val="11"/>
        </w:numPr>
        <w:jc w:val="both"/>
      </w:pPr>
      <w:r w:rsidRPr="00872F9F">
        <w:t>Izvajalec bo izdelal in dobavil elektromotorni pogon za čistilni stroj kompletno z elektro motorjem, elektro hidravlično zavoro, reduktorjem, končnimi stikali in absolutnim merilcem višine dviga oziroma prevožene razdalje.</w:t>
      </w:r>
    </w:p>
    <w:p w14:paraId="399AE94F" w14:textId="6076849D" w:rsidR="00872F9F" w:rsidRPr="00872F9F" w:rsidRDefault="009F7906" w:rsidP="00F31921">
      <w:pPr>
        <w:numPr>
          <w:ilvl w:val="0"/>
          <w:numId w:val="11"/>
        </w:numPr>
        <w:jc w:val="both"/>
      </w:pPr>
      <w:r w:rsidRPr="00872F9F">
        <w:t>Izvajalec bo dobavil kompletno elektro opremo</w:t>
      </w:r>
      <w:r w:rsidR="001864C8">
        <w:t xml:space="preserve"> za delovanje čistilnega stroja</w:t>
      </w:r>
      <w:r w:rsidR="00A425A5">
        <w:t>.</w:t>
      </w:r>
    </w:p>
    <w:p w14:paraId="1060D10A" w14:textId="5D81B61D" w:rsidR="003837DD" w:rsidRDefault="003837DD">
      <w:r>
        <w:br w:type="page"/>
      </w:r>
    </w:p>
    <w:p w14:paraId="293946A6" w14:textId="219281B5" w:rsidR="00DD1900" w:rsidRPr="00974BD3" w:rsidRDefault="00DD1900" w:rsidP="00DD1900">
      <w:pPr>
        <w:pStyle w:val="Naslov3"/>
      </w:pPr>
      <w:r w:rsidRPr="00974BD3">
        <w:lastRenderedPageBreak/>
        <w:t>Transport opreme</w:t>
      </w:r>
    </w:p>
    <w:p w14:paraId="0C86C716" w14:textId="77777777" w:rsidR="00DD1900" w:rsidRPr="00DD1900" w:rsidRDefault="00DD1900" w:rsidP="00DD1900">
      <w:pPr>
        <w:rPr>
          <w:highlight w:val="yellow"/>
        </w:rPr>
      </w:pPr>
    </w:p>
    <w:p w14:paraId="15580FB8" w14:textId="4455DB5C" w:rsidR="00DD1900" w:rsidRDefault="00DD1900" w:rsidP="003837DD">
      <w:r>
        <w:t>V obsegu dobave žerjava s čistilnim strojem je vključen transport vse opreme navedene v tem razpisu na objekt</w:t>
      </w:r>
      <w:r w:rsidR="00A425A5">
        <w:t xml:space="preserve"> in znotraj območja</w:t>
      </w:r>
      <w:r>
        <w:t xml:space="preserve"> HE Zlatoličje.</w:t>
      </w:r>
    </w:p>
    <w:p w14:paraId="6B499A9C" w14:textId="77777777" w:rsidR="005C14F9" w:rsidRPr="005C14F9" w:rsidRDefault="005C14F9" w:rsidP="005C14F9"/>
    <w:p w14:paraId="2014D1A3" w14:textId="55C106E0" w:rsidR="00A04EDC" w:rsidRPr="00AC5202" w:rsidRDefault="00377781" w:rsidP="00A04EDC">
      <w:pPr>
        <w:pStyle w:val="Naslov2"/>
      </w:pPr>
      <w:bookmarkStart w:id="49" w:name="_Toc252441127"/>
      <w:bookmarkStart w:id="50" w:name="_Toc116292321"/>
      <w:r>
        <w:t>Izdelava tehnične dokumentacije</w:t>
      </w:r>
      <w:bookmarkEnd w:id="49"/>
      <w:r w:rsidR="009C418C">
        <w:t xml:space="preserve"> novega portalnega žerjava s čistilnim strojem</w:t>
      </w:r>
      <w:bookmarkEnd w:id="50"/>
    </w:p>
    <w:p w14:paraId="77A18416" w14:textId="77777777" w:rsidR="002E203F" w:rsidRDefault="002E203F" w:rsidP="00BF4415"/>
    <w:p w14:paraId="6EB2A4EE" w14:textId="24B59736" w:rsidR="007D0048" w:rsidRDefault="003703C6" w:rsidP="00F23E8A">
      <w:r>
        <w:t>Zahteve za izdelavo tehnične dokume</w:t>
      </w:r>
      <w:r w:rsidR="00EF6C36">
        <w:t xml:space="preserve">ntacije so </w:t>
      </w:r>
      <w:r w:rsidR="007D0048">
        <w:t>:</w:t>
      </w:r>
    </w:p>
    <w:p w14:paraId="6576C15D" w14:textId="77777777" w:rsidR="00F23E8A" w:rsidRPr="00F23E8A" w:rsidRDefault="00F23E8A" w:rsidP="00F23E8A"/>
    <w:p w14:paraId="6F99F8BA" w14:textId="77777777" w:rsidR="00F23E8A" w:rsidRDefault="00F23E8A" w:rsidP="00F23E8A">
      <w:pPr>
        <w:jc w:val="both"/>
        <w:rPr>
          <w:szCs w:val="22"/>
        </w:rPr>
      </w:pPr>
      <w:r>
        <w:rPr>
          <w:szCs w:val="22"/>
        </w:rPr>
        <w:t xml:space="preserve">Vsa tehnična dokumentacija mora biti izdelana v skladu z internimi tehničnimi standardi TS HSE. </w:t>
      </w:r>
    </w:p>
    <w:p w14:paraId="00E7E2F2" w14:textId="77777777" w:rsidR="00F23E8A" w:rsidRPr="00D000E7" w:rsidRDefault="00F23E8A" w:rsidP="00F23E8A">
      <w:pPr>
        <w:jc w:val="both"/>
      </w:pPr>
      <w:r w:rsidRPr="00D000E7">
        <w:t xml:space="preserve">Vsi dokumenti morajo nositi identifikacijsko številko/oznako skladno s </w:t>
      </w:r>
      <w:r>
        <w:t>KKS HSE - TS</w:t>
      </w:r>
      <w:r w:rsidRPr="00D000E7">
        <w:t xml:space="preserve"> ter s klasifikacijo, ki jo bost</w:t>
      </w:r>
      <w:r>
        <w:t>a uskladila Izvajalec in Naročnik</w:t>
      </w:r>
      <w:r w:rsidRPr="00D000E7">
        <w:t>.</w:t>
      </w:r>
    </w:p>
    <w:p w14:paraId="4DFAC1CE" w14:textId="5132B9F5" w:rsidR="00AF474F" w:rsidRDefault="00F23E8A" w:rsidP="00AF474F">
      <w:pPr>
        <w:spacing w:line="290" w:lineRule="atLeast"/>
      </w:pPr>
      <w:r w:rsidRPr="00D000E7">
        <w:t>V času sklepanja pogodbe bo Izvajalec prejel 1 izvod veljavnega sistema označevanja in detajlna navodila za uporabo.</w:t>
      </w:r>
      <w:r w:rsidR="00AF474F" w:rsidRPr="00AF474F">
        <w:t xml:space="preserve"> </w:t>
      </w:r>
      <w:r w:rsidR="00AF474F">
        <w:t>Vse tehnične risbe morajo biti velikosti, ki jih predpisuje standard DIN 476.</w:t>
      </w:r>
    </w:p>
    <w:p w14:paraId="7934EC3A" w14:textId="77777777" w:rsidR="00AF474F" w:rsidRDefault="00AF474F" w:rsidP="00F23E8A">
      <w:pPr>
        <w:spacing w:line="290" w:lineRule="atLeast"/>
        <w:jc w:val="both"/>
      </w:pPr>
    </w:p>
    <w:p w14:paraId="4829279A" w14:textId="77777777" w:rsidR="00F23E8A" w:rsidRDefault="00F23E8A" w:rsidP="00F23E8A">
      <w:pPr>
        <w:spacing w:line="290" w:lineRule="atLeast"/>
        <w:jc w:val="both"/>
      </w:pPr>
      <w:r>
        <w:t>Pri pripravi dokumentacije naj bo uporabljena naslednja programska oprema:</w:t>
      </w:r>
    </w:p>
    <w:p w14:paraId="6DE11F73" w14:textId="77777777" w:rsidR="00F23E8A" w:rsidRDefault="00F23E8A" w:rsidP="00F23E8A">
      <w:pPr>
        <w:numPr>
          <w:ilvl w:val="0"/>
          <w:numId w:val="7"/>
        </w:numPr>
        <w:tabs>
          <w:tab w:val="left" w:pos="284"/>
        </w:tabs>
        <w:spacing w:line="290" w:lineRule="atLeast"/>
        <w:ind w:left="284" w:hanging="284"/>
        <w:jc w:val="both"/>
      </w:pPr>
      <w:r>
        <w:t>Microsoft Excel 10 ali novejši,</w:t>
      </w:r>
    </w:p>
    <w:p w14:paraId="70807D2E" w14:textId="77777777" w:rsidR="00F23E8A" w:rsidRDefault="00F23E8A" w:rsidP="00F23E8A">
      <w:pPr>
        <w:numPr>
          <w:ilvl w:val="0"/>
          <w:numId w:val="7"/>
        </w:numPr>
        <w:tabs>
          <w:tab w:val="left" w:pos="284"/>
        </w:tabs>
        <w:spacing w:line="290" w:lineRule="atLeast"/>
        <w:ind w:left="284" w:hanging="284"/>
        <w:jc w:val="both"/>
      </w:pPr>
      <w:r>
        <w:t>Microsoft Word 10 ali novejši,</w:t>
      </w:r>
    </w:p>
    <w:p w14:paraId="0C4F380A" w14:textId="77777777" w:rsidR="00F23E8A" w:rsidRDefault="00F23E8A" w:rsidP="00F23E8A">
      <w:pPr>
        <w:numPr>
          <w:ilvl w:val="0"/>
          <w:numId w:val="7"/>
        </w:numPr>
        <w:tabs>
          <w:tab w:val="left" w:pos="284"/>
        </w:tabs>
        <w:spacing w:line="290" w:lineRule="atLeast"/>
        <w:ind w:left="284" w:hanging="284"/>
        <w:jc w:val="both"/>
      </w:pPr>
      <w:r>
        <w:t>Microsoft Project 10 ali novejši,</w:t>
      </w:r>
    </w:p>
    <w:p w14:paraId="56258184" w14:textId="35B0D3C3" w:rsidR="00F23E8A" w:rsidRDefault="00F23E8A" w:rsidP="00F23E8A">
      <w:pPr>
        <w:numPr>
          <w:ilvl w:val="0"/>
          <w:numId w:val="7"/>
        </w:numPr>
        <w:tabs>
          <w:tab w:val="left" w:pos="284"/>
        </w:tabs>
        <w:spacing w:line="290" w:lineRule="atLeast"/>
        <w:ind w:left="284" w:hanging="284"/>
        <w:jc w:val="both"/>
      </w:pPr>
      <w:proofErr w:type="spellStart"/>
      <w:r>
        <w:t>Autodesk</w:t>
      </w:r>
      <w:proofErr w:type="spellEnd"/>
      <w:r>
        <w:t xml:space="preserve"> </w:t>
      </w:r>
      <w:proofErr w:type="spellStart"/>
      <w:r>
        <w:t>Autocad</w:t>
      </w:r>
      <w:proofErr w:type="spellEnd"/>
      <w:r>
        <w:t xml:space="preserve"> 20</w:t>
      </w:r>
      <w:r w:rsidR="005270AB">
        <w:t>10</w:t>
      </w:r>
      <w:r>
        <w:t xml:space="preserve"> ali novejši,</w:t>
      </w:r>
    </w:p>
    <w:p w14:paraId="77E69365" w14:textId="77777777" w:rsidR="00F23E8A" w:rsidRPr="000A55C3" w:rsidRDefault="00F23E8A" w:rsidP="00F23E8A">
      <w:pPr>
        <w:numPr>
          <w:ilvl w:val="0"/>
          <w:numId w:val="7"/>
        </w:numPr>
        <w:tabs>
          <w:tab w:val="left" w:pos="284"/>
        </w:tabs>
        <w:spacing w:line="290" w:lineRule="atLeast"/>
        <w:ind w:left="284" w:hanging="284"/>
        <w:jc w:val="both"/>
      </w:pPr>
      <w:r w:rsidRPr="000A55C3">
        <w:t xml:space="preserve">WSCAD 5.1, EPLAN P8, </w:t>
      </w:r>
      <w:r>
        <w:t xml:space="preserve">CADDY++ </w:t>
      </w:r>
      <w:r w:rsidRPr="000A55C3">
        <w:t>oz. predhodno uskladiti z naročnikom</w:t>
      </w:r>
    </w:p>
    <w:p w14:paraId="420D3C4E" w14:textId="77777777" w:rsidR="007D0048" w:rsidRPr="007D0048" w:rsidRDefault="007D0048" w:rsidP="007D0048">
      <w:pPr>
        <w:spacing w:line="290" w:lineRule="atLeast"/>
      </w:pPr>
    </w:p>
    <w:p w14:paraId="10CF44F2" w14:textId="78A3B741" w:rsidR="007D0048" w:rsidRPr="009E2993" w:rsidRDefault="007D0048" w:rsidP="009C418C">
      <w:pPr>
        <w:pStyle w:val="Naslov3"/>
        <w:rPr>
          <w:b/>
          <w:bCs/>
          <w:u w:val="none"/>
        </w:rPr>
      </w:pPr>
      <w:r w:rsidRPr="009E2993">
        <w:rPr>
          <w:b/>
          <w:bCs/>
          <w:u w:val="none"/>
        </w:rPr>
        <w:t xml:space="preserve">Projekt za izvedbo </w:t>
      </w:r>
    </w:p>
    <w:p w14:paraId="3BBA1E71" w14:textId="6E2EA931" w:rsidR="009A5B84" w:rsidRDefault="009A5B84" w:rsidP="009A5B84"/>
    <w:p w14:paraId="52ACEB17" w14:textId="557C353C" w:rsidR="009A5B84" w:rsidRDefault="009A5B84" w:rsidP="009A5B84">
      <w:r w:rsidRPr="009A5B84">
        <w:rPr>
          <w:bCs/>
        </w:rPr>
        <w:t>Projekt za izvedbo</w:t>
      </w:r>
      <w:r>
        <w:rPr>
          <w:b/>
        </w:rPr>
        <w:t xml:space="preserve"> </w:t>
      </w:r>
      <w:r>
        <w:t>mora zajemati najmanj:</w:t>
      </w:r>
    </w:p>
    <w:p w14:paraId="49C18485" w14:textId="77777777" w:rsidR="009A5B84" w:rsidRDefault="009A5B84" w:rsidP="009A5B84">
      <w:pPr>
        <w:rPr>
          <w:b/>
        </w:rPr>
      </w:pPr>
    </w:p>
    <w:p w14:paraId="1F4CAF92" w14:textId="7F146756" w:rsidR="00E828FC" w:rsidRDefault="00E828FC" w:rsidP="00932938">
      <w:pPr>
        <w:numPr>
          <w:ilvl w:val="0"/>
          <w:numId w:val="9"/>
        </w:numPr>
        <w:jc w:val="both"/>
      </w:pPr>
      <w:r>
        <w:t xml:space="preserve">Trdnostni in </w:t>
      </w:r>
      <w:proofErr w:type="spellStart"/>
      <w:r>
        <w:t>stabilitetni</w:t>
      </w:r>
      <w:proofErr w:type="spellEnd"/>
      <w:r>
        <w:t xml:space="preserve"> izračun: dobavitelj </w:t>
      </w:r>
      <w:r w:rsidRPr="00C90171">
        <w:t>mora za vse glavne obremenjene dele žerjava</w:t>
      </w:r>
      <w:r w:rsidR="00A27030">
        <w:t xml:space="preserve"> s čistilnim strojem</w:t>
      </w:r>
      <w:r w:rsidRPr="00C90171">
        <w:t xml:space="preserve"> izdelati izračune za določitev glav</w:t>
      </w:r>
      <w:r>
        <w:t xml:space="preserve">nih izmer in dimenzij opreme </w:t>
      </w:r>
      <w:r w:rsidRPr="00E02831">
        <w:t>in</w:t>
      </w:r>
      <w:r w:rsidRPr="00C90171">
        <w:t xml:space="preserve"> prikazati napetosti in deformacij v posameznih prese</w:t>
      </w:r>
      <w:r>
        <w:t>kih konstrukcije in določiti kolesne pritiske v skladu s FEM 1.001</w:t>
      </w:r>
      <w:r w:rsidR="005270AB">
        <w:t>.</w:t>
      </w:r>
    </w:p>
    <w:p w14:paraId="311B2E93" w14:textId="54EF6577" w:rsidR="009A5B84" w:rsidRPr="002E203F" w:rsidRDefault="00E828FC" w:rsidP="00932938">
      <w:pPr>
        <w:numPr>
          <w:ilvl w:val="0"/>
          <w:numId w:val="9"/>
        </w:numPr>
        <w:jc w:val="both"/>
      </w:pPr>
      <w:r w:rsidRPr="002E203F">
        <w:t>Delavniške risbe, sestavne risbe, liste in specifikacije materiala</w:t>
      </w:r>
      <w:r>
        <w:t>, liste rezervnih delov, tehničn</w:t>
      </w:r>
      <w:r w:rsidR="00A27030">
        <w:t>e</w:t>
      </w:r>
      <w:r>
        <w:t xml:space="preserve"> prospekt</w:t>
      </w:r>
      <w:r w:rsidR="00A27030">
        <w:t>e za kupljeno opremo</w:t>
      </w:r>
      <w:r>
        <w:t>, električne sheme</w:t>
      </w:r>
      <w:r w:rsidR="00A27030">
        <w:t>….</w:t>
      </w:r>
    </w:p>
    <w:p w14:paraId="7A94ABC3" w14:textId="77777777" w:rsidR="007D0048" w:rsidRPr="007D0048" w:rsidRDefault="007D0048" w:rsidP="00932938">
      <w:pPr>
        <w:jc w:val="both"/>
      </w:pPr>
    </w:p>
    <w:p w14:paraId="348E4C5B" w14:textId="77777777" w:rsidR="007D0048" w:rsidRPr="007D0048" w:rsidRDefault="007D0048" w:rsidP="007D0048">
      <w:r w:rsidRPr="007D0048">
        <w:t>V obsegu projekta za izvedbo mora Izvajalec  Naročniku predati najmanj;</w:t>
      </w:r>
    </w:p>
    <w:p w14:paraId="77DD6479" w14:textId="77777777" w:rsidR="005270AB" w:rsidRDefault="005270AB" w:rsidP="007D0048">
      <w:pPr>
        <w:rPr>
          <w:u w:val="single"/>
        </w:rPr>
      </w:pPr>
    </w:p>
    <w:p w14:paraId="64E72570" w14:textId="4CCD37AA" w:rsidR="007D0048" w:rsidRPr="007D0048" w:rsidRDefault="007D0048" w:rsidP="007D0048">
      <w:r w:rsidRPr="007D0048">
        <w:rPr>
          <w:u w:val="single"/>
        </w:rPr>
        <w:t>Risbe, diagrame in sheme</w:t>
      </w:r>
    </w:p>
    <w:p w14:paraId="12941614" w14:textId="5EBC3122" w:rsidR="007D0048" w:rsidRPr="007D0048" w:rsidRDefault="007D0048" w:rsidP="00691402">
      <w:pPr>
        <w:pStyle w:val="Odstavekseznama"/>
        <w:numPr>
          <w:ilvl w:val="0"/>
          <w:numId w:val="23"/>
        </w:numPr>
      </w:pPr>
      <w:r w:rsidRPr="007D0048">
        <w:t>dispozicijske risbe</w:t>
      </w:r>
    </w:p>
    <w:p w14:paraId="561FAF51" w14:textId="7F5CDF77" w:rsidR="007D0048" w:rsidRPr="007D0048" w:rsidRDefault="007D0048" w:rsidP="00691402">
      <w:pPr>
        <w:pStyle w:val="Odstavekseznama"/>
        <w:numPr>
          <w:ilvl w:val="0"/>
          <w:numId w:val="23"/>
        </w:numPr>
      </w:pPr>
      <w:r w:rsidRPr="007D0048">
        <w:t>dimenzijske risbe</w:t>
      </w:r>
    </w:p>
    <w:p w14:paraId="18959D28" w14:textId="783E05EF" w:rsidR="007D0048" w:rsidRPr="007D0048" w:rsidRDefault="007D0048" w:rsidP="00691402">
      <w:pPr>
        <w:pStyle w:val="Odstavekseznama"/>
        <w:numPr>
          <w:ilvl w:val="0"/>
          <w:numId w:val="23"/>
        </w:numPr>
      </w:pPr>
      <w:r w:rsidRPr="007D0048">
        <w:t>risbe obremenitev</w:t>
      </w:r>
    </w:p>
    <w:p w14:paraId="3EBABC22" w14:textId="2635EF42" w:rsidR="007D0048" w:rsidRPr="007D0048" w:rsidRDefault="007D0048" w:rsidP="00691402">
      <w:pPr>
        <w:pStyle w:val="Odstavekseznama"/>
        <w:numPr>
          <w:ilvl w:val="0"/>
          <w:numId w:val="23"/>
        </w:numPr>
      </w:pPr>
      <w:r w:rsidRPr="007D0048">
        <w:t>sestavne risbe sklopov žerjava in čistilnega stroja ter dvižnih klešč</w:t>
      </w:r>
    </w:p>
    <w:p w14:paraId="1CD02B76" w14:textId="71A51D7F" w:rsidR="007D0048" w:rsidRPr="007D0048" w:rsidRDefault="007D0048" w:rsidP="00691402">
      <w:pPr>
        <w:pStyle w:val="Odstavekseznama"/>
        <w:numPr>
          <w:ilvl w:val="0"/>
          <w:numId w:val="23"/>
        </w:numPr>
      </w:pPr>
      <w:r w:rsidRPr="007D0048">
        <w:t>delavniške risbe v tovarni izdelanih delov žerjava in čistilnega stroja  ter dvižnih klešč</w:t>
      </w:r>
    </w:p>
    <w:p w14:paraId="79200FCD" w14:textId="79CE95CD" w:rsidR="007D0048" w:rsidRPr="007D0048" w:rsidRDefault="007D0048" w:rsidP="00691402">
      <w:pPr>
        <w:pStyle w:val="Odstavekseznama"/>
        <w:numPr>
          <w:ilvl w:val="0"/>
          <w:numId w:val="23"/>
        </w:numPr>
      </w:pPr>
      <w:r w:rsidRPr="007D0048">
        <w:t>montažne risbe</w:t>
      </w:r>
    </w:p>
    <w:p w14:paraId="5E0B25AE" w14:textId="45C3DF41" w:rsidR="007D0048" w:rsidRPr="007D0048" w:rsidRDefault="007D0048" w:rsidP="00691402">
      <w:pPr>
        <w:pStyle w:val="Odstavekseznama"/>
        <w:numPr>
          <w:ilvl w:val="0"/>
          <w:numId w:val="23"/>
        </w:numPr>
      </w:pPr>
      <w:r w:rsidRPr="007D0048">
        <w:t>risbe kabelskih tras</w:t>
      </w:r>
    </w:p>
    <w:p w14:paraId="6CB167F0" w14:textId="0D97E36E" w:rsidR="007D0048" w:rsidRPr="007D0048" w:rsidRDefault="007D0048" w:rsidP="00691402">
      <w:pPr>
        <w:pStyle w:val="Odstavekseznama"/>
        <w:numPr>
          <w:ilvl w:val="0"/>
          <w:numId w:val="23"/>
        </w:numPr>
      </w:pPr>
      <w:r w:rsidRPr="007D0048">
        <w:t>enopolne sheme</w:t>
      </w:r>
    </w:p>
    <w:p w14:paraId="6CED5952" w14:textId="78EB216E" w:rsidR="007D0048" w:rsidRPr="007D0048" w:rsidRDefault="007D0048" w:rsidP="00691402">
      <w:pPr>
        <w:pStyle w:val="Odstavekseznama"/>
        <w:numPr>
          <w:ilvl w:val="0"/>
          <w:numId w:val="23"/>
        </w:numPr>
      </w:pPr>
      <w:r w:rsidRPr="007D0048">
        <w:t>tokovne sheme</w:t>
      </w:r>
    </w:p>
    <w:p w14:paraId="688897CC" w14:textId="7A2E48F8" w:rsidR="007D0048" w:rsidRPr="007D0048" w:rsidRDefault="007D0048" w:rsidP="00691402">
      <w:pPr>
        <w:pStyle w:val="Odstavekseznama"/>
        <w:numPr>
          <w:ilvl w:val="0"/>
          <w:numId w:val="23"/>
        </w:numPr>
      </w:pPr>
      <w:r w:rsidRPr="007D0048">
        <w:t>risbe izgleda električnih omar</w:t>
      </w:r>
    </w:p>
    <w:p w14:paraId="5B34546F" w14:textId="2B6DEC4B" w:rsidR="00932938" w:rsidRDefault="00932938">
      <w:r>
        <w:br w:type="page"/>
      </w:r>
    </w:p>
    <w:p w14:paraId="019812AD" w14:textId="3F16003A" w:rsidR="007D0048" w:rsidRPr="007D0048" w:rsidRDefault="007D0048" w:rsidP="007D0048">
      <w:pPr>
        <w:rPr>
          <w:u w:val="single"/>
        </w:rPr>
      </w:pPr>
      <w:r w:rsidRPr="007D0048">
        <w:rPr>
          <w:u w:val="single"/>
        </w:rPr>
        <w:lastRenderedPageBreak/>
        <w:t>Seznam</w:t>
      </w:r>
      <w:r w:rsidR="005270AB">
        <w:rPr>
          <w:u w:val="single"/>
        </w:rPr>
        <w:t>e</w:t>
      </w:r>
      <w:r w:rsidRPr="007D0048">
        <w:rPr>
          <w:u w:val="single"/>
        </w:rPr>
        <w:t xml:space="preserve"> in specifikacije</w:t>
      </w:r>
    </w:p>
    <w:p w14:paraId="42111CFD" w14:textId="5B644223" w:rsidR="007D0048" w:rsidRPr="007D0048" w:rsidRDefault="007D0048" w:rsidP="00691402">
      <w:pPr>
        <w:pStyle w:val="Odstavekseznama"/>
        <w:numPr>
          <w:ilvl w:val="0"/>
          <w:numId w:val="24"/>
        </w:numPr>
      </w:pPr>
      <w:r w:rsidRPr="007D0048">
        <w:t>seznam vgrajenega materiala in opreme ter njihove tehnične karakteristike</w:t>
      </w:r>
    </w:p>
    <w:p w14:paraId="2591DAD9" w14:textId="25E475AE" w:rsidR="007D0048" w:rsidRPr="007D0048" w:rsidRDefault="007D0048" w:rsidP="00691402">
      <w:pPr>
        <w:pStyle w:val="Odstavekseznama"/>
        <w:numPr>
          <w:ilvl w:val="0"/>
          <w:numId w:val="24"/>
        </w:numPr>
      </w:pPr>
      <w:r w:rsidRPr="007D0048">
        <w:t>seznam vgrajene opreme z identifikacijskimi oznakami</w:t>
      </w:r>
    </w:p>
    <w:p w14:paraId="678579F7" w14:textId="73756DA9" w:rsidR="007D0048" w:rsidRPr="007D0048" w:rsidRDefault="007D0048" w:rsidP="00691402">
      <w:pPr>
        <w:pStyle w:val="Odstavekseznama"/>
        <w:numPr>
          <w:ilvl w:val="0"/>
          <w:numId w:val="24"/>
        </w:numPr>
      </w:pPr>
      <w:r w:rsidRPr="007D0048">
        <w:t>seznam napisnih tablic</w:t>
      </w:r>
    </w:p>
    <w:p w14:paraId="06A4EF59" w14:textId="5404DBA4" w:rsidR="007D0048" w:rsidRPr="007D0048" w:rsidRDefault="007D0048" w:rsidP="00691402">
      <w:pPr>
        <w:pStyle w:val="Odstavekseznama"/>
        <w:numPr>
          <w:ilvl w:val="0"/>
          <w:numId w:val="24"/>
        </w:numPr>
      </w:pPr>
      <w:r w:rsidRPr="007D0048">
        <w:t>seznam električnih potrošnikov</w:t>
      </w:r>
    </w:p>
    <w:p w14:paraId="007ECB0E" w14:textId="7A2E51D9" w:rsidR="007D0048" w:rsidRPr="007D0048" w:rsidRDefault="007D0048" w:rsidP="00691402">
      <w:pPr>
        <w:pStyle w:val="Odstavekseznama"/>
        <w:numPr>
          <w:ilvl w:val="0"/>
          <w:numId w:val="24"/>
        </w:numPr>
      </w:pPr>
      <w:r w:rsidRPr="007D0048">
        <w:t>seznam rezervnih delov</w:t>
      </w:r>
    </w:p>
    <w:p w14:paraId="1B408186" w14:textId="4A5AE235" w:rsidR="007D0048" w:rsidRPr="007D0048" w:rsidRDefault="007D0048" w:rsidP="00691402">
      <w:pPr>
        <w:pStyle w:val="Odstavekseznama"/>
        <w:numPr>
          <w:ilvl w:val="0"/>
          <w:numId w:val="24"/>
        </w:numPr>
      </w:pPr>
      <w:r w:rsidRPr="007D0048">
        <w:t>seznam kablov</w:t>
      </w:r>
    </w:p>
    <w:p w14:paraId="3CBE6D48" w14:textId="20B072FD" w:rsidR="00230D5D" w:rsidRDefault="007D0048" w:rsidP="00691402">
      <w:pPr>
        <w:pStyle w:val="Odstavekseznama"/>
        <w:numPr>
          <w:ilvl w:val="0"/>
          <w:numId w:val="24"/>
        </w:numPr>
      </w:pPr>
      <w:r w:rsidRPr="007D0048">
        <w:t xml:space="preserve">seznam </w:t>
      </w:r>
      <w:proofErr w:type="spellStart"/>
      <w:r w:rsidRPr="007D0048">
        <w:t>spončnih</w:t>
      </w:r>
      <w:proofErr w:type="spellEnd"/>
      <w:r w:rsidRPr="007D0048">
        <w:t xml:space="preserve"> letev</w:t>
      </w:r>
    </w:p>
    <w:p w14:paraId="07C39F3C" w14:textId="77777777" w:rsidR="005D00B5" w:rsidRDefault="005D00B5" w:rsidP="007D0048"/>
    <w:p w14:paraId="3934F208" w14:textId="39F7DB3E" w:rsidR="007D0048" w:rsidRDefault="007D0048" w:rsidP="00932938">
      <w:pPr>
        <w:jc w:val="both"/>
        <w:rPr>
          <w:b/>
          <w:bCs/>
          <w:i/>
          <w:iCs/>
          <w:u w:val="single"/>
        </w:rPr>
      </w:pPr>
      <w:r w:rsidRPr="00932938">
        <w:rPr>
          <w:b/>
          <w:bCs/>
          <w:i/>
          <w:iCs/>
          <w:u w:val="single"/>
        </w:rPr>
        <w:t>Izračun</w:t>
      </w:r>
      <w:r w:rsidR="005270AB" w:rsidRPr="00932938">
        <w:rPr>
          <w:b/>
          <w:bCs/>
          <w:i/>
          <w:iCs/>
          <w:u w:val="single"/>
        </w:rPr>
        <w:t>e</w:t>
      </w:r>
    </w:p>
    <w:p w14:paraId="74A2B29C" w14:textId="77777777" w:rsidR="00932938" w:rsidRPr="00932938" w:rsidRDefault="00932938" w:rsidP="00932938">
      <w:pPr>
        <w:jc w:val="both"/>
      </w:pPr>
    </w:p>
    <w:p w14:paraId="14EBA7B1" w14:textId="247E93F9" w:rsidR="007D0048" w:rsidRPr="007D0048" w:rsidRDefault="007D0048" w:rsidP="00932938">
      <w:pPr>
        <w:jc w:val="both"/>
      </w:pPr>
      <w:r w:rsidRPr="007D0048">
        <w:t>Dobavitelj mora za vse glavne obremenjene dele žerjava s čistilnim strojem ter novimi dvižnimi klešči izdelati izračune za določitev glavnih izmer in dimenzij opreme oz. prikazati napetosti in deformacij v posameznih presekih konstrukcije v skladu s EN13001.</w:t>
      </w:r>
      <w:r w:rsidR="00932938">
        <w:t xml:space="preserve"> </w:t>
      </w:r>
      <w:r w:rsidRPr="007D0048">
        <w:t>Posebno pozornost mora posvetiti izračunu stabilnosti žerjava s čistilnim strojem.</w:t>
      </w:r>
    </w:p>
    <w:p w14:paraId="2F8CDF9C" w14:textId="77777777" w:rsidR="007D0048" w:rsidRPr="007D0048" w:rsidRDefault="007D0048" w:rsidP="007D0048">
      <w:pPr>
        <w:rPr>
          <w:u w:val="single"/>
        </w:rPr>
      </w:pPr>
    </w:p>
    <w:p w14:paraId="4A6B20E3" w14:textId="5E2FA054" w:rsidR="007D0048" w:rsidRDefault="007D0048" w:rsidP="007D0048">
      <w:pPr>
        <w:rPr>
          <w:b/>
          <w:bCs/>
          <w:i/>
          <w:iCs/>
          <w:u w:val="single"/>
        </w:rPr>
      </w:pPr>
      <w:r w:rsidRPr="00932938">
        <w:rPr>
          <w:b/>
          <w:bCs/>
          <w:i/>
          <w:iCs/>
          <w:u w:val="single"/>
        </w:rPr>
        <w:t>Prospekte s tehničnimi podatki</w:t>
      </w:r>
    </w:p>
    <w:p w14:paraId="64268E7B" w14:textId="77777777" w:rsidR="00932938" w:rsidRPr="00932938" w:rsidRDefault="00932938" w:rsidP="007D0048">
      <w:pPr>
        <w:rPr>
          <w:u w:val="single"/>
        </w:rPr>
      </w:pPr>
    </w:p>
    <w:p w14:paraId="60D78599" w14:textId="76869A50" w:rsidR="00AC5202" w:rsidRDefault="007D0048" w:rsidP="00932938">
      <w:pPr>
        <w:jc w:val="both"/>
      </w:pPr>
      <w:r w:rsidRPr="007D0048">
        <w:t>Za opremo, ki bo vgrajena na žerjav s čistilnim strojem in bo kupljena na tržišču, mora izbrani Izvajalec Naročniku predati prospekte s tehničnimi podatki, ki so lahko  v angleškem ali nemškem jeziku.</w:t>
      </w:r>
      <w:r w:rsidR="005270AB">
        <w:t xml:space="preserve"> </w:t>
      </w:r>
      <w:r w:rsidRPr="007D0048">
        <w:t xml:space="preserve">Ti prospekti naj vsebujejo tehnične opise opreme, karakteristike in zmogljivosti opreme, pogoje za vgradnjo, itd. V prospektih naj bo označen tip in kataloška številka opreme, ki bo vgrajena na žerjavu in čistilnem stroju. </w:t>
      </w:r>
    </w:p>
    <w:p w14:paraId="2490B985" w14:textId="77777777" w:rsidR="00230D5D" w:rsidRDefault="00230D5D" w:rsidP="007D0048"/>
    <w:p w14:paraId="54DCB1DE" w14:textId="77777777" w:rsidR="00AC5202" w:rsidRDefault="00AC5202" w:rsidP="00AC5202">
      <w:pPr>
        <w:spacing w:after="120"/>
      </w:pPr>
      <w:r>
        <w:t>Projekt za izvedbo »PZI« bo izvajalec del naročniku predal v:</w:t>
      </w:r>
    </w:p>
    <w:p w14:paraId="31A06CB0" w14:textId="7D00221F" w:rsidR="00AC5202" w:rsidRDefault="00AC5202" w:rsidP="00691402">
      <w:pPr>
        <w:pStyle w:val="Odstavekseznama"/>
        <w:numPr>
          <w:ilvl w:val="0"/>
          <w:numId w:val="22"/>
        </w:numPr>
      </w:pPr>
      <w:r>
        <w:t xml:space="preserve">treh pisnih izvodih </w:t>
      </w:r>
    </w:p>
    <w:p w14:paraId="6BA50866" w14:textId="318FDF41" w:rsidR="00F23E8A" w:rsidRPr="00F23E8A" w:rsidRDefault="00F23E8A" w:rsidP="00691402">
      <w:pPr>
        <w:pStyle w:val="Odstavekseznama"/>
        <w:numPr>
          <w:ilvl w:val="0"/>
          <w:numId w:val="22"/>
        </w:numPr>
        <w:rPr>
          <w:u w:val="single"/>
        </w:rPr>
      </w:pPr>
      <w:r>
        <w:t>en</w:t>
      </w:r>
      <w:r w:rsidR="005270AB">
        <w:t>em</w:t>
      </w:r>
      <w:r>
        <w:t xml:space="preserve"> izvod</w:t>
      </w:r>
      <w:r w:rsidR="005270AB">
        <w:t>u</w:t>
      </w:r>
      <w:r>
        <w:t xml:space="preserve"> na elektronskem mediju</w:t>
      </w:r>
    </w:p>
    <w:p w14:paraId="10091389" w14:textId="77777777" w:rsidR="00230D5D" w:rsidRPr="007D0048" w:rsidRDefault="00230D5D" w:rsidP="007D0048"/>
    <w:p w14:paraId="42619EE8" w14:textId="77777777" w:rsidR="007D0048" w:rsidRPr="009E2993" w:rsidRDefault="007D0048" w:rsidP="00AC5202">
      <w:pPr>
        <w:pStyle w:val="Naslov3"/>
        <w:rPr>
          <w:b/>
          <w:bCs/>
          <w:u w:val="none"/>
        </w:rPr>
      </w:pPr>
      <w:r w:rsidRPr="009E2993">
        <w:rPr>
          <w:b/>
          <w:bCs/>
          <w:u w:val="none"/>
        </w:rPr>
        <w:t>Projekt izvedenih del</w:t>
      </w:r>
    </w:p>
    <w:p w14:paraId="361A076B" w14:textId="77777777" w:rsidR="007D0048" w:rsidRPr="007D0048" w:rsidRDefault="007D0048" w:rsidP="007D0048"/>
    <w:p w14:paraId="1F9B653F" w14:textId="771130AE" w:rsidR="007D0048" w:rsidRDefault="007D0048" w:rsidP="00932938">
      <w:pPr>
        <w:jc w:val="both"/>
      </w:pPr>
      <w:r w:rsidRPr="007D0048">
        <w:t xml:space="preserve">Predstavlja izvedeno stanje žerjava s čistilnim strojem po </w:t>
      </w:r>
      <w:r w:rsidR="001C7F4D">
        <w:t xml:space="preserve">izvedbi del in </w:t>
      </w:r>
      <w:r w:rsidRPr="007D0048">
        <w:t>zaključenem poizkusnem obratovanju in je praktično enake sestave kot projekt za izvedbo.</w:t>
      </w:r>
    </w:p>
    <w:p w14:paraId="079B254E" w14:textId="77777777" w:rsidR="00E828FC" w:rsidRDefault="00E828FC" w:rsidP="007D0048"/>
    <w:p w14:paraId="75A08B6B" w14:textId="77777777" w:rsidR="00E828FC" w:rsidRDefault="00E828FC" w:rsidP="00E828FC">
      <w:pPr>
        <w:spacing w:after="120"/>
      </w:pPr>
      <w:r>
        <w:t>Projekt izvedenih del »PID« bo izvajalec del naročniku predati v:</w:t>
      </w:r>
    </w:p>
    <w:p w14:paraId="2B119018" w14:textId="506459A8" w:rsidR="00E828FC" w:rsidRDefault="00E828FC" w:rsidP="00691402">
      <w:pPr>
        <w:pStyle w:val="Odstavekseznama"/>
        <w:numPr>
          <w:ilvl w:val="0"/>
          <w:numId w:val="20"/>
        </w:numPr>
        <w:spacing w:after="120"/>
      </w:pPr>
      <w:r>
        <w:t xml:space="preserve">treh pisnih izvodih </w:t>
      </w:r>
    </w:p>
    <w:p w14:paraId="5BD1A4E3" w14:textId="683A2816" w:rsidR="00E828FC" w:rsidRDefault="00E828FC" w:rsidP="00691402">
      <w:pPr>
        <w:pStyle w:val="Odstavekseznama"/>
        <w:numPr>
          <w:ilvl w:val="0"/>
          <w:numId w:val="20"/>
        </w:numPr>
        <w:spacing w:after="120"/>
      </w:pPr>
      <w:r>
        <w:t>en</w:t>
      </w:r>
      <w:r w:rsidR="005270AB">
        <w:t>em</w:t>
      </w:r>
      <w:r>
        <w:t xml:space="preserve"> izvod</w:t>
      </w:r>
      <w:r w:rsidR="005270AB">
        <w:t>u</w:t>
      </w:r>
      <w:r>
        <w:t xml:space="preserve"> na elektronskem mediju (v pasivni obliki in izvorni obliki)</w:t>
      </w:r>
    </w:p>
    <w:p w14:paraId="3732FC8F" w14:textId="7A61D360" w:rsidR="009A5B84" w:rsidRPr="007D0048" w:rsidRDefault="00E828FC" w:rsidP="00E828FC">
      <w:pPr>
        <w:spacing w:after="120"/>
      </w:pPr>
      <w:r>
        <w:t xml:space="preserve">Tehnična dokumentacija postane last naročnika, ki jo lahko uporablja pri izvedbi vzdrževalnih del na portalnem žerjavu s čistilnim strojem. </w:t>
      </w:r>
    </w:p>
    <w:p w14:paraId="3F519A14" w14:textId="77777777" w:rsidR="00C9332D" w:rsidRDefault="00C9332D" w:rsidP="00C9332D"/>
    <w:p w14:paraId="2D697680" w14:textId="0FA63D07" w:rsidR="004279BC" w:rsidRPr="00F23E8A" w:rsidRDefault="00C9332D" w:rsidP="00F23E8A">
      <w:pPr>
        <w:pStyle w:val="Naslov3"/>
        <w:rPr>
          <w:b/>
          <w:bCs/>
          <w:u w:val="none"/>
        </w:rPr>
      </w:pPr>
      <w:r w:rsidRPr="00F23E8A">
        <w:rPr>
          <w:b/>
          <w:bCs/>
          <w:u w:val="none"/>
        </w:rPr>
        <w:t xml:space="preserve">Ostala tehnična dokumentacija </w:t>
      </w:r>
    </w:p>
    <w:p w14:paraId="6CBDE8AE" w14:textId="77777777" w:rsidR="004279BC" w:rsidRPr="004279BC" w:rsidRDefault="004279BC" w:rsidP="004279BC"/>
    <w:p w14:paraId="3890C689" w14:textId="03ADB196" w:rsidR="00C9332D" w:rsidRPr="00491A58" w:rsidRDefault="004279BC" w:rsidP="00491A58">
      <w:r w:rsidRPr="00491A58">
        <w:t>Navedena ostala tehnična dokumentacija se naročniku preda se</w:t>
      </w:r>
      <w:r>
        <w:t xml:space="preserve"> </w:t>
      </w:r>
      <w:r w:rsidR="00C9332D" w:rsidRPr="00491A58">
        <w:t xml:space="preserve">v treh izvodih in </w:t>
      </w:r>
      <w:r w:rsidRPr="00491A58">
        <w:t xml:space="preserve">po </w:t>
      </w:r>
      <w:r w:rsidR="00C9332D" w:rsidRPr="00491A58">
        <w:t>en izvod na elektronskem mediju</w:t>
      </w:r>
    </w:p>
    <w:p w14:paraId="16926AFE" w14:textId="77777777" w:rsidR="004279BC" w:rsidRPr="004279BC" w:rsidRDefault="004279BC" w:rsidP="004279BC"/>
    <w:p w14:paraId="251D445F" w14:textId="77777777" w:rsidR="00C9332D" w:rsidRDefault="00C9332D" w:rsidP="00C9332D">
      <w:pPr>
        <w:numPr>
          <w:ilvl w:val="0"/>
          <w:numId w:val="9"/>
        </w:numPr>
      </w:pPr>
      <w:r>
        <w:t>Seznam</w:t>
      </w:r>
      <w:r w:rsidRPr="00D000E7">
        <w:t xml:space="preserve"> </w:t>
      </w:r>
      <w:r>
        <w:t>dokumentacije</w:t>
      </w:r>
    </w:p>
    <w:p w14:paraId="6ED4B8BD" w14:textId="77777777" w:rsidR="00C9332D" w:rsidRPr="00D000E7" w:rsidRDefault="00C9332D" w:rsidP="00C9332D">
      <w:pPr>
        <w:numPr>
          <w:ilvl w:val="0"/>
          <w:numId w:val="9"/>
        </w:numPr>
      </w:pPr>
      <w:r>
        <w:t>Terminski plan izdelave in montaže</w:t>
      </w:r>
    </w:p>
    <w:p w14:paraId="71C02EC2" w14:textId="77777777" w:rsidR="00C9332D" w:rsidRDefault="00C9332D" w:rsidP="00C9332D">
      <w:pPr>
        <w:numPr>
          <w:ilvl w:val="0"/>
          <w:numId w:val="9"/>
        </w:numPr>
      </w:pPr>
      <w:r w:rsidRPr="003F15FF">
        <w:t>Navodilo</w:t>
      </w:r>
      <w:r>
        <w:t xml:space="preserve"> za transport in montažo žerjava na objektu</w:t>
      </w:r>
    </w:p>
    <w:p w14:paraId="74CEAB4E" w14:textId="29F1A00A" w:rsidR="00C9332D" w:rsidRDefault="00C9332D" w:rsidP="00C9332D">
      <w:pPr>
        <w:numPr>
          <w:ilvl w:val="0"/>
          <w:numId w:val="9"/>
        </w:numPr>
      </w:pPr>
      <w:r>
        <w:t>Plan kontrole kvalitete</w:t>
      </w:r>
    </w:p>
    <w:p w14:paraId="35957C05" w14:textId="2F47AD26" w:rsidR="002B204C" w:rsidRDefault="002B204C" w:rsidP="00C9332D">
      <w:pPr>
        <w:numPr>
          <w:ilvl w:val="0"/>
          <w:numId w:val="9"/>
        </w:numPr>
      </w:pPr>
      <w:r>
        <w:t>Dokazna dokumentacija</w:t>
      </w:r>
    </w:p>
    <w:p w14:paraId="7A5B4E4B" w14:textId="36E2700C" w:rsidR="00C9332D" w:rsidRDefault="00C9332D" w:rsidP="00C9332D">
      <w:pPr>
        <w:numPr>
          <w:ilvl w:val="0"/>
          <w:numId w:val="9"/>
        </w:numPr>
      </w:pPr>
      <w:r>
        <w:lastRenderedPageBreak/>
        <w:t xml:space="preserve">Navodila za </w:t>
      </w:r>
      <w:r w:rsidRPr="002B204C">
        <w:t>obratovanje,</w:t>
      </w:r>
      <w:r>
        <w:t xml:space="preserve"> upravljanje in vzdrževanje žerjava </w:t>
      </w:r>
      <w:r w:rsidR="002B204C">
        <w:t>kot ločene dokumente</w:t>
      </w:r>
    </w:p>
    <w:p w14:paraId="1BD79147" w14:textId="0F8E6A52" w:rsidR="00C9332D" w:rsidRDefault="00C9332D" w:rsidP="00C9332D">
      <w:pPr>
        <w:numPr>
          <w:ilvl w:val="0"/>
          <w:numId w:val="9"/>
        </w:numPr>
      </w:pPr>
      <w:r>
        <w:t xml:space="preserve">Program </w:t>
      </w:r>
      <w:r w:rsidR="001C7F4D">
        <w:t>usposablja</w:t>
      </w:r>
      <w:r>
        <w:t>nja osebja naročnika</w:t>
      </w:r>
    </w:p>
    <w:p w14:paraId="37ED185A" w14:textId="6BCA65D7" w:rsidR="00C9332D" w:rsidRDefault="00C9332D" w:rsidP="00C9332D">
      <w:pPr>
        <w:numPr>
          <w:ilvl w:val="0"/>
          <w:numId w:val="9"/>
        </w:numPr>
      </w:pPr>
      <w:r>
        <w:t>Kontrolna in matična knjiga žerjava</w:t>
      </w:r>
    </w:p>
    <w:p w14:paraId="4EB1DD8B" w14:textId="27F15719" w:rsidR="002B204C" w:rsidRDefault="002B204C" w:rsidP="00C9332D">
      <w:pPr>
        <w:numPr>
          <w:ilvl w:val="0"/>
          <w:numId w:val="9"/>
        </w:numPr>
      </w:pPr>
      <w:r>
        <w:t>Prospekti s tehničnimi podatki</w:t>
      </w:r>
    </w:p>
    <w:p w14:paraId="390E04EC" w14:textId="5E6BCF6E" w:rsidR="00C9332D" w:rsidRDefault="002B204C" w:rsidP="00C9332D">
      <w:pPr>
        <w:numPr>
          <w:ilvl w:val="0"/>
          <w:numId w:val="9"/>
        </w:numPr>
      </w:pPr>
      <w:r>
        <w:t>Drugo</w:t>
      </w:r>
    </w:p>
    <w:p w14:paraId="6901A9B1" w14:textId="77777777" w:rsidR="00932938" w:rsidRDefault="00932938" w:rsidP="00932938">
      <w:pPr>
        <w:ind w:left="360"/>
      </w:pPr>
    </w:p>
    <w:p w14:paraId="77C0B3C0" w14:textId="77777777" w:rsidR="004279BC" w:rsidRDefault="004279BC" w:rsidP="00F23E8A">
      <w:pPr>
        <w:pStyle w:val="Naslov4"/>
      </w:pPr>
      <w:bookmarkStart w:id="51" w:name="_Toc389037806"/>
      <w:bookmarkStart w:id="52" w:name="_Toc389038663"/>
      <w:r>
        <w:t>Seznam</w:t>
      </w:r>
      <w:r w:rsidRPr="00D000E7">
        <w:t xml:space="preserve"> </w:t>
      </w:r>
      <w:r>
        <w:t>dokumentacije</w:t>
      </w:r>
      <w:bookmarkEnd w:id="51"/>
      <w:bookmarkEnd w:id="52"/>
    </w:p>
    <w:p w14:paraId="36BCD798" w14:textId="7FD7D95E" w:rsidR="004279BC" w:rsidRDefault="004279BC" w:rsidP="004279BC">
      <w:pPr>
        <w:jc w:val="both"/>
      </w:pPr>
      <w:r>
        <w:t xml:space="preserve">Seznam naj bo izdelan v obliki tabele v programu </w:t>
      </w:r>
      <w:r w:rsidR="00102F8C">
        <w:t>Microsoft</w:t>
      </w:r>
      <w:r>
        <w:t xml:space="preserve"> Ex</w:t>
      </w:r>
      <w:r w:rsidR="00230D5D">
        <w:t>c</w:t>
      </w:r>
      <w:r>
        <w:t xml:space="preserve">el. Zajema naj vse risbe in dokumente, ki jih namerava v skladu s tem razpisom dobavitelj poslati Naročniku v pregled oz. njegovo last. </w:t>
      </w:r>
    </w:p>
    <w:p w14:paraId="1544D0EC" w14:textId="77777777" w:rsidR="00102F8C" w:rsidRDefault="00102F8C" w:rsidP="004279BC">
      <w:pPr>
        <w:jc w:val="both"/>
      </w:pPr>
    </w:p>
    <w:p w14:paraId="05A7AC07" w14:textId="77777777" w:rsidR="004279BC" w:rsidRDefault="004279BC" w:rsidP="00F23E8A">
      <w:pPr>
        <w:pStyle w:val="Naslov4"/>
      </w:pPr>
      <w:bookmarkStart w:id="53" w:name="_Toc389037807"/>
      <w:bookmarkStart w:id="54" w:name="_Toc389038664"/>
      <w:r>
        <w:t>Terminski plan izdelave in montaže</w:t>
      </w:r>
      <w:bookmarkEnd w:id="53"/>
      <w:bookmarkEnd w:id="54"/>
    </w:p>
    <w:p w14:paraId="0C7F38CD" w14:textId="4D0E5F0D" w:rsidR="004279BC" w:rsidRDefault="004279BC" w:rsidP="004279BC">
      <w:pPr>
        <w:jc w:val="both"/>
      </w:pPr>
      <w:r>
        <w:t xml:space="preserve">Izdelati ga je potrebno v programu </w:t>
      </w:r>
      <w:r w:rsidR="00102F8C">
        <w:t>Microsoft</w:t>
      </w:r>
      <w:r>
        <w:t xml:space="preserve"> Project. Zajeti mora vse aktivnosti dobave in izdelave žerjava vključno s transportom in montažo na terenu ter preizkušanjem in predajo žerjava. Terminski plan je potrebno Naročniku poslati v pregled v roku 15 dni po podpisu pogodbe v dveh pisnih izvodih in en izvod v elektronski original obliki datoteke.</w:t>
      </w:r>
    </w:p>
    <w:p w14:paraId="52C476F4" w14:textId="77777777" w:rsidR="00102F8C" w:rsidRDefault="00102F8C" w:rsidP="004279BC">
      <w:pPr>
        <w:jc w:val="both"/>
      </w:pPr>
    </w:p>
    <w:p w14:paraId="07B2C30E" w14:textId="77777777" w:rsidR="004279BC" w:rsidRDefault="004279BC" w:rsidP="00F23E8A">
      <w:pPr>
        <w:pStyle w:val="Naslov4"/>
      </w:pPr>
      <w:bookmarkStart w:id="55" w:name="_Toc389037808"/>
      <w:bookmarkStart w:id="56" w:name="_Toc389038665"/>
      <w:r>
        <w:t>Plan kontrole kvalitete (QC)</w:t>
      </w:r>
      <w:bookmarkEnd w:id="55"/>
      <w:bookmarkEnd w:id="56"/>
    </w:p>
    <w:p w14:paraId="6FF19480" w14:textId="6D01D698" w:rsidR="004279BC" w:rsidRDefault="004279BC" w:rsidP="003663A8">
      <w:pPr>
        <w:jc w:val="both"/>
      </w:pPr>
      <w:r>
        <w:t>Zajema seznam vseh kontrolnih postopkov, ki jih namerava Izvajalec izvesti z namenom dokazati Naročniku kvaliteto vgrajenih materialov, kvaliteto izdelave žerjava v tovarni in kvaliteto montaže in preizkušanj na terenu.</w:t>
      </w:r>
      <w:r w:rsidR="00573BA1" w:rsidRPr="00573BA1">
        <w:t xml:space="preserve"> </w:t>
      </w:r>
      <w:r w:rsidR="00573BA1">
        <w:t>QC plan je potrebno Naročniku poslati v pregled v roku 30 dni po podpisu pogodbe</w:t>
      </w:r>
      <w:r w:rsidR="003663A8">
        <w:t>.</w:t>
      </w:r>
    </w:p>
    <w:p w14:paraId="028BEC3D" w14:textId="77777777" w:rsidR="00102F8C" w:rsidRDefault="00102F8C" w:rsidP="004279BC">
      <w:pPr>
        <w:jc w:val="both"/>
      </w:pPr>
    </w:p>
    <w:p w14:paraId="21DAD6FB" w14:textId="77777777" w:rsidR="004279BC" w:rsidRDefault="004279BC" w:rsidP="00F23E8A">
      <w:pPr>
        <w:pStyle w:val="Naslov4"/>
      </w:pPr>
      <w:r>
        <w:t>Dokazna dokumentacija</w:t>
      </w:r>
    </w:p>
    <w:p w14:paraId="637624FC" w14:textId="77777777" w:rsidR="004279BC" w:rsidRDefault="004279BC" w:rsidP="004279BC">
      <w:pPr>
        <w:jc w:val="both"/>
      </w:pPr>
      <w:r>
        <w:t>Po zaključeni montaži mora Izvajalec Naročniku izročiti vse dokumente, ki dokazujejo kvaliteto vgrajenega materiala in opravljenih storitev. Dokumenti naj bodo zbrani v mapi z naslovom »Dokazna dokumentacija«. Mapa praktično vsebuje poročila o pregledih in prevzemih, spričevala (certifikate) o preizkusih, ateste o uporabljenih materialih, merilne protokole, izjave o skladnosti, A test varilca in ostalo tehnično dokumentacijo v zvezi s kakovostjo vgrajenih materialov in opravljenih storitev.</w:t>
      </w:r>
    </w:p>
    <w:p w14:paraId="4675D487" w14:textId="1A20B39A" w:rsidR="004279BC" w:rsidRDefault="004279BC" w:rsidP="004279BC">
      <w:pPr>
        <w:jc w:val="both"/>
      </w:pPr>
      <w:r>
        <w:t>Dokazna dokumentacija mora biti ustrezno zložena, da je razvidna sledljivost dokumentov. Po izvedbi del preda izvajalec del naročniku en izvod »Dokazne dokumentacije« v pisni obliki.</w:t>
      </w:r>
    </w:p>
    <w:p w14:paraId="7396EC17" w14:textId="77777777" w:rsidR="005270AB" w:rsidRDefault="005270AB" w:rsidP="004279BC">
      <w:pPr>
        <w:jc w:val="both"/>
      </w:pPr>
    </w:p>
    <w:p w14:paraId="316717FC" w14:textId="1AE176D9" w:rsidR="004279BC" w:rsidRDefault="004279BC" w:rsidP="004279BC">
      <w:pPr>
        <w:jc w:val="both"/>
        <w:rPr>
          <w:b/>
          <w:i/>
        </w:rPr>
      </w:pPr>
      <w:r w:rsidRPr="007D31D5">
        <w:rPr>
          <w:b/>
          <w:i/>
        </w:rPr>
        <w:t xml:space="preserve">Izvajalec del mora Naročniku ob zaključku del posredovati </w:t>
      </w:r>
      <w:r>
        <w:rPr>
          <w:b/>
          <w:i/>
        </w:rPr>
        <w:t xml:space="preserve">pisno </w:t>
      </w:r>
      <w:r w:rsidRPr="007D31D5">
        <w:rPr>
          <w:b/>
          <w:i/>
        </w:rPr>
        <w:t xml:space="preserve">izjavo o skladnosti CE za </w:t>
      </w:r>
      <w:r w:rsidR="00941A8F">
        <w:rPr>
          <w:b/>
          <w:i/>
        </w:rPr>
        <w:t xml:space="preserve">portalni </w:t>
      </w:r>
      <w:r w:rsidRPr="007D31D5">
        <w:rPr>
          <w:b/>
          <w:i/>
        </w:rPr>
        <w:t xml:space="preserve">žerjav </w:t>
      </w:r>
      <w:r w:rsidR="00102F8C">
        <w:rPr>
          <w:b/>
          <w:i/>
        </w:rPr>
        <w:t>s čistilnim strojem 2 x 150 kN</w:t>
      </w:r>
      <w:r>
        <w:rPr>
          <w:b/>
          <w:i/>
        </w:rPr>
        <w:t xml:space="preserve"> kot celoto.</w:t>
      </w:r>
    </w:p>
    <w:p w14:paraId="0ECC4046" w14:textId="77777777" w:rsidR="00102F8C" w:rsidRPr="007D31D5" w:rsidRDefault="00102F8C" w:rsidP="004279BC">
      <w:pPr>
        <w:jc w:val="both"/>
        <w:rPr>
          <w:b/>
          <w:i/>
        </w:rPr>
      </w:pPr>
    </w:p>
    <w:p w14:paraId="5B0FE953" w14:textId="46A59971" w:rsidR="004279BC" w:rsidRDefault="004279BC" w:rsidP="005270AB">
      <w:pPr>
        <w:pStyle w:val="Naslov4"/>
        <w:ind w:right="107"/>
      </w:pPr>
      <w:bookmarkStart w:id="57" w:name="_Toc389037810"/>
      <w:bookmarkStart w:id="58" w:name="_Toc389038667"/>
      <w:r>
        <w:t>Navodila za</w:t>
      </w:r>
      <w:r w:rsidR="00941A8F">
        <w:t xml:space="preserve"> </w:t>
      </w:r>
      <w:r>
        <w:t>obratovanj</w:t>
      </w:r>
      <w:r w:rsidR="00941A8F">
        <w:t>e</w:t>
      </w:r>
      <w:r>
        <w:t>,</w:t>
      </w:r>
      <w:r w:rsidR="00941A8F">
        <w:t xml:space="preserve"> </w:t>
      </w:r>
      <w:r>
        <w:t>upravljanje in</w:t>
      </w:r>
      <w:r w:rsidR="00941A8F">
        <w:t xml:space="preserve"> </w:t>
      </w:r>
      <w:r>
        <w:t xml:space="preserve">vzdrževanje </w:t>
      </w:r>
      <w:r w:rsidR="00941A8F">
        <w:t xml:space="preserve">portalnega </w:t>
      </w:r>
      <w:r>
        <w:t>žerjava</w:t>
      </w:r>
      <w:bookmarkEnd w:id="57"/>
      <w:bookmarkEnd w:id="58"/>
      <w:r>
        <w:t xml:space="preserve"> </w:t>
      </w:r>
      <w:r w:rsidR="00230D5D">
        <w:t>s čistilnim strojem 2 x 150 kN</w:t>
      </w:r>
    </w:p>
    <w:p w14:paraId="0C76F9A2" w14:textId="25BBA3EE" w:rsidR="004279BC" w:rsidRPr="00E42A69" w:rsidRDefault="004279BC" w:rsidP="003663A8">
      <w:pPr>
        <w:jc w:val="both"/>
      </w:pPr>
      <w:r w:rsidRPr="00E42A69">
        <w:t xml:space="preserve">Navodila za </w:t>
      </w:r>
      <w:r>
        <w:t xml:space="preserve">obratovanje, </w:t>
      </w:r>
      <w:r w:rsidRPr="00E42A69">
        <w:t xml:space="preserve">upravljanje in vzdrževanje žerjava </w:t>
      </w:r>
      <w:r w:rsidR="00230D5D">
        <w:t>s čistilnim strojem</w:t>
      </w:r>
      <w:r w:rsidR="002E675F">
        <w:t xml:space="preserve"> </w:t>
      </w:r>
      <w:r w:rsidRPr="00E42A69">
        <w:t xml:space="preserve">morajo biti izdelana v skladu s prilogo I Pravilnika o varnosti strojev (Uradni list RS št. 25/2006) v slovenskem jeziku. </w:t>
      </w:r>
      <w:r>
        <w:t xml:space="preserve">Navodila za obratovanje, upravljanje in vzdrževanje naj bodo </w:t>
      </w:r>
      <w:r w:rsidR="002E675F">
        <w:t xml:space="preserve">predani </w:t>
      </w:r>
      <w:r>
        <w:t>kot ločeni dokumenti.</w:t>
      </w:r>
    </w:p>
    <w:p w14:paraId="4B538595" w14:textId="599F3486" w:rsidR="004279BC" w:rsidRPr="00E42A69" w:rsidRDefault="004279BC" w:rsidP="003663A8">
      <w:pPr>
        <w:jc w:val="both"/>
      </w:pPr>
      <w:r w:rsidRPr="00E42A69">
        <w:t>Za opremo, ki je vgrajena na žerjav</w:t>
      </w:r>
      <w:r w:rsidR="002E675F">
        <w:t xml:space="preserve"> s čistilnim strojem</w:t>
      </w:r>
      <w:r w:rsidRPr="00E42A69">
        <w:t xml:space="preserve"> in je bila k</w:t>
      </w:r>
      <w:r>
        <w:t>upljena na trgu, mora Izvajalec</w:t>
      </w:r>
      <w:r w:rsidRPr="00E42A69">
        <w:t xml:space="preserve"> k osnovnim navodilom žerjava</w:t>
      </w:r>
      <w:r w:rsidR="002E675F">
        <w:t xml:space="preserve"> s čistilnim strojem</w:t>
      </w:r>
      <w:r w:rsidRPr="00E42A69">
        <w:t xml:space="preserve"> priložiti še prospekte s tehničnimi podatki in navodili za upravljanje in vzdrževanje proizvajalca te opreme. </w:t>
      </w:r>
    </w:p>
    <w:p w14:paraId="36E4D35B" w14:textId="617F0190" w:rsidR="004279BC" w:rsidRDefault="004279BC" w:rsidP="003663A8">
      <w:pPr>
        <w:jc w:val="both"/>
      </w:pPr>
      <w:r w:rsidRPr="00E42A69">
        <w:t xml:space="preserve">Preliminarna navodila za </w:t>
      </w:r>
      <w:r>
        <w:t xml:space="preserve">obratovanje, </w:t>
      </w:r>
      <w:r w:rsidRPr="00E42A69">
        <w:t>upravljanje in vzdrževanje žerjava</w:t>
      </w:r>
      <w:r w:rsidR="002E675F">
        <w:t xml:space="preserve"> s čistilnim strojem</w:t>
      </w:r>
      <w:r w:rsidRPr="00E42A69">
        <w:t xml:space="preserve"> </w:t>
      </w:r>
      <w:r>
        <w:t>mora Izvajalec</w:t>
      </w:r>
      <w:r w:rsidRPr="00E42A69">
        <w:t xml:space="preserve"> predati Naročniku v enem izvodu po zakl</w:t>
      </w:r>
      <w:r>
        <w:t>j</w:t>
      </w:r>
      <w:r w:rsidRPr="00E42A69">
        <w:t>učeni montaži oz. pred funkcionalnim preizkušanjem žerjava</w:t>
      </w:r>
      <w:r w:rsidR="002E675F">
        <w:t xml:space="preserve"> s čistilnim strojem</w:t>
      </w:r>
      <w:r w:rsidRPr="00E42A69">
        <w:t xml:space="preserve"> na terenu. </w:t>
      </w:r>
    </w:p>
    <w:p w14:paraId="606BCB00" w14:textId="60E49FB0" w:rsidR="007F3859" w:rsidRPr="00E42A69" w:rsidRDefault="007F3859" w:rsidP="003663A8">
      <w:pPr>
        <w:jc w:val="both"/>
      </w:pPr>
      <w:r w:rsidRPr="007D0048">
        <w:t>Priložena navodila za manj pomembno kupljeno opremo, ki ne zahteva posebnega vzdrževanja,</w:t>
      </w:r>
      <w:r>
        <w:t xml:space="preserve"> </w:t>
      </w:r>
      <w:r w:rsidRPr="007D0048">
        <w:t xml:space="preserve">so lahko napisana v angleškem ali nemškem jeziku, medtem ko morajo biti navodila za upravljanje in vzdrževanje pomembnejše kupljene opreme, ki zahteva več vzdrževanja, </w:t>
      </w:r>
      <w:r w:rsidR="00941A8F">
        <w:t xml:space="preserve">morajo biti </w:t>
      </w:r>
      <w:r w:rsidRPr="007D0048">
        <w:t xml:space="preserve">prevedena v slovenski jezik. </w:t>
      </w:r>
    </w:p>
    <w:p w14:paraId="038D1477" w14:textId="2551280C" w:rsidR="004279BC" w:rsidRDefault="004279BC" w:rsidP="004279BC">
      <w:pPr>
        <w:jc w:val="both"/>
      </w:pPr>
      <w:r w:rsidRPr="00A41C98">
        <w:lastRenderedPageBreak/>
        <w:t>Končna navodila za obratovanje, upravljanje in vzdrževanje žerjava</w:t>
      </w:r>
      <w:r w:rsidR="002E675F">
        <w:t xml:space="preserve"> s čistilnim strojem</w:t>
      </w:r>
      <w:r w:rsidRPr="00A41C98">
        <w:t xml:space="preserve"> Izvajalec preda Naročniku </w:t>
      </w:r>
      <w:r w:rsidRPr="00AB1538">
        <w:t>pred</w:t>
      </w:r>
      <w:r w:rsidRPr="00A41C98">
        <w:t xml:space="preserve"> predajo </w:t>
      </w:r>
      <w:r w:rsidR="00941A8F">
        <w:t xml:space="preserve">portalnega </w:t>
      </w:r>
      <w:r w:rsidRPr="00A41C98">
        <w:t xml:space="preserve">žerjava </w:t>
      </w:r>
      <w:r w:rsidR="002E675F">
        <w:t xml:space="preserve">s čistilnim strojem </w:t>
      </w:r>
      <w:r w:rsidRPr="00A41C98">
        <w:t>Naročniku.</w:t>
      </w:r>
    </w:p>
    <w:p w14:paraId="74E641F3" w14:textId="77777777" w:rsidR="00102F8C" w:rsidRPr="00A41C98" w:rsidRDefault="00102F8C" w:rsidP="004279BC">
      <w:pPr>
        <w:jc w:val="both"/>
      </w:pPr>
    </w:p>
    <w:p w14:paraId="5656DADE" w14:textId="3DCF1235" w:rsidR="004279BC" w:rsidRDefault="004279BC" w:rsidP="00F23E8A">
      <w:pPr>
        <w:pStyle w:val="Naslov4"/>
      </w:pPr>
      <w:bookmarkStart w:id="59" w:name="_Toc389037811"/>
      <w:bookmarkStart w:id="60" w:name="_Toc389038668"/>
      <w:r>
        <w:t xml:space="preserve">Program uvajanja Naročnika za delo z </w:t>
      </w:r>
      <w:r w:rsidR="00102F8C">
        <w:t xml:space="preserve">portalnim </w:t>
      </w:r>
      <w:r>
        <w:t>žerjavom</w:t>
      </w:r>
      <w:bookmarkEnd w:id="59"/>
      <w:bookmarkEnd w:id="60"/>
      <w:r w:rsidR="00102F8C">
        <w:t xml:space="preserve"> s čistilnim strojem 2 x 150 kN</w:t>
      </w:r>
    </w:p>
    <w:p w14:paraId="5D1754FB" w14:textId="375E8E5C" w:rsidR="004279BC" w:rsidRDefault="004279BC" w:rsidP="004279BC">
      <w:pPr>
        <w:jc w:val="both"/>
      </w:pPr>
      <w:r>
        <w:t xml:space="preserve">Program uvajanja naj bo izdelan na osnovi navodil za obratovanje, upravljanje in vzdrževanje </w:t>
      </w:r>
      <w:r w:rsidR="008754BE">
        <w:t xml:space="preserve">portalnega </w:t>
      </w:r>
      <w:r>
        <w:t>žerjava</w:t>
      </w:r>
      <w:r w:rsidR="00102F8C">
        <w:t xml:space="preserve"> s čistilnim strojem</w:t>
      </w:r>
      <w:r>
        <w:t xml:space="preserve"> in naj vsebuje praktične de</w:t>
      </w:r>
      <w:r w:rsidRPr="00083919">
        <w:t xml:space="preserve">monstracije </w:t>
      </w:r>
      <w:r>
        <w:t xml:space="preserve">postopkov upravljanja in vzdrževanja </w:t>
      </w:r>
      <w:r w:rsidR="008754BE">
        <w:t xml:space="preserve">portalnega </w:t>
      </w:r>
      <w:r>
        <w:t>žerjava</w:t>
      </w:r>
      <w:r w:rsidR="00102F8C">
        <w:t xml:space="preserve"> s čistilnim strojem</w:t>
      </w:r>
      <w:r>
        <w:t xml:space="preserve">. </w:t>
      </w:r>
    </w:p>
    <w:p w14:paraId="63241552" w14:textId="76D384DC" w:rsidR="004279BC" w:rsidRDefault="004279BC" w:rsidP="004279BC">
      <w:pPr>
        <w:jc w:val="both"/>
      </w:pPr>
      <w:r>
        <w:t xml:space="preserve">Načeloma se bo uvajanje izvajalo na terenu po zaključeni montaži </w:t>
      </w:r>
      <w:r w:rsidR="008754BE">
        <w:t xml:space="preserve">portalnega </w:t>
      </w:r>
      <w:r>
        <w:t>žerjava</w:t>
      </w:r>
      <w:r w:rsidR="00102F8C">
        <w:t xml:space="preserve"> s čistilnim strojem</w:t>
      </w:r>
      <w:r>
        <w:t>, lahko pa tudi že v fazi izdelave opreme, če bo Izvajalec del ocenil, da določenega postopka ne more dovolj dobro prikazati na terenu.</w:t>
      </w:r>
    </w:p>
    <w:p w14:paraId="7A52D974" w14:textId="1626960F" w:rsidR="004279BC" w:rsidRDefault="004279BC" w:rsidP="004279BC">
      <w:pPr>
        <w:jc w:val="both"/>
      </w:pPr>
      <w:r>
        <w:t xml:space="preserve">Programu morajo biti priloženi ustrezni tehnični dokumenti z opisi in navodili, ki bodo osebju Naročnika omogočali, da se čim bolj seznani s postopki upravljanja, obratovanja in vzdrževanja </w:t>
      </w:r>
      <w:r w:rsidR="008754BE">
        <w:t xml:space="preserve">portalnega </w:t>
      </w:r>
      <w:r>
        <w:t>žerjava</w:t>
      </w:r>
      <w:r w:rsidR="00102F8C">
        <w:t xml:space="preserve"> s čistilnim strojem</w:t>
      </w:r>
      <w:r>
        <w:t>.</w:t>
      </w:r>
    </w:p>
    <w:p w14:paraId="1BB683FE" w14:textId="77777777" w:rsidR="00102F8C" w:rsidRDefault="00102F8C" w:rsidP="004279BC">
      <w:pPr>
        <w:jc w:val="both"/>
      </w:pPr>
    </w:p>
    <w:p w14:paraId="576D4235" w14:textId="5F5A26B4" w:rsidR="004279BC" w:rsidRDefault="004279BC" w:rsidP="00F23E8A">
      <w:pPr>
        <w:pStyle w:val="Naslov4"/>
      </w:pPr>
      <w:r>
        <w:t xml:space="preserve">Kontrolna in matična knjiga </w:t>
      </w:r>
      <w:r w:rsidR="008754BE">
        <w:t xml:space="preserve">portalnega </w:t>
      </w:r>
      <w:r>
        <w:t>žerjava</w:t>
      </w:r>
      <w:r w:rsidR="006E23E6">
        <w:t xml:space="preserve"> s čistilnim strojem 2 x 150 kN</w:t>
      </w:r>
    </w:p>
    <w:p w14:paraId="1591C9E4" w14:textId="6351A8DE" w:rsidR="004279BC" w:rsidRDefault="004279BC" w:rsidP="004279BC">
      <w:pPr>
        <w:jc w:val="both"/>
      </w:pPr>
      <w:r>
        <w:t xml:space="preserve">Kontrolna in matična knjiga morata biti dostavljena naročniku pred pregledom </w:t>
      </w:r>
      <w:r w:rsidR="006E23E6">
        <w:t>portalnega</w:t>
      </w:r>
      <w:r>
        <w:t xml:space="preserve"> žerjava s</w:t>
      </w:r>
      <w:r w:rsidR="006E23E6">
        <w:t xml:space="preserve"> čistilnim strojem iz</w:t>
      </w:r>
      <w:r>
        <w:t xml:space="preserve"> strani pooblaščene inštitucije in morata biti izpolnjeni skladno z predpisano zakonodajo.</w:t>
      </w:r>
    </w:p>
    <w:p w14:paraId="4EC83566" w14:textId="77777777" w:rsidR="006E23E6" w:rsidRDefault="006E23E6" w:rsidP="004279BC">
      <w:pPr>
        <w:jc w:val="both"/>
      </w:pPr>
    </w:p>
    <w:p w14:paraId="14FAF31E" w14:textId="15B7B2D2" w:rsidR="004279BC" w:rsidRDefault="004279BC" w:rsidP="00F23E8A">
      <w:pPr>
        <w:pStyle w:val="Naslov4"/>
      </w:pPr>
      <w:r w:rsidRPr="006B5B0F">
        <w:t>Programska oprema krmilnika ter frekvenčnih pretvornikov</w:t>
      </w:r>
    </w:p>
    <w:p w14:paraId="7A4D7DB7" w14:textId="71B56158" w:rsidR="004279BC" w:rsidRDefault="004279BC" w:rsidP="003663A8">
      <w:pPr>
        <w:jc w:val="both"/>
      </w:pPr>
      <w:r w:rsidRPr="006B5B0F">
        <w:t>Na elektronskem mediju naj se nahaja programska oprema frekvenčnih pretvornikov z vsemi parametri za vsak frekvenčni pretvornik posebej</w:t>
      </w:r>
      <w:r>
        <w:t xml:space="preserve"> </w:t>
      </w:r>
      <w:r w:rsidRPr="00DE5635">
        <w:t xml:space="preserve">ter programska oprema krmilnika, če je le-ta uporabljen. </w:t>
      </w:r>
    </w:p>
    <w:p w14:paraId="56645E42" w14:textId="77777777" w:rsidR="006E23E6" w:rsidRDefault="006E23E6" w:rsidP="004279BC"/>
    <w:p w14:paraId="09DCE20D" w14:textId="77777777" w:rsidR="004279BC" w:rsidRPr="000726A0" w:rsidRDefault="004279BC" w:rsidP="00F23E8A">
      <w:pPr>
        <w:pStyle w:val="Naslov4"/>
      </w:pPr>
      <w:r w:rsidRPr="000726A0">
        <w:t>Prospekti s tehničnimi podatki</w:t>
      </w:r>
    </w:p>
    <w:p w14:paraId="79D8B6E7" w14:textId="3ED28B6F" w:rsidR="004279BC" w:rsidRDefault="004279BC" w:rsidP="004279BC">
      <w:pPr>
        <w:jc w:val="both"/>
      </w:pPr>
      <w:r>
        <w:t xml:space="preserve">Za opremo, ki bo vgrajena na </w:t>
      </w:r>
      <w:r w:rsidR="008754BE">
        <w:t xml:space="preserve">portalni </w:t>
      </w:r>
      <w:r>
        <w:t>žerjav</w:t>
      </w:r>
      <w:r w:rsidR="006E23E6">
        <w:t xml:space="preserve"> s čistilnim strojem</w:t>
      </w:r>
      <w:r w:rsidR="008754BE">
        <w:t xml:space="preserve"> 2x150 kN</w:t>
      </w:r>
      <w:r>
        <w:t xml:space="preserve"> in bo kupljena na tržišču, mora izbrani Izvajalec Naročniku predati prospekte s tehničnimi podatki, ki so v slovenskem jeziku.</w:t>
      </w:r>
    </w:p>
    <w:p w14:paraId="09EDC63D" w14:textId="77777777" w:rsidR="004279BC" w:rsidRDefault="004279BC" w:rsidP="004279BC">
      <w:pPr>
        <w:jc w:val="both"/>
      </w:pPr>
      <w:r>
        <w:t>Ti prospekti naj vsebujejo</w:t>
      </w:r>
      <w:r w:rsidRPr="0088745A">
        <w:t xml:space="preserve"> </w:t>
      </w:r>
      <w:r>
        <w:t xml:space="preserve">tehnične opise opreme, karakteristike in zmogljivosti opreme, pogoje za vgradnjo, itd. </w:t>
      </w:r>
    </w:p>
    <w:p w14:paraId="01DAD1A1" w14:textId="179E808A" w:rsidR="004279BC" w:rsidRDefault="004279BC" w:rsidP="004279BC">
      <w:pPr>
        <w:jc w:val="both"/>
      </w:pPr>
      <w:r>
        <w:t xml:space="preserve">V prospektih naj bo označen tip in kataloška številka opreme, ki bo vgrajena na </w:t>
      </w:r>
      <w:r w:rsidR="008754BE">
        <w:t xml:space="preserve">portalnem  </w:t>
      </w:r>
      <w:r>
        <w:t>žerjavu</w:t>
      </w:r>
      <w:r w:rsidR="006E23E6">
        <w:t xml:space="preserve"> s čistilnim strojem</w:t>
      </w:r>
      <w:r w:rsidR="008754BE">
        <w:t xml:space="preserve"> 2 x 150 kN</w:t>
      </w:r>
      <w:r>
        <w:t>.</w:t>
      </w:r>
    </w:p>
    <w:p w14:paraId="52876A4B" w14:textId="3005A467" w:rsidR="003C2586" w:rsidRDefault="003C2586" w:rsidP="00C9332D"/>
    <w:p w14:paraId="6380BF22" w14:textId="688B693D" w:rsidR="003C2586" w:rsidRPr="009E2993" w:rsidRDefault="003C2586" w:rsidP="003C2586">
      <w:pPr>
        <w:pStyle w:val="Naslov3"/>
        <w:rPr>
          <w:b/>
          <w:bCs/>
          <w:u w:val="none"/>
        </w:rPr>
      </w:pPr>
      <w:r w:rsidRPr="009E2993">
        <w:rPr>
          <w:b/>
          <w:bCs/>
          <w:u w:val="none"/>
        </w:rPr>
        <w:t>Pregled tehnične dokumentacije</w:t>
      </w:r>
    </w:p>
    <w:p w14:paraId="04FA50F2" w14:textId="77777777" w:rsidR="00450D0A" w:rsidRPr="007D0048" w:rsidRDefault="00450D0A" w:rsidP="00450D0A"/>
    <w:p w14:paraId="267BB540" w14:textId="5C1B3CD9" w:rsidR="00450D0A" w:rsidRPr="007D0048" w:rsidRDefault="00450D0A" w:rsidP="003663A8">
      <w:pPr>
        <w:jc w:val="both"/>
      </w:pPr>
      <w:r w:rsidRPr="007D0048">
        <w:t>Izbrani Izvajalec  je dolžan tehnično dokumentacijo pošiljati Naročniku v pregled.</w:t>
      </w:r>
      <w:r w:rsidR="003663A8">
        <w:t xml:space="preserve"> </w:t>
      </w:r>
      <w:r w:rsidRPr="007D0048">
        <w:t xml:space="preserve">Postopek pregleda dokumentacije s strani Naročnika izdelovalca dokumentacije ne odvezuje od njegove odgovornosti, kot projektanta oz. proizvajalca </w:t>
      </w:r>
      <w:r w:rsidR="008754BE">
        <w:t xml:space="preserve">portalnega </w:t>
      </w:r>
      <w:r w:rsidRPr="007D0048">
        <w:t>žerjava</w:t>
      </w:r>
      <w:r w:rsidR="008754BE">
        <w:t xml:space="preserve"> s čistilnim strojem</w:t>
      </w:r>
      <w:r w:rsidRPr="007D0048">
        <w:t xml:space="preserve">. </w:t>
      </w:r>
    </w:p>
    <w:p w14:paraId="72E52D37" w14:textId="5DC4B295" w:rsidR="00450D0A" w:rsidRPr="007D0048" w:rsidRDefault="00450D0A" w:rsidP="003663A8">
      <w:pPr>
        <w:tabs>
          <w:tab w:val="left" w:pos="284"/>
        </w:tabs>
        <w:spacing w:line="290" w:lineRule="atLeast"/>
        <w:jc w:val="both"/>
      </w:pPr>
      <w:r w:rsidRPr="007D0048">
        <w:t xml:space="preserve">Pri postopku pregleda dokumentacije Naročnik preveri ali je Izvajalec pri projektiranju, konstruiranju in razpisih materiala za nov žerjav s čistilnim strojem ter nova dvižna </w:t>
      </w:r>
      <w:proofErr w:type="spellStart"/>
      <w:r w:rsidRPr="007D0048">
        <w:t>klešča</w:t>
      </w:r>
      <w:proofErr w:type="spellEnd"/>
      <w:r w:rsidRPr="007D0048">
        <w:t xml:space="preserve"> upošteval zahteve iz razpisne dokumentacije in iz ostalih pogodbenih določil ali pa proizvajalcu predlaga spremembe, za katere smatra, da bi jih glede na izkušnje z obratovanjem in vzdrževanjem obstoječih žerjavov </w:t>
      </w:r>
      <w:r w:rsidR="007E6A6A">
        <w:t xml:space="preserve">in čistilnih strojev </w:t>
      </w:r>
      <w:r w:rsidRPr="007D0048">
        <w:t xml:space="preserve">bilo smiselno upoštevati. </w:t>
      </w:r>
    </w:p>
    <w:p w14:paraId="140BF91E" w14:textId="77777777" w:rsidR="00450D0A" w:rsidRPr="007D0048" w:rsidRDefault="00450D0A" w:rsidP="00450D0A">
      <w:pPr>
        <w:tabs>
          <w:tab w:val="left" w:pos="284"/>
        </w:tabs>
        <w:spacing w:line="290" w:lineRule="atLeast"/>
        <w:jc w:val="both"/>
      </w:pPr>
    </w:p>
    <w:p w14:paraId="2A60B0BE" w14:textId="70F95B61" w:rsidR="00450D0A" w:rsidRDefault="00450D0A" w:rsidP="00450D0A">
      <w:pPr>
        <w:pStyle w:val="Naslov4"/>
      </w:pPr>
      <w:r w:rsidRPr="007D0048">
        <w:t>Postopek pregleda dokumentacije</w:t>
      </w:r>
    </w:p>
    <w:p w14:paraId="104B8B96" w14:textId="2D75711F" w:rsidR="00450D0A" w:rsidRPr="007D0048" w:rsidRDefault="00450D0A" w:rsidP="00D87136">
      <w:pPr>
        <w:spacing w:line="290" w:lineRule="atLeast"/>
        <w:jc w:val="both"/>
      </w:pPr>
      <w:r w:rsidRPr="007D0048">
        <w:t xml:space="preserve">Izvajalec pošilja Naročniku v pregled po dve kopiji </w:t>
      </w:r>
      <w:proofErr w:type="spellStart"/>
      <w:r w:rsidRPr="007D0048">
        <w:t>dokumentacije.Ena</w:t>
      </w:r>
      <w:proofErr w:type="spellEnd"/>
      <w:r w:rsidRPr="007D0048">
        <w:t xml:space="preserve"> kopija pregledane dokumentacije se vrne Izvajalcu z oznako “POTRJENO”, “POTRJENO Z OZNAČENIMI POPRAVKI”, ali “NEPOTRJENO - VRNJENO V POPRAVO”.</w:t>
      </w:r>
    </w:p>
    <w:p w14:paraId="3D36A9D2" w14:textId="77777777" w:rsidR="00450D0A" w:rsidRPr="007D0048" w:rsidRDefault="00450D0A" w:rsidP="00D87136">
      <w:pPr>
        <w:spacing w:line="290" w:lineRule="atLeast"/>
        <w:jc w:val="both"/>
      </w:pPr>
      <w:r w:rsidRPr="007D0048">
        <w:lastRenderedPageBreak/>
        <w:t xml:space="preserve">Dokumentacija, ki dobi oznako “Potrjeno”, je bila pregledana  in potrjena brez pripomb glede na skladnost z zahtevami predmetne razpisne dokumentacije in ostalih pogodbenih določil. </w:t>
      </w:r>
    </w:p>
    <w:p w14:paraId="3F3D77CF" w14:textId="77777777" w:rsidR="00082DA6" w:rsidRDefault="00450D0A" w:rsidP="00D87136">
      <w:pPr>
        <w:spacing w:line="290" w:lineRule="atLeast"/>
        <w:jc w:val="both"/>
      </w:pPr>
      <w:r w:rsidRPr="007D0048">
        <w:t>Dokumentacija označena s “Potrjeno z označenimi popravki” je bila pregledana, vendar so bile pri pregledu ugotovljena manjša odstopanja od razpisne dokumentacije oz. projektantu predlagane manjše spremembe.</w:t>
      </w:r>
    </w:p>
    <w:p w14:paraId="10F01430" w14:textId="7FD5918B" w:rsidR="00450D0A" w:rsidRPr="007D0048" w:rsidRDefault="00450D0A" w:rsidP="00D87136">
      <w:pPr>
        <w:spacing w:line="290" w:lineRule="atLeast"/>
        <w:jc w:val="both"/>
      </w:pPr>
      <w:r w:rsidRPr="007D0048">
        <w:t xml:space="preserve">Dokumentacija označena s  “Potrjeno” ali “Potrjeno z označenimi popravki” dovoljuje Izvajalcu, da nadaljuje z nadaljnjim konstruiranjem oziroma izdelavo opreme, s tem, da upošteva popravke oz. pripombe. </w:t>
      </w:r>
    </w:p>
    <w:p w14:paraId="65433400" w14:textId="77777777" w:rsidR="00450D0A" w:rsidRPr="007D0048" w:rsidRDefault="00450D0A" w:rsidP="00D87136">
      <w:pPr>
        <w:jc w:val="both"/>
      </w:pPr>
      <w:r w:rsidRPr="007D0048">
        <w:t>Kljub temu mora Izvajalec dokumentacijo označeno z “Potrjeno z označenimi popravki”</w:t>
      </w:r>
    </w:p>
    <w:p w14:paraId="5E2ED78A" w14:textId="77777777" w:rsidR="00450D0A" w:rsidRPr="007D0048" w:rsidRDefault="00450D0A" w:rsidP="00D87136">
      <w:pPr>
        <w:spacing w:line="290" w:lineRule="atLeast"/>
        <w:jc w:val="both"/>
      </w:pPr>
      <w:r w:rsidRPr="007D0048">
        <w:t>čim prej popraviti in jo ponovno v dveh izvodih poslati Naročniku v pregled.</w:t>
      </w:r>
    </w:p>
    <w:p w14:paraId="460FA66B" w14:textId="77777777" w:rsidR="00450D0A" w:rsidRPr="007D0048" w:rsidRDefault="00450D0A" w:rsidP="00D87136">
      <w:pPr>
        <w:jc w:val="both"/>
      </w:pPr>
      <w:r w:rsidRPr="007D0048">
        <w:t>Dokumentacija, označena z “Nepotrjeno – vrnjeno v popravo”, je bila pregledana, vendar so bile pri tem ugotovljena večja odstopanja oz. nepravilnosti, ki Izvajalcu ne dovoljujejo nadaljevanje konstruiranja oz. izdelave opreme po tej dokumentaciji.</w:t>
      </w:r>
    </w:p>
    <w:p w14:paraId="6170362E" w14:textId="342A12D9" w:rsidR="00450D0A" w:rsidRDefault="00450D0A" w:rsidP="00D87136">
      <w:pPr>
        <w:jc w:val="both"/>
      </w:pPr>
      <w:r w:rsidRPr="007D0048">
        <w:t>Izvajalec mora v tem primeru to dokumentacijo nemudoma popraviti in jo ponovno v dveh izvodih poslati Naročniku v pregled.</w:t>
      </w:r>
    </w:p>
    <w:p w14:paraId="4D21CFB8" w14:textId="77777777" w:rsidR="00082DA6" w:rsidRPr="007D0048" w:rsidRDefault="00082DA6" w:rsidP="00D87136">
      <w:pPr>
        <w:jc w:val="both"/>
      </w:pPr>
    </w:p>
    <w:p w14:paraId="28DB5E5A" w14:textId="77777777" w:rsidR="00450D0A" w:rsidRPr="007D0048" w:rsidRDefault="00450D0A" w:rsidP="00D87136">
      <w:pPr>
        <w:jc w:val="both"/>
      </w:pPr>
      <w:r w:rsidRPr="007D0048">
        <w:t>Dokumentacijo, ki je pridobila status »Potrjeno«, mora Izvajalec del nemudoma poslati Naročniku v 3 kopijah, označenih z žigom »Za izvedbo«.</w:t>
      </w:r>
    </w:p>
    <w:p w14:paraId="02BF5BCB" w14:textId="77777777" w:rsidR="00450D0A" w:rsidRPr="007D0048" w:rsidRDefault="00450D0A" w:rsidP="00D87136">
      <w:pPr>
        <w:jc w:val="both"/>
      </w:pPr>
    </w:p>
    <w:p w14:paraId="02313DF6" w14:textId="77777777" w:rsidR="00450D0A" w:rsidRPr="007D0048" w:rsidRDefault="00450D0A" w:rsidP="00D87136">
      <w:pPr>
        <w:jc w:val="both"/>
      </w:pPr>
      <w:r w:rsidRPr="007D0048">
        <w:t>Vsaka revizija mora biti v glavi dokumenta označena s številko, datumom in vsebino spremembe oz. popravka. Popravki morajo biti vidno označeni tudi v dokumentu.</w:t>
      </w:r>
    </w:p>
    <w:p w14:paraId="6CDBE0AA" w14:textId="77777777" w:rsidR="00450D0A" w:rsidRPr="007D0048" w:rsidRDefault="00450D0A" w:rsidP="00450D0A"/>
    <w:p w14:paraId="4A46BF96" w14:textId="77777777" w:rsidR="00450D0A" w:rsidRPr="007D0048" w:rsidRDefault="00450D0A" w:rsidP="00450D0A">
      <w:pPr>
        <w:pStyle w:val="Naslov4"/>
      </w:pPr>
      <w:r w:rsidRPr="007D0048">
        <w:t>Roki predaje tehnične dokumentacije</w:t>
      </w:r>
    </w:p>
    <w:p w14:paraId="421B9361" w14:textId="77777777" w:rsidR="00450D0A" w:rsidRPr="007D0048" w:rsidRDefault="00450D0A" w:rsidP="00450D0A">
      <w:r w:rsidRPr="007D0048">
        <w:t>Izvajalec je dolžan Naročniku predajati v pregled in usklajevanje spodaj navedene dokumente v naslednjih terminih:</w:t>
      </w:r>
    </w:p>
    <w:p w14:paraId="36F1CFEC" w14:textId="77777777" w:rsidR="00450D0A" w:rsidRPr="007D0048" w:rsidRDefault="00450D0A" w:rsidP="00450D0A"/>
    <w:p w14:paraId="75C268D9" w14:textId="17A2A9D5" w:rsidR="00450D0A" w:rsidRPr="007D0048" w:rsidRDefault="00450D0A" w:rsidP="00450D0A">
      <w:r w:rsidRPr="007D0048">
        <w:t xml:space="preserve">V </w:t>
      </w:r>
      <w:r w:rsidR="007E6A6A">
        <w:t>petnajsti</w:t>
      </w:r>
      <w:r w:rsidRPr="007D0048">
        <w:t>h (</w:t>
      </w:r>
      <w:r w:rsidR="007E6A6A">
        <w:t>15</w:t>
      </w:r>
      <w:r w:rsidRPr="007D0048">
        <w:t>) dneh po podpisu pogodbe:</w:t>
      </w:r>
    </w:p>
    <w:p w14:paraId="3E3D3E0D" w14:textId="77777777" w:rsidR="00450D0A" w:rsidRPr="007D0048" w:rsidRDefault="00450D0A" w:rsidP="00450D0A">
      <w:pPr>
        <w:numPr>
          <w:ilvl w:val="0"/>
          <w:numId w:val="15"/>
        </w:numPr>
      </w:pPr>
      <w:r w:rsidRPr="007D0048">
        <w:t>seznam dokumentacije</w:t>
      </w:r>
    </w:p>
    <w:p w14:paraId="4E823DE2" w14:textId="77777777" w:rsidR="00450D0A" w:rsidRPr="007D0048" w:rsidRDefault="00450D0A" w:rsidP="00450D0A">
      <w:pPr>
        <w:numPr>
          <w:ilvl w:val="0"/>
          <w:numId w:val="15"/>
        </w:numPr>
      </w:pPr>
      <w:r w:rsidRPr="007D0048">
        <w:t>terminski plan izdelave in montaže</w:t>
      </w:r>
    </w:p>
    <w:p w14:paraId="758CD3AD" w14:textId="77777777" w:rsidR="00450D0A" w:rsidRPr="007D0048" w:rsidRDefault="00450D0A" w:rsidP="00450D0A">
      <w:pPr>
        <w:numPr>
          <w:ilvl w:val="0"/>
          <w:numId w:val="15"/>
        </w:numPr>
      </w:pPr>
      <w:r w:rsidRPr="007D0048">
        <w:t>preliminarni plan kontrole kvalitete</w:t>
      </w:r>
    </w:p>
    <w:p w14:paraId="36A1861D" w14:textId="77777777" w:rsidR="00450D0A" w:rsidRPr="007D0048" w:rsidRDefault="00450D0A" w:rsidP="00450D0A">
      <w:pPr>
        <w:numPr>
          <w:ilvl w:val="0"/>
          <w:numId w:val="15"/>
        </w:numPr>
      </w:pPr>
      <w:r w:rsidRPr="007D0048">
        <w:t>preliminarne dimenzijske risbe žerjava in glavnih delov</w:t>
      </w:r>
    </w:p>
    <w:p w14:paraId="6DA2E086" w14:textId="77777777" w:rsidR="00450D0A" w:rsidRPr="007D0048" w:rsidRDefault="00450D0A" w:rsidP="00450D0A">
      <w:pPr>
        <w:numPr>
          <w:ilvl w:val="0"/>
          <w:numId w:val="15"/>
        </w:numPr>
      </w:pPr>
      <w:r w:rsidRPr="007D0048">
        <w:t>preliminarni seznam električnih porabnikov in motorjev</w:t>
      </w:r>
    </w:p>
    <w:p w14:paraId="1C8C544A" w14:textId="77777777" w:rsidR="00450D0A" w:rsidRPr="007D0048" w:rsidRDefault="00450D0A" w:rsidP="00450D0A"/>
    <w:p w14:paraId="4E8A6C08" w14:textId="77777777" w:rsidR="00450D0A" w:rsidRPr="007D0048" w:rsidRDefault="00450D0A" w:rsidP="00450D0A">
      <w:r w:rsidRPr="007D0048">
        <w:t>Pred pričetkom tovarniške izdelave opreme oziroma naročila kupljene opreme</w:t>
      </w:r>
    </w:p>
    <w:p w14:paraId="2F5F3DE2" w14:textId="77777777" w:rsidR="00450D0A" w:rsidRPr="007D0048" w:rsidRDefault="00450D0A" w:rsidP="00450D0A">
      <w:pPr>
        <w:numPr>
          <w:ilvl w:val="0"/>
          <w:numId w:val="17"/>
        </w:numPr>
      </w:pPr>
      <w:r w:rsidRPr="007D0048">
        <w:t>končni plan kontrole kvalitete</w:t>
      </w:r>
    </w:p>
    <w:p w14:paraId="73D5CBCF" w14:textId="77777777" w:rsidR="00450D0A" w:rsidRPr="007D0048" w:rsidRDefault="00450D0A" w:rsidP="00450D0A">
      <w:pPr>
        <w:numPr>
          <w:ilvl w:val="0"/>
          <w:numId w:val="17"/>
        </w:numPr>
      </w:pPr>
      <w:r w:rsidRPr="007D0048">
        <w:t>delavniške risbe opreme</w:t>
      </w:r>
    </w:p>
    <w:p w14:paraId="6BF8B3B1" w14:textId="77777777" w:rsidR="00450D0A" w:rsidRPr="007D0048" w:rsidRDefault="00450D0A" w:rsidP="00450D0A">
      <w:pPr>
        <w:numPr>
          <w:ilvl w:val="0"/>
          <w:numId w:val="17"/>
        </w:numPr>
      </w:pPr>
      <w:r w:rsidRPr="007D0048">
        <w:t xml:space="preserve">sestavne risbe žerjava in sklopov </w:t>
      </w:r>
    </w:p>
    <w:p w14:paraId="3F1271EE" w14:textId="77777777" w:rsidR="00450D0A" w:rsidRPr="007D0048" w:rsidRDefault="00450D0A" w:rsidP="00450D0A">
      <w:pPr>
        <w:numPr>
          <w:ilvl w:val="0"/>
          <w:numId w:val="17"/>
        </w:numPr>
      </w:pPr>
      <w:r w:rsidRPr="007D0048">
        <w:t>prospekte s tehničnimi podatki za kupljeno opremo</w:t>
      </w:r>
    </w:p>
    <w:p w14:paraId="41A98F34" w14:textId="77777777" w:rsidR="00450D0A" w:rsidRPr="007D0048" w:rsidRDefault="00450D0A" w:rsidP="00450D0A">
      <w:pPr>
        <w:numPr>
          <w:ilvl w:val="0"/>
          <w:numId w:val="17"/>
        </w:numPr>
      </w:pPr>
      <w:r w:rsidRPr="007D0048">
        <w:t>sezname vgrajene opreme</w:t>
      </w:r>
    </w:p>
    <w:p w14:paraId="20E78C45" w14:textId="77777777" w:rsidR="00450D0A" w:rsidRPr="007D0048" w:rsidRDefault="00450D0A" w:rsidP="00450D0A">
      <w:pPr>
        <w:numPr>
          <w:ilvl w:val="0"/>
          <w:numId w:val="17"/>
        </w:numPr>
      </w:pPr>
      <w:r w:rsidRPr="007D0048">
        <w:t>tehnološke sheme mazanja</w:t>
      </w:r>
    </w:p>
    <w:p w14:paraId="6DFCE664" w14:textId="77777777" w:rsidR="00450D0A" w:rsidRPr="007D0048" w:rsidRDefault="00450D0A" w:rsidP="00450D0A">
      <w:pPr>
        <w:numPr>
          <w:ilvl w:val="0"/>
          <w:numId w:val="17"/>
        </w:numPr>
      </w:pPr>
      <w:r w:rsidRPr="007D0048">
        <w:t>tokovne sheme, enopolne sheme, ….</w:t>
      </w:r>
    </w:p>
    <w:p w14:paraId="1A1F746E" w14:textId="77777777" w:rsidR="00450D0A" w:rsidRPr="007D0048" w:rsidRDefault="00450D0A" w:rsidP="00450D0A">
      <w:pPr>
        <w:numPr>
          <w:ilvl w:val="0"/>
          <w:numId w:val="17"/>
        </w:numPr>
      </w:pPr>
      <w:r w:rsidRPr="007D0048">
        <w:t>sezname energetskih in signalnih kablov</w:t>
      </w:r>
    </w:p>
    <w:p w14:paraId="43C25B3B" w14:textId="4FDF4A00" w:rsidR="00450D0A" w:rsidRPr="007D0048" w:rsidRDefault="00450D0A" w:rsidP="00450D0A">
      <w:pPr>
        <w:numPr>
          <w:ilvl w:val="0"/>
          <w:numId w:val="17"/>
        </w:numPr>
      </w:pPr>
      <w:r w:rsidRPr="007D0048">
        <w:t xml:space="preserve">program </w:t>
      </w:r>
      <w:r w:rsidR="007E6A6A">
        <w:t>uvaj</w:t>
      </w:r>
      <w:r w:rsidRPr="007D0048">
        <w:t>anja osebja Naročnika</w:t>
      </w:r>
    </w:p>
    <w:p w14:paraId="1232B3EA" w14:textId="77777777" w:rsidR="00450D0A" w:rsidRPr="007D0048" w:rsidRDefault="00450D0A" w:rsidP="00450D0A"/>
    <w:p w14:paraId="3E2CC471" w14:textId="77777777" w:rsidR="00450D0A" w:rsidRPr="007D0048" w:rsidRDefault="00450D0A" w:rsidP="00450D0A">
      <w:r w:rsidRPr="007D0048">
        <w:t>V trideset (30) dneh pred začetkom montaže na terenu</w:t>
      </w:r>
    </w:p>
    <w:p w14:paraId="5678F1E0" w14:textId="00E67D43" w:rsidR="00450D0A" w:rsidRPr="007D0048" w:rsidRDefault="00450D0A" w:rsidP="00450D0A">
      <w:pPr>
        <w:numPr>
          <w:ilvl w:val="0"/>
          <w:numId w:val="17"/>
        </w:numPr>
      </w:pPr>
      <w:r w:rsidRPr="007D0048">
        <w:t xml:space="preserve">navodilo za transport in montažo </w:t>
      </w:r>
      <w:r w:rsidR="00D5409C">
        <w:t xml:space="preserve">portalnega </w:t>
      </w:r>
      <w:r w:rsidRPr="007D0048">
        <w:t>žerjava</w:t>
      </w:r>
      <w:r w:rsidR="007E6A6A">
        <w:t xml:space="preserve"> s čistilnim strojem</w:t>
      </w:r>
      <w:r w:rsidRPr="007D0048">
        <w:t xml:space="preserve"> na objektu</w:t>
      </w:r>
    </w:p>
    <w:p w14:paraId="78E3FB82" w14:textId="2B510224" w:rsidR="00450D0A" w:rsidRPr="007D0048" w:rsidRDefault="00450D0A" w:rsidP="00450D0A">
      <w:pPr>
        <w:numPr>
          <w:ilvl w:val="0"/>
          <w:numId w:val="17"/>
        </w:numPr>
      </w:pPr>
      <w:r w:rsidRPr="007D0048">
        <w:t xml:space="preserve">program preizkušanja </w:t>
      </w:r>
      <w:r w:rsidR="007E6A6A">
        <w:t xml:space="preserve">portalnega </w:t>
      </w:r>
      <w:r w:rsidRPr="007D0048">
        <w:t>žerjava</w:t>
      </w:r>
      <w:r w:rsidR="007E6A6A">
        <w:t xml:space="preserve"> s čistilnim strojem</w:t>
      </w:r>
    </w:p>
    <w:p w14:paraId="5D34A1F6" w14:textId="77777777" w:rsidR="00450D0A" w:rsidRPr="007D0048" w:rsidRDefault="00450D0A" w:rsidP="00450D0A"/>
    <w:p w14:paraId="47363E65" w14:textId="77777777" w:rsidR="00450D0A" w:rsidRPr="007D0048" w:rsidRDefault="00450D0A" w:rsidP="00450D0A">
      <w:r w:rsidRPr="007D0048">
        <w:t>Do zaključka montaže oz. pred testiranjem opreme:</w:t>
      </w:r>
    </w:p>
    <w:p w14:paraId="07049557" w14:textId="77777777" w:rsidR="00450D0A" w:rsidRPr="007D0048" w:rsidRDefault="00450D0A" w:rsidP="00450D0A">
      <w:pPr>
        <w:numPr>
          <w:ilvl w:val="0"/>
          <w:numId w:val="17"/>
        </w:numPr>
      </w:pPr>
      <w:r w:rsidRPr="007D0048">
        <w:lastRenderedPageBreak/>
        <w:t>preliminarna navodila za upravljanje in vzdrževanje</w:t>
      </w:r>
    </w:p>
    <w:p w14:paraId="55E1EC9E" w14:textId="77777777" w:rsidR="00450D0A" w:rsidRPr="007D0048" w:rsidRDefault="00450D0A" w:rsidP="00450D0A">
      <w:pPr>
        <w:numPr>
          <w:ilvl w:val="0"/>
          <w:numId w:val="17"/>
        </w:numPr>
      </w:pPr>
      <w:r w:rsidRPr="007D0048">
        <w:t>preliminarna knjiga zagotavljanja kvalitete</w:t>
      </w:r>
    </w:p>
    <w:p w14:paraId="573F4436" w14:textId="77777777" w:rsidR="00450D0A" w:rsidRPr="007D0048" w:rsidRDefault="00450D0A" w:rsidP="00450D0A">
      <w:pPr>
        <w:numPr>
          <w:ilvl w:val="0"/>
          <w:numId w:val="17"/>
        </w:numPr>
      </w:pPr>
      <w:r w:rsidRPr="007D0048">
        <w:t>preliminarna dokumentacija PID</w:t>
      </w:r>
    </w:p>
    <w:p w14:paraId="3128AB27" w14:textId="5D37C03F" w:rsidR="00450D0A" w:rsidRPr="007D0048" w:rsidRDefault="00450D0A" w:rsidP="00450D0A">
      <w:pPr>
        <w:numPr>
          <w:ilvl w:val="0"/>
          <w:numId w:val="17"/>
        </w:numPr>
      </w:pPr>
      <w:r w:rsidRPr="007D0048">
        <w:t>kontrolna in matična žerjavna knjiga</w:t>
      </w:r>
    </w:p>
    <w:p w14:paraId="003AC15A" w14:textId="77777777" w:rsidR="00450D0A" w:rsidRPr="007D0048" w:rsidRDefault="00450D0A" w:rsidP="00450D0A"/>
    <w:p w14:paraId="6918466D" w14:textId="77777777" w:rsidR="00450D0A" w:rsidRPr="007D0048" w:rsidRDefault="00450D0A" w:rsidP="00450D0A">
      <w:r w:rsidRPr="007D0048">
        <w:t>Pred predajo žerjava s čistilnim strojem:</w:t>
      </w:r>
    </w:p>
    <w:p w14:paraId="6352AE4C" w14:textId="77777777" w:rsidR="00450D0A" w:rsidRPr="007D0048" w:rsidRDefault="00450D0A" w:rsidP="00450D0A">
      <w:pPr>
        <w:numPr>
          <w:ilvl w:val="0"/>
          <w:numId w:val="17"/>
        </w:numPr>
      </w:pPr>
      <w:r w:rsidRPr="007D0048">
        <w:t>končna navodila za upravljanje in vzdrževanje</w:t>
      </w:r>
    </w:p>
    <w:p w14:paraId="75F574A5" w14:textId="77777777" w:rsidR="00450D0A" w:rsidRPr="007D0048" w:rsidRDefault="00450D0A" w:rsidP="00450D0A">
      <w:pPr>
        <w:numPr>
          <w:ilvl w:val="0"/>
          <w:numId w:val="17"/>
        </w:numPr>
      </w:pPr>
      <w:r w:rsidRPr="007D0048">
        <w:t>končna dokumentacija PID</w:t>
      </w:r>
    </w:p>
    <w:p w14:paraId="6488D261" w14:textId="77777777" w:rsidR="00450D0A" w:rsidRPr="00BF4415" w:rsidRDefault="00450D0A" w:rsidP="00450D0A">
      <w:pPr>
        <w:numPr>
          <w:ilvl w:val="0"/>
          <w:numId w:val="17"/>
        </w:numPr>
      </w:pPr>
      <w:r w:rsidRPr="007D0048">
        <w:t>končna knjiga zagotavljanja kvalitete</w:t>
      </w:r>
    </w:p>
    <w:p w14:paraId="26BE17D5" w14:textId="77777777" w:rsidR="00450D0A" w:rsidRPr="003D5E1C" w:rsidRDefault="00450D0A" w:rsidP="00450D0A"/>
    <w:p w14:paraId="65A51E6B" w14:textId="77777777" w:rsidR="00450D0A" w:rsidRPr="009E2993" w:rsidRDefault="00450D0A" w:rsidP="009E2993">
      <w:pPr>
        <w:pStyle w:val="Naslov3"/>
        <w:rPr>
          <w:b/>
          <w:bCs/>
          <w:u w:val="none"/>
        </w:rPr>
      </w:pPr>
      <w:r w:rsidRPr="009E2993">
        <w:rPr>
          <w:b/>
          <w:bCs/>
          <w:u w:val="none"/>
        </w:rPr>
        <w:t>Projektiranje in kriteriji za projektiranje</w:t>
      </w:r>
    </w:p>
    <w:p w14:paraId="0A8CD91F" w14:textId="77777777" w:rsidR="00450D0A" w:rsidRPr="00594EB1" w:rsidRDefault="00450D0A" w:rsidP="00450D0A"/>
    <w:p w14:paraId="58724377" w14:textId="4F3AA0A4" w:rsidR="00450D0A" w:rsidRDefault="00450D0A" w:rsidP="009E2993">
      <w:pPr>
        <w:pStyle w:val="Naslov4"/>
      </w:pPr>
      <w:r>
        <w:t xml:space="preserve">Obremenitve in pristaniške mere </w:t>
      </w:r>
      <w:r w:rsidR="00D5409C">
        <w:t xml:space="preserve">portalnega </w:t>
      </w:r>
      <w:r>
        <w:t>žerjava s čistilnim strojem 2 x 150 kN</w:t>
      </w:r>
    </w:p>
    <w:p w14:paraId="5005F38F" w14:textId="2487B931" w:rsidR="00450D0A" w:rsidRDefault="00450D0A" w:rsidP="00D87136">
      <w:pPr>
        <w:jc w:val="both"/>
      </w:pPr>
      <w:r w:rsidRPr="00BE191F">
        <w:t>Skupne obremenitve portalnega žerjava</w:t>
      </w:r>
      <w:r>
        <w:t xml:space="preserve"> s čistilnim strojem</w:t>
      </w:r>
      <w:r w:rsidRPr="00BE191F">
        <w:t xml:space="preserve"> na žerjavno progo morajo biti manjše ali enake </w:t>
      </w:r>
      <w:r>
        <w:t>izračunanemu maksimalnemu dovoljenemu kolesnemu pritisku 170 kN. Razpored in ustrezno število tekalnih koles portalnega žerjava s čistilnim strojem se določi s projektom.</w:t>
      </w:r>
    </w:p>
    <w:p w14:paraId="0F5DA319" w14:textId="77777777" w:rsidR="00450D0A" w:rsidRDefault="00450D0A" w:rsidP="00D87136">
      <w:pPr>
        <w:jc w:val="both"/>
      </w:pPr>
      <w:r>
        <w:t>Prav tako morajo pristaniške mere žerjava ostati enake oz. se lahko dosegi žerjava povečajo vendar le v dogovorom z naročnikom.</w:t>
      </w:r>
    </w:p>
    <w:p w14:paraId="2FF4E3D9" w14:textId="77777777" w:rsidR="00450D0A" w:rsidRPr="00BE191F" w:rsidRDefault="00450D0A" w:rsidP="00450D0A"/>
    <w:p w14:paraId="60D5BC7E" w14:textId="436E7B5C" w:rsidR="00450D0A" w:rsidRDefault="00450D0A" w:rsidP="009E2993">
      <w:pPr>
        <w:pStyle w:val="Naslov4"/>
      </w:pPr>
      <w:proofErr w:type="spellStart"/>
      <w:r>
        <w:t>Okoljska</w:t>
      </w:r>
      <w:proofErr w:type="spellEnd"/>
      <w:r>
        <w:t xml:space="preserve"> izpostava </w:t>
      </w:r>
      <w:r w:rsidR="00D5409C">
        <w:t xml:space="preserve">portalnega </w:t>
      </w:r>
      <w:r>
        <w:t>žerjava s čistilnim strojem</w:t>
      </w:r>
      <w:r w:rsidR="00D5409C">
        <w:t xml:space="preserve"> 2 x 150 kN</w:t>
      </w:r>
    </w:p>
    <w:p w14:paraId="476251A8" w14:textId="7364DF2D" w:rsidR="00450D0A" w:rsidRDefault="00450D0A" w:rsidP="00D87136">
      <w:pPr>
        <w:jc w:val="both"/>
      </w:pPr>
      <w:r>
        <w:t>Portalni žerjav s čistilnim strojem</w:t>
      </w:r>
      <w:r w:rsidR="00D5409C">
        <w:t xml:space="preserve"> 2 x 150 kN</w:t>
      </w:r>
      <w:r>
        <w:t xml:space="preserve"> je lociran na turbinskem vtoku elektrarne Zlatoličje in je izpostavljen vsem zunanjem vremenskim vplivom značilnim za to področje. Računati je, da mora žerjav</w:t>
      </w:r>
      <w:r w:rsidR="00D5409C">
        <w:t xml:space="preserve"> s čistilnim strojem</w:t>
      </w:r>
      <w:r>
        <w:t xml:space="preserve"> obratovati v razponu od – 20 do + 45 </w:t>
      </w:r>
      <w:r>
        <w:rPr>
          <w:rFonts w:cs="Arial"/>
        </w:rPr>
        <w:t>°</w:t>
      </w:r>
      <w:r>
        <w:t xml:space="preserve"> C.</w:t>
      </w:r>
    </w:p>
    <w:p w14:paraId="21E383D6" w14:textId="77777777" w:rsidR="00450D0A" w:rsidRDefault="00450D0A" w:rsidP="00D87136">
      <w:pPr>
        <w:jc w:val="both"/>
      </w:pPr>
    </w:p>
    <w:p w14:paraId="30455F24" w14:textId="15D7454E" w:rsidR="00450D0A" w:rsidRDefault="00450D0A" w:rsidP="00D87136">
      <w:pPr>
        <w:jc w:val="both"/>
      </w:pPr>
      <w:r>
        <w:t>Za izvedbo protikorozijske zaščite je upoštevati izpostavo C</w:t>
      </w:r>
      <w:r w:rsidR="00082DA6">
        <w:t>5 VH</w:t>
      </w:r>
      <w:r w:rsidR="00D0598C">
        <w:t xml:space="preserve"> </w:t>
      </w:r>
      <w:r>
        <w:t xml:space="preserve"> , po </w:t>
      </w:r>
      <w:r w:rsidRPr="005D00B5">
        <w:t>SIST EN ISO 12944-2:2018</w:t>
      </w:r>
      <w:r>
        <w:t xml:space="preserve"> , za dele potopljene v vodi ( grabilec , tabla , dvižne klešče … ) pa se upošteva izpostava Im1.</w:t>
      </w:r>
    </w:p>
    <w:p w14:paraId="23E16E95" w14:textId="77777777" w:rsidR="00450D0A" w:rsidRPr="005B1B9C" w:rsidRDefault="00450D0A" w:rsidP="00450D0A"/>
    <w:p w14:paraId="1A5C009B" w14:textId="77777777" w:rsidR="00450D0A" w:rsidRDefault="00450D0A" w:rsidP="009E2993">
      <w:pPr>
        <w:pStyle w:val="Naslov4"/>
      </w:pPr>
      <w:r>
        <w:t>Hrup in vibracije</w:t>
      </w:r>
    </w:p>
    <w:p w14:paraId="6AEFA633" w14:textId="77777777" w:rsidR="00450D0A" w:rsidRPr="00E2411E" w:rsidRDefault="00450D0A" w:rsidP="00450D0A">
      <w:pPr>
        <w:rPr>
          <w:u w:val="single"/>
        </w:rPr>
      </w:pPr>
      <w:r w:rsidRPr="00E2411E">
        <w:rPr>
          <w:u w:val="single"/>
        </w:rPr>
        <w:t>Hrup</w:t>
      </w:r>
    </w:p>
    <w:p w14:paraId="06C7CFBE" w14:textId="5360AFA8" w:rsidR="00450D0A" w:rsidRDefault="00450D0A" w:rsidP="00D87136">
      <w:pPr>
        <w:jc w:val="both"/>
      </w:pPr>
      <w:r>
        <w:t>Zračni pritisk merjen v skladu z ISO 3746 med obratovanjem žerjava</w:t>
      </w:r>
      <w:r w:rsidR="00D5409C">
        <w:t xml:space="preserve"> s čistilnim strojem</w:t>
      </w:r>
      <w:r>
        <w:t xml:space="preserve"> na oddaljenosti </w:t>
      </w:r>
      <w:smartTag w:uri="urn:schemas-microsoft-com:office:smarttags" w:element="metricconverter">
        <w:smartTagPr>
          <w:attr w:name="ProductID" w:val="1 m"/>
        </w:smartTagPr>
        <w:r>
          <w:t>1 m</w:t>
        </w:r>
      </w:smartTag>
      <w:r>
        <w:t xml:space="preserve"> od izvora hrupa naj ne presega 85 </w:t>
      </w:r>
      <w:proofErr w:type="spellStart"/>
      <w:r>
        <w:t>dB</w:t>
      </w:r>
      <w:proofErr w:type="spellEnd"/>
      <w:r>
        <w:t>.</w:t>
      </w:r>
    </w:p>
    <w:p w14:paraId="3A795E00" w14:textId="77777777" w:rsidR="00450D0A" w:rsidRDefault="00450D0A" w:rsidP="00450D0A">
      <w:pPr>
        <w:rPr>
          <w:u w:val="single"/>
        </w:rPr>
      </w:pPr>
    </w:p>
    <w:p w14:paraId="5D1805C2" w14:textId="77777777" w:rsidR="00450D0A" w:rsidRPr="00E2411E" w:rsidRDefault="00450D0A" w:rsidP="00450D0A">
      <w:pPr>
        <w:rPr>
          <w:u w:val="single"/>
        </w:rPr>
      </w:pPr>
      <w:r w:rsidRPr="00E2411E">
        <w:rPr>
          <w:u w:val="single"/>
        </w:rPr>
        <w:t>Vibracije</w:t>
      </w:r>
    </w:p>
    <w:p w14:paraId="7DA1C28F" w14:textId="77777777" w:rsidR="00450D0A" w:rsidRDefault="00450D0A" w:rsidP="00D87136">
      <w:pPr>
        <w:jc w:val="both"/>
      </w:pPr>
      <w:r>
        <w:t>V vseh primerih obratovanja nivo vibracij rotirajočih delov ne sme preseči maksimalnih dovoljenih vrednosti za cono A po ISO 10816-1 razred IV.</w:t>
      </w:r>
    </w:p>
    <w:p w14:paraId="41B1D50C" w14:textId="062CCF9E" w:rsidR="00450D0A" w:rsidRDefault="00450D0A" w:rsidP="00D87136">
      <w:pPr>
        <w:jc w:val="both"/>
      </w:pPr>
      <w:r>
        <w:t>Najnižja lastna frekvenca konstrukcije žerjava</w:t>
      </w:r>
      <w:r w:rsidR="00D5409C">
        <w:t xml:space="preserve"> s čistilnim strojem</w:t>
      </w:r>
      <w:r>
        <w:t xml:space="preserve"> mora biti večja od 0,7 Hz.</w:t>
      </w:r>
    </w:p>
    <w:p w14:paraId="62DE2460" w14:textId="77777777" w:rsidR="00450D0A" w:rsidRPr="005B1B9C" w:rsidRDefault="00450D0A" w:rsidP="00450D0A"/>
    <w:p w14:paraId="7F2658A7" w14:textId="77777777" w:rsidR="00450D0A" w:rsidRPr="00E77659" w:rsidRDefault="00450D0A" w:rsidP="009E2993">
      <w:pPr>
        <w:pStyle w:val="Naslov4"/>
      </w:pPr>
      <w:r w:rsidRPr="00E77659">
        <w:t>Klasifikacija opreme</w:t>
      </w:r>
    </w:p>
    <w:p w14:paraId="6931DFF7" w14:textId="66312271" w:rsidR="00450D0A" w:rsidRDefault="00450D0A" w:rsidP="00D87136">
      <w:pPr>
        <w:jc w:val="both"/>
      </w:pPr>
      <w:r>
        <w:t xml:space="preserve">Pri projektiranju strojne in elektro opreme </w:t>
      </w:r>
      <w:r w:rsidR="009E2993">
        <w:t xml:space="preserve">portalnega </w:t>
      </w:r>
      <w:r>
        <w:t>žerjava</w:t>
      </w:r>
      <w:r w:rsidR="009E2993">
        <w:t xml:space="preserve"> s čistilnim strojem</w:t>
      </w:r>
      <w:r>
        <w:t xml:space="preserve"> je prvenstveno upoštevati predpise SIST EN 13001.</w:t>
      </w:r>
    </w:p>
    <w:p w14:paraId="3969FCBE" w14:textId="77777777" w:rsidR="00450D0A" w:rsidRDefault="00450D0A" w:rsidP="00D87136">
      <w:pPr>
        <w:jc w:val="both"/>
      </w:pPr>
    </w:p>
    <w:p w14:paraId="3211E216" w14:textId="77777777" w:rsidR="00450D0A" w:rsidRPr="00E2411E" w:rsidRDefault="00450D0A" w:rsidP="00D87136">
      <w:pPr>
        <w:tabs>
          <w:tab w:val="left" w:pos="7380"/>
        </w:tabs>
        <w:jc w:val="both"/>
      </w:pPr>
      <w:r w:rsidRPr="00E2411E">
        <w:t>Jeklena konstrukcija</w:t>
      </w:r>
      <w:r w:rsidRPr="00E2411E">
        <w:tab/>
      </w:r>
      <w:r w:rsidRPr="00E2411E">
        <w:rPr>
          <w:rFonts w:cs="Arial"/>
        </w:rPr>
        <w:t>≥</w:t>
      </w:r>
      <w:r>
        <w:t xml:space="preserve"> HC2,S4 ( EN 13001)</w:t>
      </w:r>
    </w:p>
    <w:p w14:paraId="731B3065" w14:textId="77777777" w:rsidR="00450D0A" w:rsidRPr="00E2411E" w:rsidRDefault="00450D0A" w:rsidP="00D87136">
      <w:pPr>
        <w:tabs>
          <w:tab w:val="left" w:pos="7380"/>
        </w:tabs>
        <w:jc w:val="both"/>
      </w:pPr>
      <w:r>
        <w:t xml:space="preserve">Mehanizem </w:t>
      </w:r>
      <w:r w:rsidRPr="00E2411E">
        <w:t>glavnega dviga</w:t>
      </w:r>
      <w:r w:rsidRPr="00E2411E">
        <w:tab/>
      </w:r>
      <w:r w:rsidRPr="00E2411E">
        <w:rPr>
          <w:rFonts w:cs="Arial"/>
        </w:rPr>
        <w:t>≥</w:t>
      </w:r>
      <w:r w:rsidRPr="00E2411E">
        <w:t xml:space="preserve"> </w:t>
      </w:r>
      <w:r>
        <w:t>M6 ( FEM )</w:t>
      </w:r>
    </w:p>
    <w:p w14:paraId="751C7AB0" w14:textId="77777777" w:rsidR="00450D0A" w:rsidRDefault="00450D0A" w:rsidP="00D87136">
      <w:pPr>
        <w:tabs>
          <w:tab w:val="left" w:pos="7380"/>
        </w:tabs>
        <w:jc w:val="both"/>
      </w:pPr>
      <w:r>
        <w:t>Mehanizmi</w:t>
      </w:r>
      <w:r w:rsidRPr="00E2411E">
        <w:t xml:space="preserve"> za vzdolžna in prečna premikanja</w:t>
      </w:r>
      <w:r w:rsidRPr="00E2411E">
        <w:tab/>
      </w:r>
      <w:r w:rsidRPr="00E2411E">
        <w:rPr>
          <w:rFonts w:cs="Arial"/>
        </w:rPr>
        <w:t>≥</w:t>
      </w:r>
      <w:r w:rsidRPr="00E2411E">
        <w:t xml:space="preserve"> </w:t>
      </w:r>
      <w:r>
        <w:t>M6 ( FEM )</w:t>
      </w:r>
    </w:p>
    <w:p w14:paraId="50BA5911" w14:textId="77777777" w:rsidR="00450D0A" w:rsidRPr="005B1B9C" w:rsidRDefault="00450D0A" w:rsidP="00450D0A"/>
    <w:p w14:paraId="17F7B074" w14:textId="77777777" w:rsidR="00450D0A" w:rsidRDefault="00450D0A" w:rsidP="009E2993">
      <w:pPr>
        <w:pStyle w:val="Naslov4"/>
      </w:pPr>
      <w:r>
        <w:t>Predpisi in standardi</w:t>
      </w:r>
    </w:p>
    <w:p w14:paraId="14390C5D" w14:textId="54533FCD" w:rsidR="00450D0A" w:rsidRDefault="00450D0A" w:rsidP="00D87136">
      <w:pPr>
        <w:jc w:val="both"/>
      </w:pPr>
      <w:r>
        <w:t>Zahtevano je, da se pri projektiranju, izdelavi in montaži portalnega žerjava</w:t>
      </w:r>
      <w:r w:rsidR="009E2993">
        <w:t xml:space="preserve"> s čistilnim strojem</w:t>
      </w:r>
      <w:r>
        <w:t xml:space="preserve"> poleg zgoraj navedenega standarda SIST EN 13001 upoštevajo zakoni, pravilniki, standardi in drugi predpisi veljavni v republiki Sloveniji in sicer;</w:t>
      </w:r>
    </w:p>
    <w:p w14:paraId="6B9C046E" w14:textId="77777777" w:rsidR="00450D0A" w:rsidRDefault="00450D0A" w:rsidP="00450D0A"/>
    <w:p w14:paraId="5B62D616" w14:textId="77777777" w:rsidR="00450D0A" w:rsidRDefault="00450D0A" w:rsidP="00450D0A">
      <w:pPr>
        <w:numPr>
          <w:ilvl w:val="0"/>
          <w:numId w:val="13"/>
        </w:numPr>
      </w:pPr>
      <w:r>
        <w:t>Pravilnik o varnosti strojev (Uradni list RS št. 25/2006)</w:t>
      </w:r>
    </w:p>
    <w:p w14:paraId="79BBFA02" w14:textId="6F594155" w:rsidR="00450D0A" w:rsidRDefault="00450D0A" w:rsidP="00450D0A">
      <w:pPr>
        <w:numPr>
          <w:ilvl w:val="0"/>
          <w:numId w:val="13"/>
        </w:numPr>
      </w:pPr>
      <w:r>
        <w:t xml:space="preserve">Izdelava celotnega </w:t>
      </w:r>
      <w:r w:rsidR="00D5409C">
        <w:t xml:space="preserve">portalnega </w:t>
      </w:r>
      <w:r>
        <w:t>žerjava</w:t>
      </w:r>
      <w:r w:rsidR="00D5409C">
        <w:t xml:space="preserve"> s čistilnim strojem</w:t>
      </w:r>
      <w:r>
        <w:t xml:space="preserve"> naj  bo v skladu SIST EN 1090</w:t>
      </w:r>
    </w:p>
    <w:p w14:paraId="3B730DC5" w14:textId="77777777" w:rsidR="00450D0A" w:rsidRDefault="00450D0A" w:rsidP="00450D0A">
      <w:pPr>
        <w:numPr>
          <w:ilvl w:val="0"/>
          <w:numId w:val="13"/>
        </w:numPr>
      </w:pPr>
      <w:r>
        <w:t>Pravilnik o splošnih ukrepih in normativih varstva pri delu z dvigali (</w:t>
      </w:r>
      <w:proofErr w:type="spellStart"/>
      <w:r>
        <w:t>Ur.list</w:t>
      </w:r>
      <w:proofErr w:type="spellEnd"/>
      <w:r>
        <w:t xml:space="preserve"> SFRJ št. 30/69)</w:t>
      </w:r>
    </w:p>
    <w:p w14:paraId="47E41FE6" w14:textId="77777777" w:rsidR="00450D0A" w:rsidRDefault="00450D0A" w:rsidP="00450D0A">
      <w:pPr>
        <w:numPr>
          <w:ilvl w:val="0"/>
          <w:numId w:val="13"/>
        </w:numPr>
      </w:pPr>
      <w:r>
        <w:t>Zakon o varnosti in zdravju pri delu (Uradni list RS št. 56/99)</w:t>
      </w:r>
    </w:p>
    <w:p w14:paraId="15A89286" w14:textId="77777777" w:rsidR="00450D0A" w:rsidRDefault="00450D0A" w:rsidP="00450D0A">
      <w:pPr>
        <w:numPr>
          <w:ilvl w:val="0"/>
          <w:numId w:val="13"/>
        </w:numPr>
        <w:spacing w:line="276" w:lineRule="auto"/>
        <w:ind w:left="714" w:hanging="357"/>
      </w:pPr>
      <w:r>
        <w:t>Pravilnik o varnosti strojev (Uradni list RS št. 25/2006)</w:t>
      </w:r>
    </w:p>
    <w:p w14:paraId="7F09DB98" w14:textId="77777777" w:rsidR="00450D0A" w:rsidRDefault="00450D0A" w:rsidP="00450D0A">
      <w:pPr>
        <w:numPr>
          <w:ilvl w:val="0"/>
          <w:numId w:val="13"/>
        </w:numPr>
      </w:pPr>
      <w:r>
        <w:t>Pravilnik o varnosti in zdravju pri uporabi delovne opreme (Uradni list RS št. 101/2004)</w:t>
      </w:r>
    </w:p>
    <w:p w14:paraId="383A49E9" w14:textId="77777777" w:rsidR="00450D0A" w:rsidRDefault="00450D0A" w:rsidP="00450D0A">
      <w:pPr>
        <w:numPr>
          <w:ilvl w:val="0"/>
          <w:numId w:val="13"/>
        </w:numPr>
      </w:pPr>
      <w:r>
        <w:t>Pravilnik o osebni varnostni opremi, ki jo delavci uporabljajo pri delu (Uradni list RS št. 89/99)</w:t>
      </w:r>
    </w:p>
    <w:p w14:paraId="2F323481" w14:textId="77777777" w:rsidR="00450D0A" w:rsidRDefault="00450D0A" w:rsidP="00450D0A">
      <w:pPr>
        <w:numPr>
          <w:ilvl w:val="0"/>
          <w:numId w:val="13"/>
        </w:numPr>
      </w:pPr>
      <w:r>
        <w:t>Odredba o osebni varovalni opremi (Uradni list RS št. 97/2000)</w:t>
      </w:r>
    </w:p>
    <w:p w14:paraId="34150FEE" w14:textId="77777777" w:rsidR="00450D0A" w:rsidRDefault="00450D0A" w:rsidP="00450D0A">
      <w:pPr>
        <w:numPr>
          <w:ilvl w:val="0"/>
          <w:numId w:val="13"/>
        </w:numPr>
      </w:pPr>
      <w:r>
        <w:t>Pravilnik o varnostnih znakih (Uradni list RS št. 89/99)</w:t>
      </w:r>
    </w:p>
    <w:p w14:paraId="2710F9D9" w14:textId="77777777" w:rsidR="00450D0A" w:rsidRDefault="00450D0A" w:rsidP="00450D0A">
      <w:pPr>
        <w:numPr>
          <w:ilvl w:val="0"/>
          <w:numId w:val="13"/>
        </w:numPr>
      </w:pPr>
      <w:r>
        <w:t>Uredba o zagotavljanju varnosti in zdravja pri delu na začasnih in premičnih gradbiščih (Uradni list RS št. 83/2005)</w:t>
      </w:r>
    </w:p>
    <w:p w14:paraId="514DD23F" w14:textId="77777777" w:rsidR="00450D0A" w:rsidRDefault="00450D0A" w:rsidP="00450D0A">
      <w:pPr>
        <w:numPr>
          <w:ilvl w:val="0"/>
          <w:numId w:val="13"/>
        </w:numPr>
      </w:pPr>
      <w:r>
        <w:t>Uredba o ravnanju z odpadki (Uradni list RS št. 34/2008)</w:t>
      </w:r>
    </w:p>
    <w:p w14:paraId="3187A19D" w14:textId="77777777" w:rsidR="00450D0A" w:rsidRDefault="00450D0A" w:rsidP="00450D0A">
      <w:pPr>
        <w:numPr>
          <w:ilvl w:val="0"/>
          <w:numId w:val="13"/>
        </w:numPr>
      </w:pPr>
      <w:r>
        <w:t>Smernice za elektrotehniko (89/392/EEC, 73/23/EEC, 89/336/EEC)</w:t>
      </w:r>
    </w:p>
    <w:p w14:paraId="3B4FDF00" w14:textId="77777777" w:rsidR="00450D0A" w:rsidRDefault="00450D0A" w:rsidP="00450D0A">
      <w:pPr>
        <w:numPr>
          <w:ilvl w:val="0"/>
          <w:numId w:val="13"/>
        </w:numPr>
      </w:pPr>
      <w:r w:rsidRPr="00FC3B26">
        <w:rPr>
          <w:rFonts w:cs="Arial"/>
          <w:szCs w:val="22"/>
        </w:rPr>
        <w:t>Pravilnik o zašči</w:t>
      </w:r>
      <w:r>
        <w:rPr>
          <w:rFonts w:cs="Arial"/>
          <w:szCs w:val="22"/>
        </w:rPr>
        <w:t>ti stavb pred delovanjem strele (</w:t>
      </w:r>
      <w:proofErr w:type="spellStart"/>
      <w:r w:rsidRPr="00FC3B26">
        <w:rPr>
          <w:rFonts w:cs="Arial"/>
          <w:szCs w:val="22"/>
        </w:rPr>
        <w:t>Ur.l</w:t>
      </w:r>
      <w:proofErr w:type="spellEnd"/>
      <w:r w:rsidRPr="00FC3B26">
        <w:rPr>
          <w:rFonts w:cs="Arial"/>
          <w:szCs w:val="22"/>
        </w:rPr>
        <w:t xml:space="preserve">. RS, št. </w:t>
      </w:r>
      <w:r w:rsidRPr="004128A0">
        <w:rPr>
          <w:rFonts w:cs="Arial"/>
          <w:szCs w:val="22"/>
        </w:rPr>
        <w:t>28/2009</w:t>
      </w:r>
      <w:r>
        <w:rPr>
          <w:rFonts w:cs="Arial"/>
          <w:szCs w:val="22"/>
        </w:rPr>
        <w:t>)</w:t>
      </w:r>
      <w:r w:rsidRPr="00FC3B26">
        <w:rPr>
          <w:szCs w:val="22"/>
        </w:rPr>
        <w:t>.</w:t>
      </w:r>
    </w:p>
    <w:p w14:paraId="022ACA1C" w14:textId="77777777" w:rsidR="00450D0A" w:rsidRDefault="00450D0A" w:rsidP="00450D0A">
      <w:pPr>
        <w:ind w:left="360"/>
      </w:pPr>
    </w:p>
    <w:p w14:paraId="3E98561C" w14:textId="77777777" w:rsidR="00450D0A" w:rsidRDefault="00450D0A" w:rsidP="00D87136">
      <w:pPr>
        <w:jc w:val="both"/>
      </w:pPr>
      <w:r>
        <w:t>Poleg zgoraj navedenih predpisov, pravilnikov, uredb  in zakonov je potrebno za določeno opremo upoštevati še druge veljavne standarde, ki so navedeni v tem razpisu ali jih bo predlagal ponudnik v njegovi ponudbi.</w:t>
      </w:r>
    </w:p>
    <w:p w14:paraId="752C4404" w14:textId="77777777" w:rsidR="00450D0A" w:rsidRDefault="00450D0A" w:rsidP="00450D0A"/>
    <w:p w14:paraId="3E3A481C" w14:textId="77777777" w:rsidR="00450D0A" w:rsidRDefault="00450D0A" w:rsidP="00D87136">
      <w:pPr>
        <w:jc w:val="both"/>
      </w:pPr>
      <w:r>
        <w:t>V kolikor za opremo ni na razpolago nobenega standarda ali pravilnika, je potrebno opremo projektirati, izdelati in montirati v skladi s splošno veljavno tehnično prakso.</w:t>
      </w:r>
    </w:p>
    <w:p w14:paraId="14F0D1BF" w14:textId="77777777" w:rsidR="00450D0A" w:rsidRPr="007353C8" w:rsidRDefault="00450D0A" w:rsidP="00450D0A"/>
    <w:p w14:paraId="75AB3AC4" w14:textId="77777777" w:rsidR="00450D0A" w:rsidRPr="00993BE3" w:rsidRDefault="00450D0A" w:rsidP="009E2993">
      <w:pPr>
        <w:pStyle w:val="Naslov4"/>
      </w:pPr>
      <w:r>
        <w:t>Zanesljivost in varnost</w:t>
      </w:r>
    </w:p>
    <w:p w14:paraId="539EB9FA" w14:textId="164C4C2B" w:rsidR="00450D0A" w:rsidRPr="0066670A" w:rsidRDefault="00450D0A" w:rsidP="00D87136">
      <w:pPr>
        <w:jc w:val="both"/>
      </w:pPr>
      <w:r>
        <w:t>Izvajalec</w:t>
      </w:r>
      <w:r w:rsidRPr="0066670A">
        <w:t xml:space="preserve"> </w:t>
      </w:r>
      <w:r>
        <w:t>je odgovoren, da bo obratovanje z žerjavom</w:t>
      </w:r>
      <w:r w:rsidR="00D5409C" w:rsidRPr="00D5409C">
        <w:t xml:space="preserve"> </w:t>
      </w:r>
      <w:r w:rsidR="00D5409C">
        <w:t>s čistilnim strojem</w:t>
      </w:r>
      <w:r>
        <w:t xml:space="preserve"> </w:t>
      </w:r>
      <w:r w:rsidRPr="0066670A">
        <w:t xml:space="preserve"> varno i</w:t>
      </w:r>
      <w:r>
        <w:t>n zanesljivo</w:t>
      </w:r>
      <w:r w:rsidRPr="0066670A">
        <w:t>.</w:t>
      </w:r>
    </w:p>
    <w:p w14:paraId="0B5194E0" w14:textId="77777777" w:rsidR="00450D0A" w:rsidRPr="0066670A" w:rsidRDefault="00450D0A" w:rsidP="00D87136">
      <w:pPr>
        <w:jc w:val="both"/>
      </w:pPr>
    </w:p>
    <w:p w14:paraId="53C8FBD0" w14:textId="5604A588" w:rsidR="00450D0A" w:rsidRPr="0066670A" w:rsidRDefault="00450D0A" w:rsidP="00D87136">
      <w:pPr>
        <w:jc w:val="both"/>
      </w:pPr>
      <w:r>
        <w:t xml:space="preserve">Vsi </w:t>
      </w:r>
      <w:r w:rsidRPr="00BE191F">
        <w:t xml:space="preserve">mehanizmi </w:t>
      </w:r>
      <w:r>
        <w:t>za vožnjo in dvige na žerjavu</w:t>
      </w:r>
      <w:r w:rsidR="00D5409C" w:rsidRPr="00D5409C">
        <w:t xml:space="preserve"> </w:t>
      </w:r>
      <w:r w:rsidR="00D5409C">
        <w:t>s čistilnim strojem</w:t>
      </w:r>
      <w:r w:rsidRPr="00BE191F">
        <w:t xml:space="preserve"> morajo biti opremljeni z električno krmiljenimi </w:t>
      </w:r>
      <w:r>
        <w:t>zavorami.</w:t>
      </w:r>
    </w:p>
    <w:p w14:paraId="60713B5E" w14:textId="77777777" w:rsidR="00450D0A" w:rsidRPr="001949A4" w:rsidRDefault="00450D0A" w:rsidP="00D87136">
      <w:pPr>
        <w:jc w:val="both"/>
      </w:pPr>
      <w:r w:rsidRPr="001949A4">
        <w:t>Zavore morajo biti krmiljene tako, da vsak izpad napetosti za nap</w:t>
      </w:r>
      <w:r>
        <w:t xml:space="preserve">ajanje </w:t>
      </w:r>
      <w:r w:rsidRPr="001949A4">
        <w:t>elektromotorjev povzroči takojšnje aktiviranje zavore.</w:t>
      </w:r>
    </w:p>
    <w:p w14:paraId="72FF790F" w14:textId="77777777" w:rsidR="00450D0A" w:rsidRPr="003D5E1C" w:rsidRDefault="00450D0A" w:rsidP="00D87136">
      <w:pPr>
        <w:jc w:val="both"/>
      </w:pPr>
    </w:p>
    <w:p w14:paraId="4DD43493" w14:textId="28C05D34" w:rsidR="00450D0A" w:rsidRDefault="00450D0A" w:rsidP="00D87136">
      <w:pPr>
        <w:jc w:val="both"/>
      </w:pPr>
      <w:r>
        <w:t>Posebno pozornost je potrebno posvetiti stabilnosti portalnega žerjava s čistilnim strojem. Zaželeno je, da je stabilnost žerjava</w:t>
      </w:r>
      <w:r w:rsidR="00D5409C" w:rsidRPr="00D5409C">
        <w:t xml:space="preserve"> </w:t>
      </w:r>
      <w:r w:rsidR="00D5409C">
        <w:t>s čistilnim strojem</w:t>
      </w:r>
      <w:r>
        <w:t xml:space="preserve"> zagotovljena s samo konstrukcijo žerjava</w:t>
      </w:r>
      <w:r w:rsidR="00D5409C" w:rsidRPr="00D5409C">
        <w:t xml:space="preserve"> </w:t>
      </w:r>
      <w:r w:rsidR="00D5409C">
        <w:t>s čistilnim strojem</w:t>
      </w:r>
      <w:r>
        <w:t xml:space="preserve"> oz. z mehanskimi omejitvami.</w:t>
      </w:r>
    </w:p>
    <w:p w14:paraId="60F1DC9E" w14:textId="77777777" w:rsidR="00450D0A" w:rsidRPr="003D5E1C" w:rsidRDefault="00450D0A" w:rsidP="00D87136">
      <w:pPr>
        <w:jc w:val="both"/>
      </w:pPr>
    </w:p>
    <w:p w14:paraId="39A984D9" w14:textId="77777777" w:rsidR="00450D0A" w:rsidRDefault="00450D0A" w:rsidP="00D87136">
      <w:pPr>
        <w:jc w:val="both"/>
      </w:pPr>
      <w:r>
        <w:t xml:space="preserve">Žerjav s čistilnim strojem naj bo </w:t>
      </w:r>
      <w:r w:rsidRPr="001949A4">
        <w:t>minimalno opremljen z</w:t>
      </w:r>
      <w:r>
        <w:t xml:space="preserve"> naslednjimi varnostnimi napravami</w:t>
      </w:r>
      <w:r w:rsidRPr="001949A4">
        <w:t>;</w:t>
      </w:r>
    </w:p>
    <w:p w14:paraId="375A3E71" w14:textId="77777777" w:rsidR="00450D0A" w:rsidRPr="001949A4" w:rsidRDefault="00450D0A" w:rsidP="00450D0A"/>
    <w:p w14:paraId="1C1A4514" w14:textId="77777777" w:rsidR="00450D0A" w:rsidRPr="001949A4" w:rsidRDefault="00450D0A" w:rsidP="00450D0A">
      <w:pPr>
        <w:numPr>
          <w:ilvl w:val="0"/>
          <w:numId w:val="13"/>
        </w:numPr>
      </w:pPr>
      <w:r>
        <w:t>končnimi stikali</w:t>
      </w:r>
      <w:r w:rsidRPr="001949A4">
        <w:t xml:space="preserve"> za vse pomike</w:t>
      </w:r>
    </w:p>
    <w:p w14:paraId="36D8C371" w14:textId="77777777" w:rsidR="00450D0A" w:rsidRDefault="00450D0A" w:rsidP="00450D0A">
      <w:pPr>
        <w:numPr>
          <w:ilvl w:val="0"/>
          <w:numId w:val="13"/>
        </w:numPr>
      </w:pPr>
      <w:proofErr w:type="spellStart"/>
      <w:r w:rsidRPr="001949A4">
        <w:t>preobremenilnim</w:t>
      </w:r>
      <w:r>
        <w:t>i</w:t>
      </w:r>
      <w:proofErr w:type="spellEnd"/>
      <w:r>
        <w:t xml:space="preserve"> stikali</w:t>
      </w:r>
      <w:r w:rsidRPr="001949A4">
        <w:t xml:space="preserve"> za vse dvige</w:t>
      </w:r>
    </w:p>
    <w:p w14:paraId="34CEA237" w14:textId="77777777" w:rsidR="00450D0A" w:rsidRPr="001949A4" w:rsidRDefault="00450D0A" w:rsidP="00450D0A">
      <w:pPr>
        <w:numPr>
          <w:ilvl w:val="0"/>
          <w:numId w:val="13"/>
        </w:numPr>
      </w:pPr>
      <w:r w:rsidRPr="001949A4">
        <w:t>termično zaščito za vse el</w:t>
      </w:r>
      <w:r>
        <w:t>e</w:t>
      </w:r>
      <w:r w:rsidRPr="001949A4">
        <w:t>ktromotorje</w:t>
      </w:r>
    </w:p>
    <w:p w14:paraId="7631DB7D" w14:textId="77777777" w:rsidR="00450D0A" w:rsidRPr="001949A4" w:rsidRDefault="00450D0A" w:rsidP="00450D0A">
      <w:pPr>
        <w:numPr>
          <w:ilvl w:val="0"/>
          <w:numId w:val="13"/>
        </w:numPr>
      </w:pPr>
      <w:r w:rsidRPr="001949A4">
        <w:t>z gumbom za izklop v sili</w:t>
      </w:r>
    </w:p>
    <w:p w14:paraId="71BE3D7F" w14:textId="71C515A0" w:rsidR="00450D0A" w:rsidRDefault="00450D0A" w:rsidP="00450D0A">
      <w:pPr>
        <w:numPr>
          <w:ilvl w:val="0"/>
          <w:numId w:val="13"/>
        </w:numPr>
      </w:pPr>
      <w:r>
        <w:t>z zavorami za vse pogone</w:t>
      </w:r>
    </w:p>
    <w:p w14:paraId="2A4A3157" w14:textId="30DB94CF" w:rsidR="00450D0A" w:rsidRDefault="00450D0A" w:rsidP="00450D0A">
      <w:pPr>
        <w:numPr>
          <w:ilvl w:val="0"/>
          <w:numId w:val="13"/>
        </w:numPr>
      </w:pPr>
      <w:r>
        <w:t xml:space="preserve">napravami za sidranje žerjava </w:t>
      </w:r>
      <w:r w:rsidR="00EB6676">
        <w:t>s čistilnim strojem</w:t>
      </w:r>
      <w:r w:rsidR="00EB6676" w:rsidRPr="007D0048">
        <w:t xml:space="preserve"> </w:t>
      </w:r>
      <w:r>
        <w:t xml:space="preserve">( ročna sidrna </w:t>
      </w:r>
      <w:proofErr w:type="spellStart"/>
      <w:r>
        <w:t>klešča</w:t>
      </w:r>
      <w:proofErr w:type="spellEnd"/>
      <w:r>
        <w:t xml:space="preserve"> )</w:t>
      </w:r>
    </w:p>
    <w:p w14:paraId="72E8A270" w14:textId="5A6C5114" w:rsidR="00D87136" w:rsidRPr="00F80759" w:rsidRDefault="00F80759" w:rsidP="00450D0A">
      <w:pPr>
        <w:numPr>
          <w:ilvl w:val="0"/>
          <w:numId w:val="13"/>
        </w:numPr>
      </w:pPr>
      <w:r w:rsidRPr="00F80759">
        <w:t>zaščita</w:t>
      </w:r>
      <w:r w:rsidR="00D87136" w:rsidRPr="00F80759">
        <w:t xml:space="preserve"> proti prevrnitvi žerjava</w:t>
      </w:r>
      <w:r>
        <w:t xml:space="preserve"> s čistilnim strojem</w:t>
      </w:r>
    </w:p>
    <w:p w14:paraId="7B53A859" w14:textId="77777777" w:rsidR="00450D0A" w:rsidRPr="00C1314A" w:rsidRDefault="00450D0A" w:rsidP="00450D0A">
      <w:pPr>
        <w:ind w:left="360"/>
      </w:pPr>
    </w:p>
    <w:p w14:paraId="7DEBAA77" w14:textId="063A24E9" w:rsidR="000939DC" w:rsidRDefault="000939DC" w:rsidP="000939DC">
      <w:pPr>
        <w:pStyle w:val="Naslov2"/>
        <w:keepLines/>
        <w:tabs>
          <w:tab w:val="clear" w:pos="576"/>
          <w:tab w:val="clear" w:pos="1134"/>
        </w:tabs>
        <w:spacing w:before="200" w:after="200" w:line="240" w:lineRule="auto"/>
      </w:pPr>
      <w:bookmarkStart w:id="61" w:name="_Toc389037800"/>
      <w:bookmarkStart w:id="62" w:name="_Toc389038657"/>
      <w:bookmarkStart w:id="63" w:name="_Toc61257510"/>
      <w:bookmarkStart w:id="64" w:name="_Toc61257659"/>
      <w:bookmarkStart w:id="65" w:name="_Toc63853177"/>
      <w:bookmarkStart w:id="66" w:name="_Toc116292322"/>
      <w:r>
        <w:t xml:space="preserve">Demontaža obstoječega portalnega žerjava </w:t>
      </w:r>
      <w:bookmarkEnd w:id="61"/>
      <w:bookmarkEnd w:id="62"/>
      <w:bookmarkEnd w:id="63"/>
      <w:bookmarkEnd w:id="64"/>
      <w:bookmarkEnd w:id="65"/>
      <w:r>
        <w:t>s čistilnim strojem 2 x 1</w:t>
      </w:r>
      <w:r w:rsidR="008622B1">
        <w:t>0</w:t>
      </w:r>
      <w:r>
        <w:t>0 kN</w:t>
      </w:r>
      <w:bookmarkEnd w:id="66"/>
    </w:p>
    <w:p w14:paraId="54F795EF" w14:textId="7B06CC5E" w:rsidR="000939DC" w:rsidRDefault="000939DC" w:rsidP="000939DC">
      <w:pPr>
        <w:jc w:val="both"/>
      </w:pPr>
      <w:r>
        <w:t>Izvajalec bo moral v sklopu izdelave novega portalnega žerjava s čistilnim strojem demontirati in odstraniti obstoječi portalni žerjav s čistilnim strojem</w:t>
      </w:r>
      <w:r w:rsidR="00EB6676">
        <w:t xml:space="preserve"> 2 x 100kN</w:t>
      </w:r>
      <w:r>
        <w:t>.</w:t>
      </w:r>
      <w:r w:rsidR="00C713E4">
        <w:t xml:space="preserve"> </w:t>
      </w:r>
      <w:r>
        <w:t>Obstoječi portalni žerjav s čistilnim strojem 2 x 100 kN , se nahaja nad turbi</w:t>
      </w:r>
      <w:r w:rsidR="00C713E4">
        <w:t>n</w:t>
      </w:r>
      <w:r>
        <w:t xml:space="preserve">skimi vtoki </w:t>
      </w:r>
      <w:r w:rsidR="005A2E13">
        <w:t>na</w:t>
      </w:r>
      <w:r>
        <w:t xml:space="preserve"> krov</w:t>
      </w:r>
      <w:r w:rsidR="005A2E13">
        <w:t xml:space="preserve">u </w:t>
      </w:r>
      <w:r>
        <w:t>elektrarne</w:t>
      </w:r>
      <w:r w:rsidR="008622B1">
        <w:t xml:space="preserve"> Zlatoličje</w:t>
      </w:r>
      <w:r>
        <w:t>.</w:t>
      </w:r>
    </w:p>
    <w:p w14:paraId="6FD16B0C" w14:textId="4B44F5C7" w:rsidR="00C713E4" w:rsidRDefault="008622B1" w:rsidP="00C713E4">
      <w:pPr>
        <w:jc w:val="both"/>
      </w:pPr>
      <w:r>
        <w:lastRenderedPageBreak/>
        <w:t>Stari portalni ž</w:t>
      </w:r>
      <w:r w:rsidR="000939DC">
        <w:t>erjav</w:t>
      </w:r>
      <w:r>
        <w:t xml:space="preserve"> s čistilnim strojem</w:t>
      </w:r>
      <w:r w:rsidR="000939DC">
        <w:t xml:space="preserve"> </w:t>
      </w:r>
      <w:r>
        <w:t xml:space="preserve">2 x 100 kN </w:t>
      </w:r>
      <w:r w:rsidR="000939DC">
        <w:t>bo izvajalec del moral razstaviti na sklope (transportne</w:t>
      </w:r>
      <w:r w:rsidR="005A2E13">
        <w:t xml:space="preserve"> </w:t>
      </w:r>
      <w:r w:rsidR="000939DC">
        <w:t xml:space="preserve">mere) ter jih </w:t>
      </w:r>
      <w:r>
        <w:t>transportirati na deponijo</w:t>
      </w:r>
      <w:r w:rsidR="00C713E4">
        <w:t xml:space="preserve"> (naročnik bo določil mesto odlaganja demontiranih delov žerjava</w:t>
      </w:r>
      <w:r w:rsidR="00EB6676">
        <w:t xml:space="preserve"> s čistilnim strojem</w:t>
      </w:r>
      <w:r w:rsidR="00C713E4">
        <w:t>)</w:t>
      </w:r>
      <w:r w:rsidR="000939DC">
        <w:t xml:space="preserve">. </w:t>
      </w:r>
      <w:r>
        <w:t>Za</w:t>
      </w:r>
      <w:r w:rsidR="000939DC">
        <w:t xml:space="preserve"> </w:t>
      </w:r>
      <w:r w:rsidR="00C713E4">
        <w:t>naklad</w:t>
      </w:r>
      <w:r w:rsidR="000939DC">
        <w:t>anj</w:t>
      </w:r>
      <w:r>
        <w:t>e</w:t>
      </w:r>
      <w:r w:rsidR="000939DC">
        <w:t xml:space="preserve"> </w:t>
      </w:r>
      <w:r>
        <w:t>in transport posameznih sestavnih delov starega</w:t>
      </w:r>
      <w:r w:rsidR="00C713E4">
        <w:t xml:space="preserve"> portalnega </w:t>
      </w:r>
      <w:r>
        <w:t xml:space="preserve">žerjava s čistilnim strojem </w:t>
      </w:r>
      <w:r w:rsidR="00C713E4">
        <w:t>na</w:t>
      </w:r>
      <w:r>
        <w:t xml:space="preserve"> deponij</w:t>
      </w:r>
      <w:r w:rsidR="00C713E4">
        <w:t>o</w:t>
      </w:r>
      <w:r w:rsidR="000939DC" w:rsidRPr="00225E77">
        <w:t xml:space="preserve">, </w:t>
      </w:r>
      <w:r>
        <w:t>mora</w:t>
      </w:r>
      <w:r w:rsidR="00C713E4">
        <w:t xml:space="preserve"> poskrbeti Izvajalec.</w:t>
      </w:r>
      <w:r w:rsidR="00C713E4" w:rsidRPr="00C713E4">
        <w:t xml:space="preserve"> </w:t>
      </w:r>
      <w:r w:rsidR="00C713E4">
        <w:t>D</w:t>
      </w:r>
      <w:r w:rsidR="00C713E4" w:rsidRPr="00225E77">
        <w:t>eponij</w:t>
      </w:r>
      <w:r w:rsidR="00C713E4">
        <w:t xml:space="preserve">a </w:t>
      </w:r>
      <w:r w:rsidR="00C713E4" w:rsidRPr="00225E77">
        <w:t>se nahaj</w:t>
      </w:r>
      <w:r w:rsidR="005A2E13">
        <w:t>a</w:t>
      </w:r>
      <w:r w:rsidR="00C713E4" w:rsidRPr="00225E77">
        <w:t xml:space="preserve"> znotraj objekta </w:t>
      </w:r>
      <w:r w:rsidR="00C713E4">
        <w:t>HE Zlatoličje.</w:t>
      </w:r>
    </w:p>
    <w:p w14:paraId="1B0A8EE1" w14:textId="1590D1E8" w:rsidR="00C713E4" w:rsidRDefault="00C713E4" w:rsidP="00C713E4">
      <w:pPr>
        <w:jc w:val="both"/>
      </w:pPr>
      <w:r>
        <w:t xml:space="preserve">Določene komponente bo naročnik zadržal zase, </w:t>
      </w:r>
      <w:r w:rsidRPr="00E02831">
        <w:t>katere bo izvajalec del transportiral na mesto, ki ga bo določil naročnik.</w:t>
      </w:r>
    </w:p>
    <w:p w14:paraId="51F5E35D" w14:textId="77777777" w:rsidR="007D0048" w:rsidRPr="007D0048" w:rsidRDefault="007D0048" w:rsidP="007D0048">
      <w:pPr>
        <w:spacing w:line="290" w:lineRule="atLeast"/>
      </w:pPr>
    </w:p>
    <w:p w14:paraId="3570AC74" w14:textId="77777777" w:rsidR="003361B1" w:rsidRPr="00275646" w:rsidRDefault="003361B1" w:rsidP="00275646"/>
    <w:p w14:paraId="3E94B150" w14:textId="3947403A" w:rsidR="00FE4FFE" w:rsidRPr="003C6DB6" w:rsidRDefault="003361B1" w:rsidP="003361B1">
      <w:pPr>
        <w:pStyle w:val="Naslov1"/>
      </w:pPr>
      <w:bookmarkStart w:id="67" w:name="_Toc252441129"/>
      <w:bookmarkStart w:id="68" w:name="_Toc113878105"/>
      <w:bookmarkStart w:id="69" w:name="_Toc116292323"/>
      <w:bookmarkStart w:id="70" w:name="_Hlk113345410"/>
      <w:r w:rsidRPr="003C6DB6">
        <w:t xml:space="preserve">Tehnični podatki, opis in zahteve za </w:t>
      </w:r>
      <w:bookmarkEnd w:id="67"/>
      <w:r w:rsidR="00AA411C">
        <w:t xml:space="preserve">IZDELAVO </w:t>
      </w:r>
      <w:r w:rsidR="00B7415A" w:rsidRPr="003C6DB6">
        <w:t>NOV</w:t>
      </w:r>
      <w:r w:rsidR="00AA411C">
        <w:t>EGA</w:t>
      </w:r>
      <w:r w:rsidR="00B7415A" w:rsidRPr="003C6DB6">
        <w:t xml:space="preserve"> </w:t>
      </w:r>
      <w:r w:rsidR="00004BF0" w:rsidRPr="003C6DB6">
        <w:t>ŽERJAV</w:t>
      </w:r>
      <w:r w:rsidR="00AA411C">
        <w:t xml:space="preserve">A </w:t>
      </w:r>
      <w:r w:rsidR="00B74DDF">
        <w:t xml:space="preserve"> S ČISTILNIM STROJEM </w:t>
      </w:r>
      <w:r w:rsidR="00B21421">
        <w:t xml:space="preserve"> 2 x 150 kN</w:t>
      </w:r>
      <w:bookmarkEnd w:id="68"/>
      <w:bookmarkEnd w:id="69"/>
    </w:p>
    <w:bookmarkEnd w:id="70"/>
    <w:p w14:paraId="6963155D" w14:textId="77777777" w:rsidR="0099289D" w:rsidRDefault="0099289D" w:rsidP="003361B1"/>
    <w:p w14:paraId="19377FAF" w14:textId="405BD7FF" w:rsidR="002A620F" w:rsidRDefault="002A620F" w:rsidP="002A620F">
      <w:pPr>
        <w:pStyle w:val="Naslov2"/>
      </w:pPr>
      <w:bookmarkStart w:id="71" w:name="_Toc113878106"/>
      <w:bookmarkStart w:id="72" w:name="_Toc116292324"/>
      <w:r>
        <w:t>Tehnični podatki</w:t>
      </w:r>
      <w:bookmarkEnd w:id="71"/>
      <w:r w:rsidR="00D03997">
        <w:t xml:space="preserve"> portalnega žerjava 2 x 150 kN</w:t>
      </w:r>
      <w:bookmarkEnd w:id="72"/>
    </w:p>
    <w:p w14:paraId="012A0976" w14:textId="230BE97A" w:rsidR="00004BF0" w:rsidRPr="0074541B" w:rsidRDefault="00004BF0" w:rsidP="003A5CDA">
      <w:pPr>
        <w:numPr>
          <w:ilvl w:val="0"/>
          <w:numId w:val="10"/>
        </w:numPr>
        <w:overflowPunct w:val="0"/>
        <w:autoSpaceDE w:val="0"/>
        <w:autoSpaceDN w:val="0"/>
        <w:adjustRightInd w:val="0"/>
        <w:spacing w:before="120"/>
        <w:ind w:left="5220" w:hanging="5220"/>
        <w:textAlignment w:val="baseline"/>
      </w:pPr>
      <w:r w:rsidRPr="0074541B">
        <w:t xml:space="preserve">Tip </w:t>
      </w:r>
      <w:r w:rsidRPr="0074541B">
        <w:tab/>
        <w:t>Portalni žerjav</w:t>
      </w:r>
      <w:r w:rsidR="00C04645">
        <w:t xml:space="preserve"> 2 x 150 kN</w:t>
      </w:r>
    </w:p>
    <w:p w14:paraId="44B99FC6" w14:textId="3275F92E" w:rsidR="00004BF0" w:rsidRDefault="00004BF0" w:rsidP="003A5CDA">
      <w:pPr>
        <w:numPr>
          <w:ilvl w:val="0"/>
          <w:numId w:val="10"/>
        </w:numPr>
        <w:overflowPunct w:val="0"/>
        <w:autoSpaceDE w:val="0"/>
        <w:autoSpaceDN w:val="0"/>
        <w:adjustRightInd w:val="0"/>
        <w:spacing w:before="120"/>
        <w:ind w:left="5220" w:hanging="5220"/>
        <w:textAlignment w:val="baseline"/>
      </w:pPr>
      <w:r w:rsidRPr="0074541B">
        <w:t xml:space="preserve">Oblika portala </w:t>
      </w:r>
      <w:r w:rsidRPr="0074541B">
        <w:tab/>
        <w:t xml:space="preserve">Portal s </w:t>
      </w:r>
      <w:proofErr w:type="spellStart"/>
      <w:r w:rsidR="003957B1">
        <w:t>prigrajenim</w:t>
      </w:r>
      <w:proofErr w:type="spellEnd"/>
      <w:r w:rsidR="003957B1">
        <w:t xml:space="preserve"> čistilnim strojem</w:t>
      </w:r>
    </w:p>
    <w:p w14:paraId="369E207F" w14:textId="7CF0947D" w:rsidR="000E2913" w:rsidRDefault="000E2913" w:rsidP="003A5CDA">
      <w:pPr>
        <w:numPr>
          <w:ilvl w:val="0"/>
          <w:numId w:val="10"/>
        </w:numPr>
        <w:overflowPunct w:val="0"/>
        <w:autoSpaceDE w:val="0"/>
        <w:autoSpaceDN w:val="0"/>
        <w:adjustRightInd w:val="0"/>
        <w:spacing w:before="120"/>
        <w:textAlignment w:val="baseline"/>
      </w:pPr>
      <w:r>
        <w:t>Jeklena konstrukcija</w:t>
      </w:r>
      <w:r>
        <w:tab/>
      </w:r>
      <w:r>
        <w:tab/>
        <w:t xml:space="preserve">    ≥ HC2,S4 ( EN 13001)</w:t>
      </w:r>
    </w:p>
    <w:p w14:paraId="1085C6F0" w14:textId="198CAAF2" w:rsidR="000E2913" w:rsidRDefault="000E2913" w:rsidP="003A5CDA">
      <w:pPr>
        <w:numPr>
          <w:ilvl w:val="0"/>
          <w:numId w:val="10"/>
        </w:numPr>
        <w:overflowPunct w:val="0"/>
        <w:autoSpaceDE w:val="0"/>
        <w:autoSpaceDN w:val="0"/>
        <w:adjustRightInd w:val="0"/>
        <w:spacing w:before="120"/>
        <w:textAlignment w:val="baseline"/>
      </w:pPr>
      <w:r>
        <w:t>Mehanizmi dviga, vožnje</w:t>
      </w:r>
      <w:r>
        <w:tab/>
      </w:r>
      <w:r>
        <w:tab/>
        <w:t xml:space="preserve">    ≥ M6 ( FEM )</w:t>
      </w:r>
    </w:p>
    <w:p w14:paraId="4486B32C" w14:textId="28C1C331" w:rsidR="00762FF2" w:rsidRDefault="00762FF2" w:rsidP="003A5CDA">
      <w:pPr>
        <w:numPr>
          <w:ilvl w:val="0"/>
          <w:numId w:val="10"/>
        </w:numPr>
        <w:overflowPunct w:val="0"/>
        <w:autoSpaceDE w:val="0"/>
        <w:autoSpaceDN w:val="0"/>
        <w:adjustRightInd w:val="0"/>
        <w:spacing w:before="120"/>
        <w:textAlignment w:val="baseline"/>
      </w:pPr>
      <w:r>
        <w:t>Nosilnost</w:t>
      </w:r>
      <w:r>
        <w:tab/>
      </w:r>
      <w:r>
        <w:tab/>
        <w:t xml:space="preserve">    2 x 150 kN</w:t>
      </w:r>
    </w:p>
    <w:p w14:paraId="2C69FD2D" w14:textId="7667062C" w:rsidR="008C7938" w:rsidRPr="008C7938" w:rsidRDefault="008C7938" w:rsidP="008C7938">
      <w:pPr>
        <w:numPr>
          <w:ilvl w:val="0"/>
          <w:numId w:val="10"/>
        </w:numPr>
        <w:tabs>
          <w:tab w:val="left" w:pos="1134"/>
          <w:tab w:val="left" w:pos="6237"/>
        </w:tabs>
        <w:spacing w:line="300" w:lineRule="atLeast"/>
        <w:jc w:val="both"/>
        <w:rPr>
          <w:szCs w:val="22"/>
        </w:rPr>
      </w:pPr>
      <w:r>
        <w:rPr>
          <w:szCs w:val="22"/>
        </w:rPr>
        <w:t>Dovoljeni kolesni pritisk na kolo:</w:t>
      </w:r>
      <w:r>
        <w:rPr>
          <w:szCs w:val="22"/>
        </w:rPr>
        <w:tab/>
        <w:t xml:space="preserve">           170 kN</w:t>
      </w:r>
    </w:p>
    <w:p w14:paraId="42A38ADC" w14:textId="56A999AD" w:rsidR="00762FF2" w:rsidRDefault="00762FF2" w:rsidP="003A5CDA">
      <w:pPr>
        <w:numPr>
          <w:ilvl w:val="0"/>
          <w:numId w:val="10"/>
        </w:numPr>
        <w:overflowPunct w:val="0"/>
        <w:autoSpaceDE w:val="0"/>
        <w:autoSpaceDN w:val="0"/>
        <w:adjustRightInd w:val="0"/>
        <w:spacing w:before="120"/>
        <w:ind w:left="5220" w:hanging="5220"/>
        <w:textAlignment w:val="baseline"/>
      </w:pPr>
      <w:r>
        <w:t>V</w:t>
      </w:r>
      <w:r w:rsidRPr="00097410">
        <w:t xml:space="preserve">išina dviga </w:t>
      </w:r>
      <w:r w:rsidRPr="00097410">
        <w:tab/>
      </w:r>
      <w:r>
        <w:t>19,50</w:t>
      </w:r>
      <w:r w:rsidRPr="00097410">
        <w:t xml:space="preserve"> m </w:t>
      </w:r>
    </w:p>
    <w:p w14:paraId="76958BA7" w14:textId="65D1E064" w:rsidR="00762FF2" w:rsidRDefault="00762FF2" w:rsidP="003A5CDA">
      <w:pPr>
        <w:numPr>
          <w:ilvl w:val="0"/>
          <w:numId w:val="10"/>
        </w:numPr>
        <w:overflowPunct w:val="0"/>
        <w:autoSpaceDE w:val="0"/>
        <w:autoSpaceDN w:val="0"/>
        <w:adjustRightInd w:val="0"/>
        <w:spacing w:before="120"/>
        <w:ind w:left="5220" w:hanging="5220"/>
        <w:textAlignment w:val="baseline"/>
      </w:pPr>
      <w:r>
        <w:t>H</w:t>
      </w:r>
      <w:r w:rsidRPr="00097410">
        <w:t>itrost dviga</w:t>
      </w:r>
      <w:r>
        <w:t xml:space="preserve"> dvižnih klešč</w:t>
      </w:r>
      <w:r w:rsidRPr="00097410">
        <w:tab/>
        <w:t xml:space="preserve">0 do </w:t>
      </w:r>
      <w:r>
        <w:t>3</w:t>
      </w:r>
      <w:r w:rsidRPr="00097410">
        <w:t xml:space="preserve"> m/min</w:t>
      </w:r>
    </w:p>
    <w:p w14:paraId="203359B5" w14:textId="36C7C23A" w:rsidR="00004BF0" w:rsidRDefault="00004BF0" w:rsidP="003A5CDA">
      <w:pPr>
        <w:numPr>
          <w:ilvl w:val="0"/>
          <w:numId w:val="10"/>
        </w:numPr>
        <w:overflowPunct w:val="0"/>
        <w:autoSpaceDE w:val="0"/>
        <w:autoSpaceDN w:val="0"/>
        <w:adjustRightInd w:val="0"/>
        <w:spacing w:before="120"/>
        <w:textAlignment w:val="baseline"/>
      </w:pPr>
      <w:r w:rsidRPr="0074541B">
        <w:t xml:space="preserve">Hitrost </w:t>
      </w:r>
      <w:r w:rsidR="00992C86">
        <w:t>vožnje žerjava</w:t>
      </w:r>
      <w:r w:rsidRPr="0074541B">
        <w:tab/>
      </w:r>
      <w:r w:rsidR="000E2913">
        <w:tab/>
      </w:r>
      <w:r w:rsidR="00D87136">
        <w:t xml:space="preserve">    </w:t>
      </w:r>
      <w:r w:rsidRPr="0074541B">
        <w:t>0 – 20 m/min</w:t>
      </w:r>
    </w:p>
    <w:p w14:paraId="2F8F5EA3" w14:textId="3479BA2C" w:rsidR="00C04645" w:rsidRPr="0074541B" w:rsidRDefault="00C04645" w:rsidP="003A5CDA">
      <w:pPr>
        <w:numPr>
          <w:ilvl w:val="0"/>
          <w:numId w:val="10"/>
        </w:numPr>
        <w:overflowPunct w:val="0"/>
        <w:autoSpaceDE w:val="0"/>
        <w:autoSpaceDN w:val="0"/>
        <w:adjustRightInd w:val="0"/>
        <w:spacing w:before="120"/>
        <w:ind w:left="5220" w:hanging="5220"/>
        <w:textAlignment w:val="baseline"/>
      </w:pPr>
      <w:r w:rsidRPr="00097410">
        <w:t xml:space="preserve">Hitrost </w:t>
      </w:r>
      <w:r>
        <w:t xml:space="preserve">vožnje </w:t>
      </w:r>
      <w:r w:rsidRPr="00097410">
        <w:t>mačka</w:t>
      </w:r>
      <w:r w:rsidRPr="00097410">
        <w:tab/>
        <w:t>0 – 10 m/min</w:t>
      </w:r>
    </w:p>
    <w:p w14:paraId="6D052D79" w14:textId="738E361C" w:rsidR="00004BF0" w:rsidRPr="004A6006" w:rsidRDefault="00004BF0" w:rsidP="003A5CDA">
      <w:pPr>
        <w:numPr>
          <w:ilvl w:val="0"/>
          <w:numId w:val="10"/>
        </w:numPr>
        <w:overflowPunct w:val="0"/>
        <w:autoSpaceDE w:val="0"/>
        <w:autoSpaceDN w:val="0"/>
        <w:adjustRightInd w:val="0"/>
        <w:spacing w:before="120"/>
        <w:ind w:left="5220" w:hanging="5220"/>
        <w:textAlignment w:val="baseline"/>
      </w:pPr>
      <w:r w:rsidRPr="004A6006">
        <w:t>Razdalja med tirnicami</w:t>
      </w:r>
      <w:r w:rsidR="004A6006" w:rsidRPr="004A6006">
        <w:tab/>
      </w:r>
      <w:r w:rsidR="003957B1">
        <w:t>50</w:t>
      </w:r>
      <w:r w:rsidR="004A6006" w:rsidRPr="004A6006">
        <w:t xml:space="preserve">00 mm </w:t>
      </w:r>
    </w:p>
    <w:p w14:paraId="7AAE680D" w14:textId="3AF65344" w:rsidR="0074541B" w:rsidRPr="0074541B" w:rsidRDefault="0074541B" w:rsidP="003A5CDA">
      <w:pPr>
        <w:numPr>
          <w:ilvl w:val="0"/>
          <w:numId w:val="10"/>
        </w:numPr>
        <w:overflowPunct w:val="0"/>
        <w:autoSpaceDE w:val="0"/>
        <w:autoSpaceDN w:val="0"/>
        <w:adjustRightInd w:val="0"/>
        <w:spacing w:before="120"/>
        <w:ind w:left="5220" w:hanging="5220"/>
        <w:textAlignment w:val="baseline"/>
      </w:pPr>
      <w:r w:rsidRPr="004A6006">
        <w:t>Dolžina žerjavne proge</w:t>
      </w:r>
      <w:r w:rsidR="004A6006">
        <w:tab/>
        <w:t>5</w:t>
      </w:r>
      <w:r w:rsidR="00550582">
        <w:t>4</w:t>
      </w:r>
      <w:r w:rsidR="002A620F">
        <w:t xml:space="preserve"> m</w:t>
      </w:r>
    </w:p>
    <w:p w14:paraId="3197A791" w14:textId="362F6BB8" w:rsidR="00004BF0" w:rsidRPr="0074541B" w:rsidRDefault="00004BF0" w:rsidP="003A5CDA">
      <w:pPr>
        <w:numPr>
          <w:ilvl w:val="0"/>
          <w:numId w:val="10"/>
        </w:numPr>
        <w:overflowPunct w:val="0"/>
        <w:autoSpaceDE w:val="0"/>
        <w:autoSpaceDN w:val="0"/>
        <w:adjustRightInd w:val="0"/>
        <w:spacing w:before="120"/>
        <w:ind w:left="5220" w:hanging="5220"/>
        <w:textAlignment w:val="baseline"/>
      </w:pPr>
      <w:r w:rsidRPr="0074541B">
        <w:t>Mas</w:t>
      </w:r>
      <w:r w:rsidR="00634290">
        <w:t>a žerjava</w:t>
      </w:r>
      <w:r w:rsidR="00007390">
        <w:t xml:space="preserve"> s čistilnim strojem</w:t>
      </w:r>
      <w:r w:rsidR="00634290">
        <w:tab/>
      </w:r>
      <w:r w:rsidR="005D22BC">
        <w:t>poda projektant</w:t>
      </w:r>
      <w:r w:rsidRPr="00550582">
        <w:t xml:space="preserve"> </w:t>
      </w:r>
    </w:p>
    <w:p w14:paraId="22043CF8" w14:textId="17F6993B" w:rsidR="00FD083B" w:rsidRDefault="00004BF0" w:rsidP="003A5CDA">
      <w:pPr>
        <w:numPr>
          <w:ilvl w:val="0"/>
          <w:numId w:val="10"/>
        </w:numPr>
        <w:overflowPunct w:val="0"/>
        <w:autoSpaceDE w:val="0"/>
        <w:autoSpaceDN w:val="0"/>
        <w:adjustRightInd w:val="0"/>
        <w:spacing w:before="120"/>
        <w:ind w:left="5220" w:hanging="5220"/>
        <w:textAlignment w:val="baseline"/>
      </w:pPr>
      <w:r w:rsidRPr="0074541B">
        <w:t>Pogon portala</w:t>
      </w:r>
      <w:r w:rsidR="00C04645">
        <w:t xml:space="preserve"> žerjava</w:t>
      </w:r>
      <w:r w:rsidRPr="0074541B">
        <w:tab/>
        <w:t>frekvenčno regulirani elektromotor</w:t>
      </w:r>
    </w:p>
    <w:p w14:paraId="21D07FD6" w14:textId="34DFD31F" w:rsidR="00C04645" w:rsidRDefault="00C04645" w:rsidP="003A5CDA">
      <w:pPr>
        <w:numPr>
          <w:ilvl w:val="0"/>
          <w:numId w:val="10"/>
        </w:numPr>
        <w:overflowPunct w:val="0"/>
        <w:autoSpaceDE w:val="0"/>
        <w:autoSpaceDN w:val="0"/>
        <w:adjustRightInd w:val="0"/>
        <w:spacing w:before="120"/>
        <w:ind w:left="5220" w:hanging="5220"/>
        <w:textAlignment w:val="baseline"/>
      </w:pPr>
      <w:r w:rsidRPr="00097410">
        <w:t xml:space="preserve">Pogon </w:t>
      </w:r>
      <w:r>
        <w:t xml:space="preserve">dvižne </w:t>
      </w:r>
      <w:r w:rsidRPr="00097410">
        <w:t>mačke</w:t>
      </w:r>
      <w:r w:rsidRPr="00097410">
        <w:tab/>
        <w:t>frekvenčno regulirani elektromotor</w:t>
      </w:r>
    </w:p>
    <w:p w14:paraId="17A3C106" w14:textId="14432843" w:rsidR="00004BF0" w:rsidRPr="0074541B" w:rsidRDefault="00FD083B" w:rsidP="003A5CDA">
      <w:pPr>
        <w:numPr>
          <w:ilvl w:val="0"/>
          <w:numId w:val="10"/>
        </w:numPr>
        <w:overflowPunct w:val="0"/>
        <w:autoSpaceDE w:val="0"/>
        <w:autoSpaceDN w:val="0"/>
        <w:adjustRightInd w:val="0"/>
        <w:spacing w:before="120"/>
        <w:ind w:left="5220" w:hanging="5220"/>
        <w:textAlignment w:val="baseline"/>
      </w:pPr>
      <w:r>
        <w:t>Upravljanje žerjava</w:t>
      </w:r>
      <w:r w:rsidR="00004BF0" w:rsidRPr="0074541B">
        <w:t xml:space="preserve"> </w:t>
      </w:r>
      <w:r w:rsidR="00780673">
        <w:t>in čistilnega stroja</w:t>
      </w:r>
      <w:r>
        <w:tab/>
      </w:r>
      <w:r w:rsidR="00D0598C">
        <w:t>S</w:t>
      </w:r>
      <w:r w:rsidR="00780673">
        <w:t>kupn</w:t>
      </w:r>
      <w:r w:rsidR="00D0598C">
        <w:t>a</w:t>
      </w:r>
      <w:r w:rsidR="00780673">
        <w:t xml:space="preserve"> </w:t>
      </w:r>
      <w:r>
        <w:t>kabin</w:t>
      </w:r>
      <w:r w:rsidR="00D0598C">
        <w:t>a z ločenima pultoma</w:t>
      </w:r>
      <w:r>
        <w:t xml:space="preserve"> </w:t>
      </w:r>
    </w:p>
    <w:p w14:paraId="6F014C2C" w14:textId="77777777" w:rsidR="00007390" w:rsidRDefault="00007390" w:rsidP="003361B1"/>
    <w:p w14:paraId="2D5811A8" w14:textId="77777777" w:rsidR="00004BF0" w:rsidRPr="003C6DB6" w:rsidRDefault="002A620F" w:rsidP="00D03997">
      <w:pPr>
        <w:pStyle w:val="Naslov3"/>
      </w:pPr>
      <w:bookmarkStart w:id="73" w:name="_Toc113878107"/>
      <w:r w:rsidRPr="003C6DB6">
        <w:t xml:space="preserve">Opis in </w:t>
      </w:r>
      <w:r w:rsidR="00ED4829" w:rsidRPr="003C6DB6">
        <w:t xml:space="preserve">splošne </w:t>
      </w:r>
      <w:r w:rsidRPr="003C6DB6">
        <w:t>zahteve</w:t>
      </w:r>
      <w:bookmarkEnd w:id="73"/>
    </w:p>
    <w:p w14:paraId="26AA1779" w14:textId="77777777" w:rsidR="002A620F" w:rsidRPr="002A620F" w:rsidRDefault="002A620F" w:rsidP="00004BF0"/>
    <w:p w14:paraId="665354B2" w14:textId="1F559D80" w:rsidR="002A620F" w:rsidRDefault="002A620F" w:rsidP="00D87136">
      <w:pPr>
        <w:jc w:val="both"/>
      </w:pPr>
      <w:r>
        <w:t xml:space="preserve">Portalni žerjav </w:t>
      </w:r>
      <w:r w:rsidR="002E023B">
        <w:t xml:space="preserve">s čistilnim strojem </w:t>
      </w:r>
      <w:r>
        <w:t>se bo</w:t>
      </w:r>
      <w:r w:rsidR="00E045C7">
        <w:t xml:space="preserve"> </w:t>
      </w:r>
      <w:r>
        <w:t>uporabljal za dvigovanj</w:t>
      </w:r>
      <w:r w:rsidR="00E045C7">
        <w:t xml:space="preserve">e in transport </w:t>
      </w:r>
      <w:r w:rsidR="00424036">
        <w:t>remontn</w:t>
      </w:r>
      <w:r w:rsidR="00007390">
        <w:t>ih zapornic</w:t>
      </w:r>
      <w:r w:rsidR="00E045C7">
        <w:t xml:space="preserve"> pri </w:t>
      </w:r>
      <w:r w:rsidR="00007390">
        <w:t>zapiranju turbinskih vtokov ter kot čistilni stroj za odstranjevanje plavja</w:t>
      </w:r>
      <w:r w:rsidR="00FC6387">
        <w:t xml:space="preserve"> na turbinskih vtokih.</w:t>
      </w:r>
    </w:p>
    <w:p w14:paraId="25E52567" w14:textId="1E7A31C6" w:rsidR="0025753F" w:rsidRDefault="0025753F" w:rsidP="00D87136">
      <w:pPr>
        <w:jc w:val="both"/>
      </w:pPr>
      <w:r>
        <w:t>Uporaba žerjava</w:t>
      </w:r>
      <w:r w:rsidR="00EB6676">
        <w:t xml:space="preserve"> </w:t>
      </w:r>
      <w:r>
        <w:t xml:space="preserve"> je občasna z večjimi časovnimi presledki brez obratovanja</w:t>
      </w:r>
      <w:r w:rsidR="00FC6387">
        <w:t xml:space="preserve"> , med tem ko se čistilni stroj uporablja redno </w:t>
      </w:r>
      <w:r w:rsidR="00424036">
        <w:t xml:space="preserve">večkrat v </w:t>
      </w:r>
      <w:r w:rsidR="00FC6387">
        <w:t>ted</w:t>
      </w:r>
      <w:r w:rsidR="00424036">
        <w:t>nu</w:t>
      </w:r>
      <w:r w:rsidR="00FC6387">
        <w:t>.</w:t>
      </w:r>
    </w:p>
    <w:p w14:paraId="0D619946" w14:textId="601224CF" w:rsidR="002412D0" w:rsidRDefault="002412D0" w:rsidP="00D87136">
      <w:pPr>
        <w:jc w:val="both"/>
      </w:pPr>
      <w:r>
        <w:t>Vsi elektromotorni pogoni za vožnje in dvige na žerjavu</w:t>
      </w:r>
      <w:r w:rsidR="00EB6676">
        <w:t xml:space="preserve"> s čistilnim strojem</w:t>
      </w:r>
      <w:r>
        <w:t xml:space="preserve"> so opremljeni s frekvenčnimi pretvorniki za r</w:t>
      </w:r>
      <w:r w:rsidR="00EB6676">
        <w:t>e</w:t>
      </w:r>
      <w:r>
        <w:t xml:space="preserve">gulacijo </w:t>
      </w:r>
      <w:r w:rsidRPr="0085753D">
        <w:t>hitrosti</w:t>
      </w:r>
      <w:r w:rsidR="0085753D" w:rsidRPr="0085753D">
        <w:t xml:space="preserve"> razen za pogon dviga </w:t>
      </w:r>
      <w:proofErr w:type="spellStart"/>
      <w:r w:rsidR="00EB6676">
        <w:t>zajemalca</w:t>
      </w:r>
      <w:proofErr w:type="spellEnd"/>
      <w:r w:rsidR="00EB6676">
        <w:t xml:space="preserve"> (</w:t>
      </w:r>
      <w:r w:rsidR="0085753D" w:rsidRPr="0085753D">
        <w:t>gra</w:t>
      </w:r>
      <w:r w:rsidR="00EB6676">
        <w:t>bilca)</w:t>
      </w:r>
      <w:r w:rsidR="0085753D" w:rsidRPr="0085753D">
        <w:t>j čistilnega stroja.</w:t>
      </w:r>
    </w:p>
    <w:p w14:paraId="30FC7DAB" w14:textId="77777777" w:rsidR="005A2E13" w:rsidRDefault="005A2E13" w:rsidP="00004BF0">
      <w:pPr>
        <w:rPr>
          <w:u w:val="single"/>
        </w:rPr>
      </w:pPr>
    </w:p>
    <w:p w14:paraId="75E3416F" w14:textId="2B9FEAB9" w:rsidR="00F10463" w:rsidRPr="001253DE" w:rsidRDefault="00E14E89" w:rsidP="00004BF0">
      <w:pPr>
        <w:rPr>
          <w:u w:val="single"/>
        </w:rPr>
      </w:pPr>
      <w:r>
        <w:rPr>
          <w:u w:val="single"/>
        </w:rPr>
        <w:t>Skupni dvig</w:t>
      </w:r>
    </w:p>
    <w:p w14:paraId="2A52430D" w14:textId="77777777" w:rsidR="00E228B0" w:rsidRDefault="00E228B0" w:rsidP="00004BF0">
      <w:pPr>
        <w:rPr>
          <w:b/>
        </w:rPr>
      </w:pPr>
    </w:p>
    <w:p w14:paraId="70FC2724" w14:textId="1A83A120" w:rsidR="00FF14C1" w:rsidRPr="00FF14C1" w:rsidRDefault="00FF14C1" w:rsidP="00D87136">
      <w:pPr>
        <w:jc w:val="both"/>
        <w:rPr>
          <w:bCs/>
        </w:rPr>
      </w:pPr>
      <w:r>
        <w:rPr>
          <w:bCs/>
        </w:rPr>
        <w:t>Pri zapiranju turbinskih vtokov</w:t>
      </w:r>
      <w:r w:rsidR="005A2E13">
        <w:rPr>
          <w:bCs/>
        </w:rPr>
        <w:t>,</w:t>
      </w:r>
      <w:r>
        <w:rPr>
          <w:bCs/>
        </w:rPr>
        <w:t xml:space="preserve"> je potrebno zaporne table prestaviti iz </w:t>
      </w:r>
      <w:r w:rsidR="004B7286">
        <w:rPr>
          <w:bCs/>
        </w:rPr>
        <w:t>skladiščne niše</w:t>
      </w:r>
      <w:r>
        <w:rPr>
          <w:bCs/>
        </w:rPr>
        <w:t xml:space="preserve"> v </w:t>
      </w:r>
      <w:proofErr w:type="spellStart"/>
      <w:r>
        <w:rPr>
          <w:bCs/>
        </w:rPr>
        <w:t>vtočno</w:t>
      </w:r>
      <w:proofErr w:type="spellEnd"/>
      <w:r>
        <w:rPr>
          <w:bCs/>
        </w:rPr>
        <w:t xml:space="preserve"> nišo.</w:t>
      </w:r>
    </w:p>
    <w:p w14:paraId="133E7E8D" w14:textId="60FFB9D4" w:rsidR="00E228B0" w:rsidRDefault="00E228B0" w:rsidP="00D87136">
      <w:pPr>
        <w:jc w:val="both"/>
      </w:pPr>
      <w:r>
        <w:lastRenderedPageBreak/>
        <w:t>Za dvig  zaporn</w:t>
      </w:r>
      <w:r w:rsidR="00FF14C1">
        <w:t>ih</w:t>
      </w:r>
      <w:r>
        <w:t xml:space="preserve"> tabe</w:t>
      </w:r>
      <w:r w:rsidR="00FF14C1">
        <w:t>l</w:t>
      </w:r>
      <w:r>
        <w:t xml:space="preserve"> </w:t>
      </w:r>
      <w:r w:rsidR="003A5CDA">
        <w:t xml:space="preserve">(najtežja zaporna tabla tehta </w:t>
      </w:r>
      <w:r>
        <w:t>1</w:t>
      </w:r>
      <w:r w:rsidR="00424036">
        <w:t>4</w:t>
      </w:r>
      <w:r w:rsidR="005A2E13">
        <w:t>,</w:t>
      </w:r>
      <w:r w:rsidR="00D0598C">
        <w:t>5</w:t>
      </w:r>
      <w:r w:rsidR="005A2E13">
        <w:t xml:space="preserve"> t</w:t>
      </w:r>
      <w:r w:rsidR="003A5CDA">
        <w:t>)</w:t>
      </w:r>
      <w:r>
        <w:t xml:space="preserve"> se koristi posebna obešalna</w:t>
      </w:r>
      <w:r w:rsidR="00F10463">
        <w:t xml:space="preserve"> na</w:t>
      </w:r>
      <w:r>
        <w:t>prava</w:t>
      </w:r>
      <w:r w:rsidR="00E76043">
        <w:t xml:space="preserve"> – dvižna </w:t>
      </w:r>
      <w:proofErr w:type="spellStart"/>
      <w:r w:rsidR="00E76043">
        <w:t>klešča</w:t>
      </w:r>
      <w:proofErr w:type="spellEnd"/>
      <w:r>
        <w:t xml:space="preserve">, ki </w:t>
      </w:r>
      <w:r w:rsidR="00E76043">
        <w:t>so</w:t>
      </w:r>
      <w:r>
        <w:t xml:space="preserve"> pritrjena na </w:t>
      </w:r>
      <w:r w:rsidR="00FF14C1" w:rsidRPr="00E76043">
        <w:t>vrvenice</w:t>
      </w:r>
      <w:r w:rsidRPr="00E76043">
        <w:t xml:space="preserve"> dvig</w:t>
      </w:r>
      <w:r w:rsidR="00E76043">
        <w:t>a</w:t>
      </w:r>
      <w:r w:rsidRPr="00E76043">
        <w:t>.</w:t>
      </w:r>
      <w:r>
        <w:t xml:space="preserve">  </w:t>
      </w:r>
    </w:p>
    <w:p w14:paraId="1F779BDB" w14:textId="4D88D37B" w:rsidR="004B7286" w:rsidRDefault="00DD74DB" w:rsidP="00D87136">
      <w:pPr>
        <w:jc w:val="both"/>
      </w:pPr>
      <w:r>
        <w:t>Hitrost dviga dvižn</w:t>
      </w:r>
      <w:r w:rsidR="00E76043">
        <w:t>ega</w:t>
      </w:r>
      <w:r>
        <w:t xml:space="preserve"> mehanizm</w:t>
      </w:r>
      <w:r w:rsidR="00E76043">
        <w:t>a</w:t>
      </w:r>
      <w:r>
        <w:t xml:space="preserve"> </w:t>
      </w:r>
      <w:r w:rsidR="00E14E89">
        <w:t>pri</w:t>
      </w:r>
      <w:r w:rsidR="00DB75A9">
        <w:t xml:space="preserve"> dvig</w:t>
      </w:r>
      <w:r w:rsidR="00E76043">
        <w:t>u</w:t>
      </w:r>
      <w:r w:rsidR="00DB75A9">
        <w:t xml:space="preserve"> zapornih tabel mora biti </w:t>
      </w:r>
      <w:r w:rsidR="00DE5D53">
        <w:t xml:space="preserve">na obeh vrvenicah </w:t>
      </w:r>
      <w:r>
        <w:t>enaka</w:t>
      </w:r>
      <w:r w:rsidR="004B7286">
        <w:t xml:space="preserve"> oziroma mora biti </w:t>
      </w:r>
      <w:r w:rsidR="004B7286" w:rsidRPr="004B7286">
        <w:t>zagotovljena vodoravnost dvižnih klešč zaradi preprečitve zagozditve (poševni dvig) zapornega elementa.</w:t>
      </w:r>
    </w:p>
    <w:p w14:paraId="5F89A7A9" w14:textId="4AA2EBB6" w:rsidR="00F10463" w:rsidRDefault="00F10463" w:rsidP="00F10463"/>
    <w:p w14:paraId="38F53EF3" w14:textId="344BDFBB" w:rsidR="007C7218" w:rsidRPr="007C7218" w:rsidRDefault="007C7218" w:rsidP="00D87136">
      <w:pPr>
        <w:jc w:val="both"/>
        <w:rPr>
          <w:b/>
          <w:bCs/>
        </w:rPr>
      </w:pPr>
      <w:bookmarkStart w:id="74" w:name="_Hlk113731507"/>
      <w:r>
        <w:t xml:space="preserve">Zaradi povečanja nosilnosti žerjava bo potrebno sprojektirati in izdelati </w:t>
      </w:r>
      <w:r w:rsidRPr="007C7218">
        <w:rPr>
          <w:b/>
          <w:bCs/>
        </w:rPr>
        <w:t xml:space="preserve">nova prijemalna dvižna </w:t>
      </w:r>
      <w:proofErr w:type="spellStart"/>
      <w:r w:rsidRPr="007C7218">
        <w:rPr>
          <w:b/>
          <w:bCs/>
        </w:rPr>
        <w:t>klešča</w:t>
      </w:r>
      <w:proofErr w:type="spellEnd"/>
      <w:r w:rsidRPr="007C7218">
        <w:rPr>
          <w:b/>
          <w:bCs/>
        </w:rPr>
        <w:t xml:space="preserve"> nosilnosti 30 t.</w:t>
      </w:r>
    </w:p>
    <w:bookmarkEnd w:id="74"/>
    <w:p w14:paraId="6320D788" w14:textId="77777777" w:rsidR="00097410" w:rsidRDefault="00097410" w:rsidP="00004BF0"/>
    <w:p w14:paraId="7DF96E85" w14:textId="77777777" w:rsidR="00F815A0" w:rsidRDefault="0025753F" w:rsidP="00004BF0">
      <w:pPr>
        <w:rPr>
          <w:u w:val="single"/>
        </w:rPr>
      </w:pPr>
      <w:r w:rsidRPr="00435E5C">
        <w:rPr>
          <w:u w:val="single"/>
        </w:rPr>
        <w:t>Portal žerjava</w:t>
      </w:r>
    </w:p>
    <w:p w14:paraId="6511D6A8" w14:textId="77777777" w:rsidR="00E42A69" w:rsidRPr="00435E5C" w:rsidRDefault="00E42A69" w:rsidP="00004BF0">
      <w:pPr>
        <w:rPr>
          <w:u w:val="single"/>
        </w:rPr>
      </w:pPr>
    </w:p>
    <w:p w14:paraId="7864CC0F" w14:textId="56D6ECE9" w:rsidR="008659C8" w:rsidRDefault="008659C8" w:rsidP="00D87136">
      <w:pPr>
        <w:jc w:val="both"/>
      </w:pPr>
      <w:r>
        <w:t>Dv</w:t>
      </w:r>
      <w:r w:rsidR="0025442C">
        <w:t>a glavna nosilca portal</w:t>
      </w:r>
      <w:r w:rsidR="007C7218">
        <w:t>a</w:t>
      </w:r>
      <w:r>
        <w:t xml:space="preserve"> sta naslonjena v prečni smeri vožnje na štiri noge portala. Dve nogi portala sta med se</w:t>
      </w:r>
      <w:r w:rsidR="009729F5">
        <w:t>boj povezani s členkasto vpetim čelnim nosilcem</w:t>
      </w:r>
      <w:r>
        <w:t>, opremljenima s tekalnimi kolesi in frekvenčno reguliranim elektromotornim pogon</w:t>
      </w:r>
      <w:r w:rsidR="002C2B88">
        <w:t>om</w:t>
      </w:r>
      <w:r>
        <w:t>.</w:t>
      </w:r>
    </w:p>
    <w:p w14:paraId="383FB978" w14:textId="1525EAE1" w:rsidR="00D97183" w:rsidRDefault="00D97183" w:rsidP="00D87136">
      <w:pPr>
        <w:jc w:val="both"/>
      </w:pPr>
      <w:r>
        <w:t>Celotna konstrukcija portala vključno z vsemi nosilci mora biti odprta ( izdelana z H in I profili ter ojačitvami ).</w:t>
      </w:r>
    </w:p>
    <w:p w14:paraId="705BCF9D" w14:textId="72C3B2B4" w:rsidR="00D97183" w:rsidRDefault="00CE04EE" w:rsidP="00D87136">
      <w:pPr>
        <w:jc w:val="both"/>
      </w:pPr>
      <w:r>
        <w:t xml:space="preserve">Pogon vožnje portala se izvede brez odprtih zobniških prenosov in z reduktorjem s </w:t>
      </w:r>
      <w:proofErr w:type="spellStart"/>
      <w:r>
        <w:t>prigrajeno</w:t>
      </w:r>
      <w:proofErr w:type="spellEnd"/>
      <w:r>
        <w:t xml:space="preserve"> el. magnetno zavoro in frekvenčno reguliranim motorjem.</w:t>
      </w:r>
    </w:p>
    <w:p w14:paraId="4DF56445" w14:textId="0E4B80F0" w:rsidR="00134C9B" w:rsidRDefault="008659C8" w:rsidP="00D87136">
      <w:pPr>
        <w:jc w:val="both"/>
      </w:pPr>
      <w:r>
        <w:t xml:space="preserve">Pogon </w:t>
      </w:r>
      <w:r w:rsidR="0002483F">
        <w:t xml:space="preserve">je </w:t>
      </w:r>
      <w:r>
        <w:t>izveden na 50 %  tekalnih koles portala</w:t>
      </w:r>
      <w:r w:rsidR="00B55884">
        <w:t xml:space="preserve"> </w:t>
      </w:r>
      <w:r w:rsidR="0002483F">
        <w:t xml:space="preserve">s spremljanjem </w:t>
      </w:r>
      <w:r w:rsidR="00B55884">
        <w:t xml:space="preserve">števila </w:t>
      </w:r>
      <w:r w:rsidR="0002483F">
        <w:t>vrtljajev tek</w:t>
      </w:r>
      <w:r w:rsidR="00953B5A">
        <w:t>alnih koles na obeh straneh portala</w:t>
      </w:r>
      <w:r w:rsidR="00612D8D">
        <w:t>.</w:t>
      </w:r>
    </w:p>
    <w:p w14:paraId="5A14789E" w14:textId="70623C03" w:rsidR="0002483F" w:rsidRDefault="00134C9B" w:rsidP="00D87136">
      <w:pPr>
        <w:jc w:val="both"/>
      </w:pPr>
      <w:r>
        <w:t xml:space="preserve">Zaviranje vožnje portala je </w:t>
      </w:r>
      <w:r w:rsidR="00CC0F4D">
        <w:t xml:space="preserve">s frekvenčnim pretvornikom , varnostno </w:t>
      </w:r>
      <w:r w:rsidR="00612D8D">
        <w:t xml:space="preserve">zaviranje je </w:t>
      </w:r>
      <w:r>
        <w:t>z zavoro vgrajeno direktno v pogonski elektromotor.</w:t>
      </w:r>
    </w:p>
    <w:p w14:paraId="5E641F29" w14:textId="0B5D94D7" w:rsidR="005349E0" w:rsidRDefault="005349E0" w:rsidP="00D87136">
      <w:pPr>
        <w:jc w:val="both"/>
      </w:pPr>
      <w:r>
        <w:t xml:space="preserve">Na zgornji strani je portal </w:t>
      </w:r>
      <w:r w:rsidR="009418B8">
        <w:t xml:space="preserve">preko vsega </w:t>
      </w:r>
      <w:r>
        <w:t xml:space="preserve">opremljen s streho, ki zagotavlja zaščito </w:t>
      </w:r>
      <w:r w:rsidR="007C7218">
        <w:t>dvižne</w:t>
      </w:r>
      <w:r>
        <w:t xml:space="preserve"> mačk</w:t>
      </w:r>
      <w:r w:rsidR="007C7218">
        <w:t>e in pogonov čistilnega stroja</w:t>
      </w:r>
      <w:r w:rsidR="00B55884">
        <w:t xml:space="preserve"> </w:t>
      </w:r>
      <w:r>
        <w:t>pred vremenskimi vplivi.</w:t>
      </w:r>
    </w:p>
    <w:p w14:paraId="6EBDB2E0" w14:textId="562B4C2A" w:rsidR="00CA4BAD" w:rsidRDefault="0002483F" w:rsidP="00D87136">
      <w:pPr>
        <w:jc w:val="both"/>
      </w:pPr>
      <w:r>
        <w:t xml:space="preserve">Na nosilca portala </w:t>
      </w:r>
      <w:r w:rsidR="009418B8">
        <w:t>sta v</w:t>
      </w:r>
      <w:r>
        <w:t xml:space="preserve"> </w:t>
      </w:r>
      <w:r w:rsidR="009418B8">
        <w:t>potreb</w:t>
      </w:r>
      <w:r>
        <w:t>ni dolžini pritrjeni tirnici za mačk</w:t>
      </w:r>
      <w:r w:rsidR="009418B8">
        <w:t>o</w:t>
      </w:r>
      <w:r>
        <w:t xml:space="preserve">. Krajni legi  na portalu sta </w:t>
      </w:r>
      <w:r w:rsidR="002251F6">
        <w:t xml:space="preserve">opremljeni z </w:t>
      </w:r>
      <w:r>
        <w:t xml:space="preserve">blažilci. </w:t>
      </w:r>
    </w:p>
    <w:p w14:paraId="7E842F96" w14:textId="208B5530" w:rsidR="0002483F" w:rsidRDefault="0002483F" w:rsidP="00D87136">
      <w:pPr>
        <w:jc w:val="both"/>
      </w:pPr>
      <w:r>
        <w:t>Za dostop do</w:t>
      </w:r>
      <w:r w:rsidR="002C2B88">
        <w:t xml:space="preserve"> dvižne</w:t>
      </w:r>
      <w:r>
        <w:t xml:space="preserve"> mačk</w:t>
      </w:r>
      <w:r w:rsidR="009418B8">
        <w:t>e , pogonov čistilnega stroja</w:t>
      </w:r>
      <w:r>
        <w:t xml:space="preserve"> in nosilcev portala </w:t>
      </w:r>
      <w:r w:rsidR="00612D8D">
        <w:t xml:space="preserve">ter vse druge opreme , ki zahteva vzdrževanje </w:t>
      </w:r>
      <w:r>
        <w:t>je žerjav</w:t>
      </w:r>
      <w:r w:rsidR="00CA4BAD">
        <w:t xml:space="preserve"> </w:t>
      </w:r>
      <w:r w:rsidR="00F609DC">
        <w:t>opremljen s podesti (platformo)</w:t>
      </w:r>
      <w:r w:rsidR="005349E0">
        <w:t xml:space="preserve"> in zaščitno ograjo</w:t>
      </w:r>
      <w:r w:rsidR="00CA4BAD">
        <w:t xml:space="preserve">. </w:t>
      </w:r>
    </w:p>
    <w:p w14:paraId="30228335" w14:textId="77777777" w:rsidR="005349E0" w:rsidRDefault="005349E0" w:rsidP="00D87136">
      <w:pPr>
        <w:jc w:val="both"/>
      </w:pPr>
      <w:r>
        <w:t>Dostop na portal žerjava je izvede</w:t>
      </w:r>
      <w:r w:rsidR="00DB75A9">
        <w:t>n po nogi žerjava s stopnicami oziroma z lestvijo</w:t>
      </w:r>
      <w:r w:rsidR="00BC52B7">
        <w:t xml:space="preserve"> </w:t>
      </w:r>
      <w:r w:rsidR="00BC52B7" w:rsidRPr="003D5E1C">
        <w:t xml:space="preserve">s </w:t>
      </w:r>
      <w:proofErr w:type="spellStart"/>
      <w:r w:rsidR="00BC52B7" w:rsidRPr="003D5E1C">
        <w:t>hrbtobranom</w:t>
      </w:r>
      <w:proofErr w:type="spellEnd"/>
      <w:r w:rsidR="00DB75A9">
        <w:t>, če izvedba zaradi omejenih gabaritov žerjava ne bi bila možna.</w:t>
      </w:r>
    </w:p>
    <w:p w14:paraId="60DAABFC" w14:textId="77777777" w:rsidR="001362C1" w:rsidRDefault="001362C1" w:rsidP="00D87136">
      <w:pPr>
        <w:jc w:val="both"/>
      </w:pPr>
    </w:p>
    <w:p w14:paraId="4004C9CC" w14:textId="10BD3C9E" w:rsidR="00435E5C" w:rsidRPr="00435E5C" w:rsidRDefault="002C2B88" w:rsidP="00004BF0">
      <w:pPr>
        <w:rPr>
          <w:u w:val="single"/>
        </w:rPr>
      </w:pPr>
      <w:r>
        <w:rPr>
          <w:u w:val="single"/>
        </w:rPr>
        <w:t>Dvižna m</w:t>
      </w:r>
      <w:r w:rsidR="00435E5C" w:rsidRPr="00435E5C">
        <w:rPr>
          <w:u w:val="single"/>
        </w:rPr>
        <w:t xml:space="preserve">ačka </w:t>
      </w:r>
    </w:p>
    <w:p w14:paraId="12BE7C7E" w14:textId="77777777" w:rsidR="00160C08" w:rsidRDefault="00160C08" w:rsidP="00004BF0"/>
    <w:p w14:paraId="0B980492" w14:textId="5615D062" w:rsidR="002C2B88" w:rsidRDefault="00C47E08" w:rsidP="00B078BA">
      <w:pPr>
        <w:jc w:val="both"/>
      </w:pPr>
      <w:r>
        <w:t>Polož</w:t>
      </w:r>
      <w:r w:rsidR="00DD74DB">
        <w:t>aj</w:t>
      </w:r>
      <w:r w:rsidR="002C2B88">
        <w:t xml:space="preserve"> dvižne</w:t>
      </w:r>
      <w:r w:rsidR="00DD74DB">
        <w:t xml:space="preserve"> mačk</w:t>
      </w:r>
      <w:r w:rsidR="002C2B88">
        <w:t>e</w:t>
      </w:r>
      <w:r w:rsidR="00DD74DB">
        <w:t xml:space="preserve"> je </w:t>
      </w:r>
      <w:r w:rsidR="00A22AFD">
        <w:t>varov</w:t>
      </w:r>
      <w:r w:rsidR="00DD74DB">
        <w:t xml:space="preserve">an </w:t>
      </w:r>
      <w:r w:rsidR="00A22AFD">
        <w:t>s</w:t>
      </w:r>
      <w:r w:rsidR="00DD74DB">
        <w:t xml:space="preserve"> končnimi stikali. </w:t>
      </w:r>
      <w:r w:rsidR="00435E5C">
        <w:t xml:space="preserve">Pogon </w:t>
      </w:r>
      <w:r w:rsidR="00ED4829">
        <w:t>vožnje</w:t>
      </w:r>
      <w:r w:rsidR="002C2B88">
        <w:t xml:space="preserve"> dvižne</w:t>
      </w:r>
      <w:r w:rsidR="00ED4829">
        <w:t xml:space="preserve"> </w:t>
      </w:r>
      <w:r w:rsidR="00435E5C">
        <w:t>mačk</w:t>
      </w:r>
      <w:r w:rsidR="002C2B88">
        <w:t>e</w:t>
      </w:r>
      <w:r w:rsidR="00435E5C">
        <w:t xml:space="preserve"> je izveden s frekvenčno reguliranim elektromotorj</w:t>
      </w:r>
      <w:r w:rsidR="00C112CC">
        <w:t xml:space="preserve">em </w:t>
      </w:r>
      <w:r w:rsidR="00435E5C">
        <w:t>preko zaprtega reduktorja, nasajenega direktno na pogonsko tekalno kolo mačke.</w:t>
      </w:r>
      <w:r w:rsidR="00A239C8">
        <w:t xml:space="preserve"> </w:t>
      </w:r>
    </w:p>
    <w:p w14:paraId="78FA918C" w14:textId="6ADD7747" w:rsidR="00ED4829" w:rsidRDefault="00A239C8" w:rsidP="00B078BA">
      <w:pPr>
        <w:jc w:val="both"/>
      </w:pPr>
      <w:r>
        <w:t>Elektromotor za vožnjo mačk</w:t>
      </w:r>
      <w:r w:rsidR="002C2B88">
        <w:t>a</w:t>
      </w:r>
      <w:r>
        <w:t xml:space="preserve"> ima vgrajeno električno zavoro.</w:t>
      </w:r>
      <w:r w:rsidR="002C2B88">
        <w:t xml:space="preserve"> </w:t>
      </w:r>
      <w:r w:rsidR="00ED4829">
        <w:t>Nosilna konstrukcije mačk</w:t>
      </w:r>
      <w:r w:rsidR="00612D8D">
        <w:t>a</w:t>
      </w:r>
      <w:r w:rsidR="00ED4829">
        <w:t xml:space="preserve"> je varjene konstrukcije. </w:t>
      </w:r>
    </w:p>
    <w:p w14:paraId="7BA94A3F" w14:textId="28925005" w:rsidR="00713836" w:rsidRDefault="00713836" w:rsidP="00ED4829"/>
    <w:p w14:paraId="275D9CBE" w14:textId="1DE81360" w:rsidR="00713836" w:rsidRDefault="00713836" w:rsidP="00B078BA">
      <w:pPr>
        <w:jc w:val="both"/>
      </w:pPr>
      <w:r>
        <w:t>Dvižni mehanize</w:t>
      </w:r>
      <w:r w:rsidR="004B7286">
        <w:t>m</w:t>
      </w:r>
      <w:r>
        <w:t xml:space="preserve"> </w:t>
      </w:r>
      <w:r w:rsidR="002C2B88">
        <w:t xml:space="preserve">portalnega </w:t>
      </w:r>
      <w:r>
        <w:t>žerjava 2 x 150 kN</w:t>
      </w:r>
      <w:r w:rsidR="00EC0D6B">
        <w:t xml:space="preserve"> mora biti </w:t>
      </w:r>
      <w:r>
        <w:t xml:space="preserve"> izveden z dvema povezanima vrvnima bobnoma , gnanima preko reduktorja , zavore z el. hidravličnim zaviralcem</w:t>
      </w:r>
      <w:r w:rsidR="0091106D">
        <w:t xml:space="preserve"> , elastične sklopke</w:t>
      </w:r>
      <w:r w:rsidR="00612D8D">
        <w:t xml:space="preserve"> </w:t>
      </w:r>
      <w:r>
        <w:t>in frekvenčno reguliran</w:t>
      </w:r>
      <w:r w:rsidR="0091106D">
        <w:t>ega</w:t>
      </w:r>
      <w:r>
        <w:t xml:space="preserve"> elektromotorj</w:t>
      </w:r>
      <w:r w:rsidR="0091106D">
        <w:t>a</w:t>
      </w:r>
      <w:r>
        <w:t xml:space="preserve">. </w:t>
      </w:r>
      <w:r w:rsidR="0091106D">
        <w:t>Ohišje r</w:t>
      </w:r>
      <w:r>
        <w:t>eduktor</w:t>
      </w:r>
      <w:r w:rsidR="0091106D">
        <w:t>ja</w:t>
      </w:r>
      <w:r>
        <w:t xml:space="preserve"> mora biti zaprte varjene izvedbe z izmenljivimi ležaji.</w:t>
      </w:r>
    </w:p>
    <w:p w14:paraId="573BCE84" w14:textId="77777777" w:rsidR="00713836" w:rsidRDefault="00713836" w:rsidP="00ED4829"/>
    <w:p w14:paraId="2CE0C2A9" w14:textId="52C96623" w:rsidR="0025442C" w:rsidRDefault="002C435A" w:rsidP="00004BF0">
      <w:r>
        <w:t>D</w:t>
      </w:r>
      <w:r w:rsidR="00ED4829">
        <w:t>vižni mehaniz</w:t>
      </w:r>
      <w:r>
        <w:t>em</w:t>
      </w:r>
      <w:r w:rsidR="00ED4829">
        <w:t xml:space="preserve"> </w:t>
      </w:r>
      <w:r>
        <w:t>je</w:t>
      </w:r>
      <w:r w:rsidR="00ED4829">
        <w:t xml:space="preserve"> opremljen z merilnimi senzorji obremenitve, katerih signali so speljani v PLC, za upravljanje žerjava.</w:t>
      </w:r>
      <w:r w:rsidR="00B078BA">
        <w:t xml:space="preserve"> </w:t>
      </w:r>
      <w:r w:rsidR="00193682">
        <w:t>Mačk</w:t>
      </w:r>
      <w:r w:rsidR="00C112CC">
        <w:t>a</w:t>
      </w:r>
      <w:r w:rsidR="00193682">
        <w:t xml:space="preserve"> </w:t>
      </w:r>
      <w:r w:rsidR="00C112CC">
        <w:t>je</w:t>
      </w:r>
      <w:r w:rsidR="00193682">
        <w:t xml:space="preserve"> opremljena z lovilci.</w:t>
      </w:r>
      <w:r w:rsidR="00B078BA">
        <w:t xml:space="preserve"> </w:t>
      </w:r>
      <w:r w:rsidR="0025442C">
        <w:t xml:space="preserve">Mazanje vseh ležajev na obeh mačkih vključno z dvižnimi mehanizmi je ročno, z mazalko. </w:t>
      </w:r>
    </w:p>
    <w:p w14:paraId="4598A5F6" w14:textId="77777777" w:rsidR="00A239C8" w:rsidRDefault="00A239C8" w:rsidP="00004BF0"/>
    <w:p w14:paraId="6C96D187" w14:textId="77777777" w:rsidR="00B078BA" w:rsidRDefault="00B078BA">
      <w:pPr>
        <w:rPr>
          <w:u w:val="single"/>
        </w:rPr>
      </w:pPr>
      <w:r>
        <w:rPr>
          <w:u w:val="single"/>
        </w:rPr>
        <w:br w:type="page"/>
      </w:r>
    </w:p>
    <w:p w14:paraId="4D3E1ED7" w14:textId="13603325" w:rsidR="00435E5C" w:rsidRPr="00435E5C" w:rsidRDefault="00435E5C" w:rsidP="00004BF0">
      <w:pPr>
        <w:rPr>
          <w:u w:val="single"/>
        </w:rPr>
      </w:pPr>
      <w:r w:rsidRPr="00435E5C">
        <w:rPr>
          <w:u w:val="single"/>
        </w:rPr>
        <w:lastRenderedPageBreak/>
        <w:t>Krmiljenje in napajanje</w:t>
      </w:r>
      <w:r w:rsidR="002C2B88">
        <w:rPr>
          <w:u w:val="single"/>
        </w:rPr>
        <w:t xml:space="preserve"> portalnega</w:t>
      </w:r>
      <w:r w:rsidRPr="00435E5C">
        <w:rPr>
          <w:u w:val="single"/>
        </w:rPr>
        <w:t xml:space="preserve"> žerjava</w:t>
      </w:r>
      <w:r w:rsidR="00A97873">
        <w:rPr>
          <w:u w:val="single"/>
        </w:rPr>
        <w:t xml:space="preserve"> s čistilnim strojem</w:t>
      </w:r>
    </w:p>
    <w:p w14:paraId="63320C53" w14:textId="77777777" w:rsidR="00160C08" w:rsidRDefault="00160C08" w:rsidP="00435E5C">
      <w:pPr>
        <w:rPr>
          <w:highlight w:val="yellow"/>
        </w:rPr>
      </w:pPr>
    </w:p>
    <w:p w14:paraId="120FAD6A" w14:textId="401DB753" w:rsidR="006B5B0F" w:rsidRPr="006B5B0F" w:rsidRDefault="006B5B0F" w:rsidP="00B078BA">
      <w:pPr>
        <w:jc w:val="both"/>
      </w:pPr>
      <w:r w:rsidRPr="006B5B0F">
        <w:t>Za napajanje žerjava</w:t>
      </w:r>
      <w:r w:rsidR="00C112CC">
        <w:t xml:space="preserve"> in čistilnega stroja</w:t>
      </w:r>
      <w:r w:rsidRPr="006B5B0F">
        <w:t xml:space="preserve"> je na vzvodni strani portala pritrjen navijalni boben z napajanim kablom.</w:t>
      </w:r>
    </w:p>
    <w:p w14:paraId="7E7C6623" w14:textId="56351FDD" w:rsidR="006B5B0F" w:rsidRPr="006B5B0F" w:rsidRDefault="006B5B0F" w:rsidP="00B078BA">
      <w:pPr>
        <w:jc w:val="both"/>
      </w:pPr>
      <w:r w:rsidRPr="006B5B0F">
        <w:t>Pritrditev navijalnega bobna je na poziciji, ki omogoča odlaganje napajalnega kabla na istem mestu kot je bilo pri starem žerjavu</w:t>
      </w:r>
      <w:r w:rsidR="00A97873">
        <w:t xml:space="preserve"> s čistilnim strojem</w:t>
      </w:r>
      <w:r w:rsidRPr="006B5B0F">
        <w:t>. Enako velja za položaj priključka napajalnega kabla.</w:t>
      </w:r>
    </w:p>
    <w:p w14:paraId="05675A7C" w14:textId="1C7467DE" w:rsidR="006B5B0F" w:rsidRPr="006B5B0F" w:rsidRDefault="006B5B0F" w:rsidP="00B078BA">
      <w:pPr>
        <w:jc w:val="both"/>
      </w:pPr>
      <w:r w:rsidRPr="006B5B0F">
        <w:t>Krmiljenje žerjava je izvedeno s pomočjo komand iz kabin</w:t>
      </w:r>
      <w:r w:rsidR="00124370">
        <w:t>e</w:t>
      </w:r>
      <w:r w:rsidRPr="006B5B0F">
        <w:t>. Pogone dvižnih mehanizmov</w:t>
      </w:r>
      <w:r w:rsidR="002C435A">
        <w:t xml:space="preserve"> žerjava in čistilnega stroja </w:t>
      </w:r>
      <w:r w:rsidRPr="006B5B0F">
        <w:t>, vožnj</w:t>
      </w:r>
      <w:r w:rsidR="002C435A">
        <w:t>a</w:t>
      </w:r>
      <w:r w:rsidRPr="006B5B0F">
        <w:t xml:space="preserve"> mačk</w:t>
      </w:r>
      <w:r w:rsidR="002C435A">
        <w:t>e</w:t>
      </w:r>
      <w:r w:rsidRPr="006B5B0F">
        <w:t xml:space="preserve"> ter portala poganjamo z elektromotorji, katere krmilimo  s frekvenčnimi pretvorniki. Za skladno delovanje vseh pogonov </w:t>
      </w:r>
      <w:r w:rsidRPr="007248F4">
        <w:t>skrbi krmilnik (PLC), ki</w:t>
      </w:r>
      <w:r w:rsidRPr="006B5B0F">
        <w:t xml:space="preserve"> ima krmilno-zaščitno funkcijo.</w:t>
      </w:r>
    </w:p>
    <w:p w14:paraId="6906EDA2" w14:textId="5911083B" w:rsidR="006B5B0F" w:rsidRPr="006B5B0F" w:rsidRDefault="006B5B0F" w:rsidP="00B078BA">
      <w:pPr>
        <w:jc w:val="both"/>
      </w:pPr>
      <w:r w:rsidRPr="006B5B0F">
        <w:t xml:space="preserve">Vsi dvižni mehanizmi naj bodo opremljeni z zaščito proti preobremenitvi, ki mora pogon izklopiti pri 10 % preobremenitvi. Prav tako se mora v vsaki točki dviga </w:t>
      </w:r>
      <w:r w:rsidR="00A22AFD">
        <w:t>zagotavlj</w:t>
      </w:r>
      <w:r w:rsidRPr="006B5B0F">
        <w:t xml:space="preserve">ati </w:t>
      </w:r>
      <w:r w:rsidR="00A22AFD">
        <w:t>varovanje proti prevrnitvi</w:t>
      </w:r>
      <w:r w:rsidRPr="006B5B0F">
        <w:t xml:space="preserve"> .</w:t>
      </w:r>
    </w:p>
    <w:p w14:paraId="63EF08E4" w14:textId="77777777" w:rsidR="00004BF0" w:rsidRPr="00435E5C" w:rsidRDefault="00004BF0" w:rsidP="00004BF0"/>
    <w:p w14:paraId="6434ED57" w14:textId="77777777" w:rsidR="00435E5C" w:rsidRPr="00435E5C" w:rsidRDefault="00435E5C" w:rsidP="00004BF0">
      <w:pPr>
        <w:rPr>
          <w:u w:val="single"/>
        </w:rPr>
      </w:pPr>
      <w:r w:rsidRPr="00435E5C">
        <w:rPr>
          <w:u w:val="single"/>
        </w:rPr>
        <w:t>Dodatna oprema žerjava</w:t>
      </w:r>
    </w:p>
    <w:p w14:paraId="5D820CA1" w14:textId="26D5F980" w:rsidR="00160C08" w:rsidRDefault="00160C08" w:rsidP="00435E5C"/>
    <w:p w14:paraId="36B61C88" w14:textId="3E974AD1" w:rsidR="00733E45" w:rsidRPr="00733E45" w:rsidRDefault="00733E45" w:rsidP="00B078BA">
      <w:pPr>
        <w:jc w:val="both"/>
      </w:pPr>
      <w:bookmarkStart w:id="75" w:name="_Hlk115095347"/>
      <w:r>
        <w:t xml:space="preserve">Zaradi povečanja nosilnosti žerjava bo potrebno </w:t>
      </w:r>
      <w:r w:rsidR="00F62C71">
        <w:t>s</w:t>
      </w:r>
      <w:r>
        <w:t xml:space="preserve">projektirati in izdelati </w:t>
      </w:r>
      <w:r w:rsidRPr="00733E45">
        <w:t xml:space="preserve">nova prijemalna dvižna </w:t>
      </w:r>
      <w:proofErr w:type="spellStart"/>
      <w:r w:rsidRPr="00733E45">
        <w:t>klešča</w:t>
      </w:r>
      <w:proofErr w:type="spellEnd"/>
      <w:r w:rsidRPr="00733E45">
        <w:t xml:space="preserve"> nosilnosti 30 t.</w:t>
      </w:r>
      <w:r w:rsidR="00F50849">
        <w:t xml:space="preserve"> </w:t>
      </w:r>
      <w:r>
        <w:t xml:space="preserve">Dvižna </w:t>
      </w:r>
      <w:proofErr w:type="spellStart"/>
      <w:r>
        <w:t>klešča</w:t>
      </w:r>
      <w:proofErr w:type="spellEnd"/>
      <w:r>
        <w:t xml:space="preserve"> morajo dimenzijsko biti enaka kot obstoječa (položaj kavljev za zajem zaporne table,</w:t>
      </w:r>
      <w:r w:rsidR="0003058D">
        <w:t xml:space="preserve"> </w:t>
      </w:r>
      <w:r>
        <w:t xml:space="preserve">mesta vpetja na nosilni vrvenici , dolžina </w:t>
      </w:r>
      <w:r w:rsidR="00893339">
        <w:t xml:space="preserve">in širina </w:t>
      </w:r>
      <w:r>
        <w:t>klešč</w:t>
      </w:r>
      <w:r w:rsidR="000F5F59">
        <w:t xml:space="preserve"> , prilagoditev v</w:t>
      </w:r>
      <w:r w:rsidR="00F50849">
        <w:t xml:space="preserve"> </w:t>
      </w:r>
      <w:r w:rsidR="000F5F59">
        <w:t>niši</w:t>
      </w:r>
      <w:r w:rsidR="0003058D">
        <w:t xml:space="preserve"> </w:t>
      </w:r>
      <w:r>
        <w:t>…).</w:t>
      </w:r>
      <w:r w:rsidR="00F50849">
        <w:t xml:space="preserve"> </w:t>
      </w:r>
      <w:r>
        <w:t xml:space="preserve">Mehanizem odpiranja in zapiranja </w:t>
      </w:r>
      <w:r w:rsidR="008841D8">
        <w:t xml:space="preserve">zajemnih kavljev </w:t>
      </w:r>
      <w:r>
        <w:t>mora biti zaneslji</w:t>
      </w:r>
      <w:r w:rsidR="008841D8">
        <w:t>v</w:t>
      </w:r>
      <w:r w:rsidR="00F50849">
        <w:t>,</w:t>
      </w:r>
      <w:r w:rsidR="008841D8">
        <w:t xml:space="preserve"> enostaven</w:t>
      </w:r>
      <w:r w:rsidR="00F50849">
        <w:t xml:space="preserve"> , funkcionalno</w:t>
      </w:r>
      <w:r w:rsidR="00B078BA">
        <w:t xml:space="preserve"> </w:t>
      </w:r>
      <w:r w:rsidR="00F50849">
        <w:t>enak obstoječemu</w:t>
      </w:r>
      <w:r w:rsidR="008841D8">
        <w:t xml:space="preserve"> za delo ob manipulacijah spuščanja in dviganja zapornih tabel iz niše turbinskih vtokov in </w:t>
      </w:r>
      <w:r w:rsidR="004B7286">
        <w:t>skladiščnih niš</w:t>
      </w:r>
      <w:r w:rsidR="008841D8">
        <w:t>, kjer so skladiščene.</w:t>
      </w:r>
    </w:p>
    <w:bookmarkEnd w:id="75"/>
    <w:p w14:paraId="79D16A87" w14:textId="77777777" w:rsidR="003957B1" w:rsidRDefault="003957B1" w:rsidP="00B078BA">
      <w:pPr>
        <w:jc w:val="both"/>
      </w:pPr>
    </w:p>
    <w:p w14:paraId="612B5726" w14:textId="27D67263" w:rsidR="00435E5C" w:rsidRDefault="00435E5C" w:rsidP="00B078BA">
      <w:pPr>
        <w:jc w:val="both"/>
      </w:pPr>
      <w:r w:rsidRPr="00F815A0">
        <w:t>Žerjav</w:t>
      </w:r>
      <w:r w:rsidR="00A97873">
        <w:t xml:space="preserve"> s čistilnim strojem</w:t>
      </w:r>
      <w:r w:rsidRPr="00F815A0">
        <w:t xml:space="preserve"> naj bo </w:t>
      </w:r>
      <w:r w:rsidR="006F4E3B">
        <w:t xml:space="preserve">dodatno </w:t>
      </w:r>
      <w:r w:rsidRPr="00F815A0">
        <w:t>o</w:t>
      </w:r>
      <w:r w:rsidR="007D3A5F">
        <w:t>premljen z</w:t>
      </w:r>
      <w:r w:rsidR="00A97873">
        <w:t xml:space="preserve"> vsaj štirimi</w:t>
      </w:r>
      <w:r w:rsidR="007D3A5F">
        <w:t xml:space="preserve"> reflektorji</w:t>
      </w:r>
      <w:r w:rsidR="008841D8">
        <w:t xml:space="preserve"> nameščenimi tako, da osvetlijo vso površino pod žerjavom </w:t>
      </w:r>
      <w:r w:rsidR="00A24825">
        <w:t>(</w:t>
      </w:r>
      <w:r w:rsidR="008841D8">
        <w:t>pred čistilnim strojem)</w:t>
      </w:r>
      <w:r w:rsidR="007D3A5F">
        <w:t xml:space="preserve">, hupo, </w:t>
      </w:r>
      <w:r w:rsidRPr="00F815A0">
        <w:t>opozorilnimi oznakami</w:t>
      </w:r>
      <w:r w:rsidR="007D3A5F">
        <w:t xml:space="preserve"> in napisnimi tablami</w:t>
      </w:r>
      <w:r w:rsidRPr="00F815A0">
        <w:t>.</w:t>
      </w:r>
    </w:p>
    <w:p w14:paraId="56BB44C4" w14:textId="54816926" w:rsidR="006F4E3B" w:rsidRDefault="006F4E3B" w:rsidP="00B078BA">
      <w:pPr>
        <w:jc w:val="both"/>
      </w:pPr>
      <w:r>
        <w:t>Pra</w:t>
      </w:r>
      <w:r w:rsidR="0025442C">
        <w:t xml:space="preserve">v tako je žerjav </w:t>
      </w:r>
      <w:r w:rsidR="00A97873">
        <w:t xml:space="preserve">potrebno </w:t>
      </w:r>
      <w:r w:rsidR="0025442C">
        <w:t>opremiti s sidrnimi kleščami</w:t>
      </w:r>
      <w:r>
        <w:t xml:space="preserve"> </w:t>
      </w:r>
      <w:r w:rsidR="004B7286">
        <w:t xml:space="preserve">za </w:t>
      </w:r>
      <w:r>
        <w:t>parkiranje žerjava</w:t>
      </w:r>
      <w:r w:rsidR="00A97873">
        <w:t xml:space="preserve"> s čistilnim strojem</w:t>
      </w:r>
      <w:r>
        <w:t>.</w:t>
      </w:r>
    </w:p>
    <w:p w14:paraId="3C1D405F" w14:textId="493B4857" w:rsidR="00A24825" w:rsidRDefault="00A24825" w:rsidP="00435E5C"/>
    <w:p w14:paraId="17DBC624" w14:textId="4EA045C1" w:rsidR="00AE5C33" w:rsidRDefault="00AE5C33" w:rsidP="00AE5C33">
      <w:pPr>
        <w:tabs>
          <w:tab w:val="left" w:pos="1603"/>
        </w:tabs>
      </w:pPr>
    </w:p>
    <w:p w14:paraId="476BA46E" w14:textId="574D1D67" w:rsidR="00770D5C" w:rsidRPr="003C6DB6" w:rsidRDefault="00770D5C" w:rsidP="00262851">
      <w:pPr>
        <w:pStyle w:val="Naslov2"/>
      </w:pPr>
      <w:bookmarkStart w:id="76" w:name="_Toc113878115"/>
      <w:bookmarkStart w:id="77" w:name="_Toc116292325"/>
      <w:r w:rsidRPr="003C6DB6">
        <w:t>Tehnični podatki</w:t>
      </w:r>
      <w:r w:rsidR="00ED61F6">
        <w:t xml:space="preserve"> </w:t>
      </w:r>
      <w:r w:rsidR="00262851">
        <w:t>in</w:t>
      </w:r>
      <w:r w:rsidRPr="003C6DB6">
        <w:t xml:space="preserve"> o</w:t>
      </w:r>
      <w:r w:rsidR="00262851">
        <w:t>bratovalne</w:t>
      </w:r>
      <w:r w:rsidRPr="003C6DB6">
        <w:t xml:space="preserve"> zahteve za </w:t>
      </w:r>
      <w:bookmarkEnd w:id="76"/>
      <w:r w:rsidR="00262851">
        <w:t>novi čistilni stroj</w:t>
      </w:r>
      <w:bookmarkEnd w:id="77"/>
    </w:p>
    <w:p w14:paraId="290D6CEE" w14:textId="0318C1A7" w:rsidR="00AE5C33" w:rsidRDefault="00AE5C33" w:rsidP="00AE5C33"/>
    <w:p w14:paraId="67C9D951" w14:textId="383FBA90" w:rsidR="00AE5C33" w:rsidRDefault="00ED61F6" w:rsidP="00262851">
      <w:pPr>
        <w:pStyle w:val="Naslov3"/>
      </w:pPr>
      <w:bookmarkStart w:id="78" w:name="_Toc113878116"/>
      <w:r>
        <w:t>Opis</w:t>
      </w:r>
      <w:bookmarkEnd w:id="78"/>
    </w:p>
    <w:p w14:paraId="2C308CDC" w14:textId="5D98A48B" w:rsidR="00144E68" w:rsidRPr="00144E68" w:rsidRDefault="00144E68" w:rsidP="00144E68"/>
    <w:p w14:paraId="5B7989CB" w14:textId="63A72090" w:rsidR="00BF6E80" w:rsidRDefault="00144E68" w:rsidP="00B078BA">
      <w:pPr>
        <w:jc w:val="both"/>
      </w:pPr>
      <w:bookmarkStart w:id="79" w:name="_Hlk115095021"/>
      <w:r w:rsidRPr="00144E68">
        <w:t>Zaradi dotrajanosti obstoječega čistilnega stroja</w:t>
      </w:r>
      <w:r w:rsidR="00660F26">
        <w:t xml:space="preserve"> </w:t>
      </w:r>
      <w:proofErr w:type="spellStart"/>
      <w:r w:rsidR="00660F26">
        <w:t>prigrajenega</w:t>
      </w:r>
      <w:proofErr w:type="spellEnd"/>
      <w:r w:rsidR="00660F26">
        <w:t xml:space="preserve"> na konstrukciji portalnega žerjava 2 x 100 kN</w:t>
      </w:r>
      <w:r w:rsidRPr="00144E68">
        <w:t xml:space="preserve"> in </w:t>
      </w:r>
      <w:r w:rsidR="00DA53DB">
        <w:t xml:space="preserve">zahteve po možnosti čiščenja </w:t>
      </w:r>
      <w:proofErr w:type="spellStart"/>
      <w:r w:rsidR="00DA53DB">
        <w:t>vtočnih</w:t>
      </w:r>
      <w:proofErr w:type="spellEnd"/>
      <w:r w:rsidR="00DA53DB">
        <w:t xml:space="preserve"> rešetk turbine pod polno močjo delovanja</w:t>
      </w:r>
      <w:r w:rsidRPr="00144E68">
        <w:t xml:space="preserve"> ter posledično zaradi dotoka večje količine naplavin (listja</w:t>
      </w:r>
      <w:r w:rsidR="00DA53DB">
        <w:t xml:space="preserve"> , trave</w:t>
      </w:r>
      <w:r w:rsidRPr="00144E68">
        <w:t xml:space="preserve">, </w:t>
      </w:r>
      <w:r w:rsidR="00DA53DB">
        <w:t>debel ,</w:t>
      </w:r>
      <w:r w:rsidRPr="00144E68">
        <w:t>vej</w:t>
      </w:r>
      <w:r w:rsidR="00DA53DB">
        <w:t>evja</w:t>
      </w:r>
      <w:r w:rsidRPr="00144E68">
        <w:t xml:space="preserve"> in drugih smeti) na</w:t>
      </w:r>
      <w:r>
        <w:t xml:space="preserve"> </w:t>
      </w:r>
      <w:proofErr w:type="spellStart"/>
      <w:r w:rsidRPr="00144E68">
        <w:t>vtočne</w:t>
      </w:r>
      <w:proofErr w:type="spellEnd"/>
      <w:r w:rsidRPr="00144E68">
        <w:t xml:space="preserve"> rešetke, se na zahtevo naročnika obstoječi čistilni stroj zamenja z novim čistilnim strojem z vso pripadajočo opremo.</w:t>
      </w:r>
    </w:p>
    <w:p w14:paraId="70A34E45" w14:textId="77777777" w:rsidR="00262851" w:rsidRPr="00262851" w:rsidRDefault="00262851" w:rsidP="00491A58"/>
    <w:p w14:paraId="5FD8EB77" w14:textId="43FE9B49" w:rsidR="00BF6E80" w:rsidRDefault="00BF6E80" w:rsidP="00262851">
      <w:pPr>
        <w:pStyle w:val="Naslov3"/>
        <w:rPr>
          <w:rStyle w:val="Natevanje4"/>
          <w:rFonts w:cstheme="majorBidi"/>
        </w:rPr>
      </w:pPr>
      <w:r>
        <w:rPr>
          <w:rStyle w:val="Natevanje4"/>
          <w:rFonts w:cstheme="majorBidi"/>
        </w:rPr>
        <w:t>Tehnični podatki</w:t>
      </w:r>
    </w:p>
    <w:p w14:paraId="199820DB" w14:textId="77777777" w:rsidR="00262851" w:rsidRPr="00262851" w:rsidRDefault="00262851" w:rsidP="00262851"/>
    <w:p w14:paraId="432EC9F9" w14:textId="5C363599" w:rsidR="00BF6E80" w:rsidRDefault="00BF6E80" w:rsidP="00B078BA">
      <w:pPr>
        <w:jc w:val="both"/>
      </w:pPr>
      <w:r>
        <w:t xml:space="preserve">Konstrukcija čistilnega stroja je </w:t>
      </w:r>
      <w:proofErr w:type="spellStart"/>
      <w:r>
        <w:t>prigrajena</w:t>
      </w:r>
      <w:proofErr w:type="spellEnd"/>
      <w:r>
        <w:t xml:space="preserve"> na  konstrukcijo portalnega žerjava 2 x 150 kN. Strojnica je izdelana tako, da se konstrukcija pogon</w:t>
      </w:r>
      <w:r w:rsidR="00FF3E57">
        <w:t>a</w:t>
      </w:r>
      <w:r>
        <w:t xml:space="preserve"> čistilnega stroja in </w:t>
      </w:r>
      <w:r w:rsidR="00FF3E57">
        <w:t xml:space="preserve">dvižnega mačka </w:t>
      </w:r>
      <w:r>
        <w:t>portalnega žerjava v celoti obda s pločevino. Skupna kabina strojnice služi za zaščito vse pripadajoče vgrajene opreme dvigov in pogonov tako portalnega žerjava kot čistilnega stroja pred zunanjimi vplivi.</w:t>
      </w:r>
    </w:p>
    <w:p w14:paraId="75072C39" w14:textId="10740DD2" w:rsidR="00BF6E80" w:rsidRPr="00587DD2" w:rsidRDefault="00BF6E80" w:rsidP="00B078BA">
      <w:pPr>
        <w:jc w:val="both"/>
      </w:pPr>
      <w:r>
        <w:t xml:space="preserve">Tabla po kateri se vozi </w:t>
      </w:r>
      <w:proofErr w:type="spellStart"/>
      <w:r w:rsidR="00C77864">
        <w:t>zajema</w:t>
      </w:r>
      <w:r>
        <w:t>lec</w:t>
      </w:r>
      <w:proofErr w:type="spellEnd"/>
      <w:r>
        <w:t xml:space="preserve"> je robustne izvedbe in ima dodatna vodila za lažje stresanje smeti iz grabilca v </w:t>
      </w:r>
      <w:r w:rsidR="004627AC">
        <w:t xml:space="preserve">obstoječo </w:t>
      </w:r>
      <w:r>
        <w:t>traktorsko prikolico. Reža med tablo in robom klančine vtoka mora biti  minimalna.</w:t>
      </w:r>
    </w:p>
    <w:p w14:paraId="59DD9CE8" w14:textId="5912FB66" w:rsidR="003879FE" w:rsidRDefault="00BF6E80" w:rsidP="00B078BA">
      <w:pPr>
        <w:jc w:val="both"/>
      </w:pPr>
      <w:r>
        <w:t xml:space="preserve">Dvižni vrvni mehanizem se uporablja za dvig in spust </w:t>
      </w:r>
      <w:proofErr w:type="spellStart"/>
      <w:r w:rsidR="004627AC">
        <w:t>zajemalca</w:t>
      </w:r>
      <w:proofErr w:type="spellEnd"/>
      <w:r>
        <w:t>.</w:t>
      </w:r>
      <w:r w:rsidR="00C6103C">
        <w:t xml:space="preserve"> Dvig in spust </w:t>
      </w:r>
      <w:proofErr w:type="spellStart"/>
      <w:r w:rsidR="00C6103C">
        <w:t>zajemalca</w:t>
      </w:r>
      <w:proofErr w:type="spellEnd"/>
      <w:r w:rsidR="00C6103C">
        <w:t xml:space="preserve"> se izvaja s pomočjo vitla v strojnici na portalu žerjava. </w:t>
      </w:r>
      <w:proofErr w:type="spellStart"/>
      <w:r w:rsidR="004627AC">
        <w:t>Zajemal</w:t>
      </w:r>
      <w:r w:rsidR="003879FE">
        <w:t>ec</w:t>
      </w:r>
      <w:proofErr w:type="spellEnd"/>
      <w:r w:rsidR="003879FE">
        <w:t xml:space="preserve"> naj bo robustne izvedbe. </w:t>
      </w:r>
    </w:p>
    <w:p w14:paraId="38E28DBF" w14:textId="6664BA64" w:rsidR="00304911" w:rsidRDefault="00304911" w:rsidP="00BF6E80"/>
    <w:p w14:paraId="4C6E0980" w14:textId="69409CE6" w:rsidR="00304911" w:rsidRDefault="00304911" w:rsidP="00BF6E80"/>
    <w:p w14:paraId="6ED0215B" w14:textId="77777777" w:rsidR="004627AC" w:rsidRDefault="004627AC" w:rsidP="00BF6E80"/>
    <w:p w14:paraId="3DE98250" w14:textId="77777777" w:rsidR="00B078BA" w:rsidRDefault="00B078BA">
      <w:r>
        <w:br w:type="page"/>
      </w:r>
    </w:p>
    <w:p w14:paraId="40B28FA4" w14:textId="57DF31E2" w:rsidR="00BF6E80" w:rsidRDefault="00BF6E80" w:rsidP="00BF6E80">
      <w:pPr>
        <w:rPr>
          <w:b/>
          <w:bCs/>
          <w:i/>
          <w:iCs/>
        </w:rPr>
      </w:pPr>
      <w:r w:rsidRPr="00B078BA">
        <w:rPr>
          <w:b/>
          <w:bCs/>
          <w:i/>
          <w:iCs/>
        </w:rPr>
        <w:lastRenderedPageBreak/>
        <w:t>Tehničn</w:t>
      </w:r>
      <w:r w:rsidR="00304911" w:rsidRPr="00B078BA">
        <w:rPr>
          <w:b/>
          <w:bCs/>
          <w:i/>
          <w:iCs/>
        </w:rPr>
        <w:t>i</w:t>
      </w:r>
      <w:r w:rsidRPr="00B078BA">
        <w:rPr>
          <w:b/>
          <w:bCs/>
          <w:i/>
          <w:iCs/>
        </w:rPr>
        <w:t xml:space="preserve"> </w:t>
      </w:r>
      <w:r w:rsidR="004471DF" w:rsidRPr="00B078BA">
        <w:rPr>
          <w:b/>
          <w:bCs/>
          <w:i/>
          <w:iCs/>
        </w:rPr>
        <w:t xml:space="preserve">podatki </w:t>
      </w:r>
      <w:r w:rsidRPr="00B078BA">
        <w:rPr>
          <w:b/>
          <w:bCs/>
          <w:i/>
          <w:iCs/>
        </w:rPr>
        <w:t>:</w:t>
      </w:r>
    </w:p>
    <w:p w14:paraId="28899CD8" w14:textId="77777777" w:rsidR="00B078BA" w:rsidRPr="00B078BA" w:rsidRDefault="00B078BA" w:rsidP="00BF6E80">
      <w:pPr>
        <w:rPr>
          <w:b/>
          <w:bCs/>
          <w:i/>
          <w:iCs/>
        </w:rPr>
      </w:pPr>
    </w:p>
    <w:p w14:paraId="7E4CB94B" w14:textId="1D3E9C05" w:rsidR="00E40F1A" w:rsidRPr="002E5496" w:rsidRDefault="00E40F1A" w:rsidP="00BF6E80">
      <w:r>
        <w:rPr>
          <w:rStyle w:val="Natevanje4"/>
        </w:rPr>
        <w:t xml:space="preserve">Tip čistilnega stroja </w:t>
      </w:r>
      <w:r>
        <w:rPr>
          <w:rStyle w:val="Natevanje4"/>
        </w:rPr>
        <w:tab/>
        <w:t xml:space="preserve"> </w:t>
      </w:r>
      <w:r>
        <w:rPr>
          <w:rStyle w:val="Natevanje4"/>
        </w:rPr>
        <w:tab/>
        <w:t xml:space="preserve">tri vrvni z </w:t>
      </w:r>
      <w:proofErr w:type="spellStart"/>
      <w:r>
        <w:rPr>
          <w:rStyle w:val="Natevanje4"/>
        </w:rPr>
        <w:t>zajemalcem</w:t>
      </w:r>
      <w:proofErr w:type="spellEnd"/>
      <w:r>
        <w:rPr>
          <w:rStyle w:val="Natevanje4"/>
        </w:rPr>
        <w:t xml:space="preserve"> z zobmi</w:t>
      </w:r>
    </w:p>
    <w:p w14:paraId="1D3D6B82" w14:textId="3176058E" w:rsidR="00BF6E80" w:rsidRPr="000D5097" w:rsidRDefault="00BF6E80" w:rsidP="00BF6E80">
      <w:r w:rsidRPr="000D5097">
        <w:t>Tip vitla</w:t>
      </w:r>
      <w:r w:rsidRPr="000D5097">
        <w:tab/>
      </w:r>
      <w:r>
        <w:tab/>
      </w:r>
      <w:r>
        <w:tab/>
      </w:r>
      <w:r w:rsidR="00C270DE">
        <w:t xml:space="preserve">dvižno </w:t>
      </w:r>
      <w:r w:rsidR="00BE67D7">
        <w:t xml:space="preserve">tri bobensko </w:t>
      </w:r>
      <w:proofErr w:type="spellStart"/>
      <w:r w:rsidR="00BE67D7">
        <w:t>vitlo</w:t>
      </w:r>
      <w:proofErr w:type="spellEnd"/>
    </w:p>
    <w:p w14:paraId="58522767" w14:textId="4E9E9E75" w:rsidR="00BF6E80" w:rsidRDefault="00BF6E80" w:rsidP="00BF6E80">
      <w:r w:rsidRPr="000D5097">
        <w:t>Nosilnost</w:t>
      </w:r>
      <w:r w:rsidRPr="000D5097">
        <w:tab/>
      </w:r>
      <w:r>
        <w:tab/>
      </w:r>
      <w:r>
        <w:tab/>
      </w:r>
      <w:r w:rsidR="00BE67D7">
        <w:t>poda projektant</w:t>
      </w:r>
      <w:r w:rsidR="001C1623">
        <w:t xml:space="preserve"> ( </w:t>
      </w:r>
      <w:r w:rsidR="001C1623" w:rsidRPr="004627AC">
        <w:rPr>
          <w:i/>
          <w:iCs/>
        </w:rPr>
        <w:t>pričakovano min. 6000</w:t>
      </w:r>
      <w:r w:rsidR="001C1623">
        <w:t xml:space="preserve"> </w:t>
      </w:r>
      <w:r w:rsidR="001C1623" w:rsidRPr="004627AC">
        <w:rPr>
          <w:i/>
          <w:iCs/>
        </w:rPr>
        <w:t>kg</w:t>
      </w:r>
      <w:r w:rsidR="001C1623" w:rsidRPr="000D5097">
        <w:t xml:space="preserve"> </w:t>
      </w:r>
      <w:r w:rsidR="001C1623">
        <w:t>)</w:t>
      </w:r>
    </w:p>
    <w:p w14:paraId="25EFF888" w14:textId="75D7986D" w:rsidR="003879FE" w:rsidRDefault="003879FE" w:rsidP="00BF6E80">
      <w:r>
        <w:t xml:space="preserve">Nosilnost </w:t>
      </w:r>
      <w:proofErr w:type="spellStart"/>
      <w:r w:rsidR="001C1623">
        <w:t>zajemal</w:t>
      </w:r>
      <w:r>
        <w:t>ca</w:t>
      </w:r>
      <w:proofErr w:type="spellEnd"/>
      <w:r>
        <w:tab/>
      </w:r>
      <w:r>
        <w:tab/>
      </w:r>
      <w:r w:rsidR="001C1623" w:rsidRPr="004627AC">
        <w:t>p</w:t>
      </w:r>
      <w:r w:rsidR="004627AC" w:rsidRPr="004627AC">
        <w:t>oda</w:t>
      </w:r>
      <w:r w:rsidR="00BE67D7" w:rsidRPr="004627AC">
        <w:t xml:space="preserve"> projektant</w:t>
      </w:r>
      <w:r w:rsidR="001C1623">
        <w:t xml:space="preserve"> ( </w:t>
      </w:r>
      <w:r w:rsidR="001C1623" w:rsidRPr="004627AC">
        <w:rPr>
          <w:i/>
          <w:iCs/>
        </w:rPr>
        <w:t>predvidoma min. 3000 kg</w:t>
      </w:r>
      <w:r w:rsidR="001C1623">
        <w:t xml:space="preserve"> )</w:t>
      </w:r>
    </w:p>
    <w:p w14:paraId="659DE431" w14:textId="77777777" w:rsidR="004627AC" w:rsidRDefault="004627AC" w:rsidP="004627AC">
      <w:r w:rsidRPr="000D5097">
        <w:t>Teža</w:t>
      </w:r>
      <w:r>
        <w:t xml:space="preserve"> grabilca</w:t>
      </w:r>
      <w:r w:rsidRPr="000D5097">
        <w:tab/>
      </w:r>
      <w:r>
        <w:tab/>
      </w:r>
      <w:r>
        <w:tab/>
      </w:r>
      <w:r w:rsidRPr="004627AC">
        <w:rPr>
          <w:b/>
          <w:bCs/>
        </w:rPr>
        <w:t>pravilno težo izračuna in poda projektant</w:t>
      </w:r>
      <w:r>
        <w:t xml:space="preserve">  </w:t>
      </w:r>
    </w:p>
    <w:p w14:paraId="62BE77B4" w14:textId="17319D71" w:rsidR="00BF6E80" w:rsidRDefault="00BF6E80" w:rsidP="00BF6E80">
      <w:r>
        <w:t xml:space="preserve">Grupa mehanizma             </w:t>
      </w:r>
      <w:r>
        <w:tab/>
      </w:r>
      <w:r w:rsidRPr="000D5097">
        <w:t>2m (M5)</w:t>
      </w:r>
    </w:p>
    <w:p w14:paraId="6571B87D" w14:textId="3E1D808F" w:rsidR="00A3333D" w:rsidRDefault="00A3333D" w:rsidP="00BF6E80">
      <w:pPr>
        <w:rPr>
          <w:vertAlign w:val="superscript"/>
        </w:rPr>
      </w:pPr>
      <w:r>
        <w:t xml:space="preserve">Max. pretok za </w:t>
      </w:r>
      <w:r w:rsidR="00757501">
        <w:t>en</w:t>
      </w:r>
      <w:r>
        <w:t xml:space="preserve"> agregat</w:t>
      </w:r>
      <w:r>
        <w:tab/>
        <w:t>275 m</w:t>
      </w:r>
      <w:r>
        <w:rPr>
          <w:vertAlign w:val="superscript"/>
        </w:rPr>
        <w:t>3</w:t>
      </w:r>
    </w:p>
    <w:p w14:paraId="234B3D79" w14:textId="65959087" w:rsidR="00A3333D" w:rsidRPr="00757501" w:rsidRDefault="00A3333D" w:rsidP="00BF6E80">
      <w:pPr>
        <w:rPr>
          <w:vertAlign w:val="superscript"/>
        </w:rPr>
      </w:pPr>
      <w:r>
        <w:t xml:space="preserve">Max. pretok </w:t>
      </w:r>
      <w:r w:rsidR="00757501">
        <w:t>oba agregata</w:t>
      </w:r>
      <w:r w:rsidR="00757501">
        <w:tab/>
        <w:t>550 m</w:t>
      </w:r>
      <w:r w:rsidR="00757501">
        <w:rPr>
          <w:vertAlign w:val="superscript"/>
        </w:rPr>
        <w:t>3</w:t>
      </w:r>
    </w:p>
    <w:p w14:paraId="400313B3" w14:textId="77777777" w:rsidR="00BF6E80" w:rsidRPr="000D5097" w:rsidRDefault="00BF6E80" w:rsidP="00BF6E80">
      <w:r w:rsidRPr="000D5097">
        <w:t>Obešenje</w:t>
      </w:r>
      <w:r w:rsidRPr="000D5097">
        <w:tab/>
      </w:r>
      <w:r>
        <w:tab/>
      </w:r>
      <w:r>
        <w:tab/>
      </w:r>
      <w:r w:rsidRPr="000D5097">
        <w:t>2 nosilni</w:t>
      </w:r>
      <w:r>
        <w:t xml:space="preserve"> vrvi</w:t>
      </w:r>
      <w:r w:rsidRPr="000D5097">
        <w:t xml:space="preserve">, 1 </w:t>
      </w:r>
      <w:r>
        <w:t>zapiral</w:t>
      </w:r>
      <w:r w:rsidRPr="000D5097">
        <w:t>na</w:t>
      </w:r>
    </w:p>
    <w:p w14:paraId="511795AA" w14:textId="42589F89" w:rsidR="00BF6E80" w:rsidRPr="000D5097" w:rsidRDefault="00BF6E80" w:rsidP="00BF6E80">
      <w:r w:rsidRPr="000D5097">
        <w:t>Hitrost na bobnu</w:t>
      </w:r>
      <w:r w:rsidRPr="000D5097">
        <w:tab/>
      </w:r>
      <w:r>
        <w:tab/>
      </w:r>
      <w:r w:rsidRPr="000D5097">
        <w:t>0-</w:t>
      </w:r>
      <w:r>
        <w:t>30</w:t>
      </w:r>
      <w:r w:rsidRPr="000D5097">
        <w:t xml:space="preserve"> m/min </w:t>
      </w:r>
    </w:p>
    <w:p w14:paraId="10D57A38" w14:textId="77777777" w:rsidR="00BF6E80" w:rsidRPr="000D5097" w:rsidRDefault="00BF6E80" w:rsidP="00BF6E80">
      <w:r w:rsidRPr="000D5097">
        <w:t xml:space="preserve">Dolžina vrvi </w:t>
      </w:r>
      <w:r w:rsidRPr="000D5097">
        <w:tab/>
      </w:r>
      <w:r>
        <w:tab/>
      </w:r>
      <w:r>
        <w:tab/>
        <w:t>določi projektant</w:t>
      </w:r>
    </w:p>
    <w:p w14:paraId="68BE798D" w14:textId="77777777" w:rsidR="00BF6E80" w:rsidRPr="000D5097" w:rsidRDefault="00BF6E80" w:rsidP="00BF6E80">
      <w:r w:rsidRPr="000D5097">
        <w:t>Višina dviganja</w:t>
      </w:r>
      <w:r w:rsidRPr="000D5097">
        <w:tab/>
      </w:r>
      <w:r>
        <w:tab/>
      </w:r>
      <w:r w:rsidRPr="000D5097">
        <w:t>cca. 1</w:t>
      </w:r>
      <w:r>
        <w:t xml:space="preserve">9 </w:t>
      </w:r>
      <w:r w:rsidRPr="000D5097">
        <w:t>m</w:t>
      </w:r>
    </w:p>
    <w:p w14:paraId="6E4A13CD" w14:textId="77777777" w:rsidR="00BF6E80" w:rsidRPr="000D5097" w:rsidRDefault="00BF6E80" w:rsidP="00BF6E80">
      <w:r w:rsidRPr="000D5097">
        <w:t xml:space="preserve">Premer </w:t>
      </w:r>
      <w:r>
        <w:t xml:space="preserve">jeklene </w:t>
      </w:r>
      <w:r w:rsidRPr="000D5097">
        <w:t>vrvi</w:t>
      </w:r>
      <w:r w:rsidRPr="000D5097">
        <w:tab/>
      </w:r>
      <w:r>
        <w:tab/>
        <w:t>poda projektant</w:t>
      </w:r>
    </w:p>
    <w:p w14:paraId="2AE689CC" w14:textId="77777777" w:rsidR="00BF6E80" w:rsidRPr="000D5097" w:rsidRDefault="00BF6E80" w:rsidP="00BF6E80">
      <w:r w:rsidRPr="000D5097">
        <w:t>Instalirana moč</w:t>
      </w:r>
      <w:r w:rsidRPr="000D5097">
        <w:tab/>
      </w:r>
      <w:r>
        <w:tab/>
        <w:t>poda projektant</w:t>
      </w:r>
    </w:p>
    <w:p w14:paraId="25204602" w14:textId="20414F3D" w:rsidR="003879FE" w:rsidRPr="003879FE" w:rsidRDefault="003879FE" w:rsidP="00BF6E80">
      <w:pPr>
        <w:rPr>
          <w:vertAlign w:val="superscript"/>
        </w:rPr>
      </w:pPr>
      <w:r>
        <w:t xml:space="preserve">Volumen </w:t>
      </w:r>
      <w:r>
        <w:tab/>
      </w:r>
      <w:r>
        <w:tab/>
      </w:r>
      <w:r>
        <w:tab/>
        <w:t>min. 1m</w:t>
      </w:r>
      <w:r>
        <w:rPr>
          <w:vertAlign w:val="superscript"/>
        </w:rPr>
        <w:t>3</w:t>
      </w:r>
    </w:p>
    <w:p w14:paraId="038FBC82" w14:textId="77777777" w:rsidR="00BF6E80" w:rsidRPr="000D5097" w:rsidRDefault="00BF6E80" w:rsidP="00BF6E80">
      <w:r w:rsidRPr="000D5097">
        <w:t>Mehanska zaščita</w:t>
      </w:r>
      <w:r w:rsidRPr="000D5097">
        <w:tab/>
      </w:r>
      <w:r>
        <w:tab/>
      </w:r>
      <w:r w:rsidRPr="000D5097">
        <w:t>IP55</w:t>
      </w:r>
    </w:p>
    <w:p w14:paraId="770DB841" w14:textId="693EBED7" w:rsidR="00BF6E80" w:rsidRDefault="00BF6E80" w:rsidP="00312B83">
      <w:r w:rsidRPr="000D5097">
        <w:t>PKZ zaščita</w:t>
      </w:r>
      <w:r w:rsidRPr="000D5097">
        <w:tab/>
      </w:r>
      <w:r>
        <w:tab/>
      </w:r>
      <w:r>
        <w:tab/>
        <w:t>C</w:t>
      </w:r>
      <w:r w:rsidR="004471DF">
        <w:t xml:space="preserve">5 in Im1 </w:t>
      </w:r>
      <w:r>
        <w:t>(visoka , trajnost več kot 25 let</w:t>
      </w:r>
      <w:r w:rsidR="008A479B">
        <w:t>)</w:t>
      </w:r>
    </w:p>
    <w:p w14:paraId="77E842B2" w14:textId="77777777" w:rsidR="00312B83" w:rsidRDefault="00312B83" w:rsidP="00312B83"/>
    <w:p w14:paraId="070820B0" w14:textId="272C1C98" w:rsidR="00BF6E80" w:rsidRDefault="00BF6E80" w:rsidP="008A479B">
      <w:pPr>
        <w:jc w:val="both"/>
      </w:pPr>
      <w:r w:rsidRPr="001C27D6">
        <w:rPr>
          <w:b/>
          <w:bCs/>
        </w:rPr>
        <w:t xml:space="preserve">Sistem za odpiranje in zapiranje </w:t>
      </w:r>
      <w:proofErr w:type="spellStart"/>
      <w:r w:rsidRPr="001C27D6">
        <w:rPr>
          <w:b/>
          <w:bCs/>
        </w:rPr>
        <w:t>zajemalca</w:t>
      </w:r>
      <w:proofErr w:type="spellEnd"/>
      <w:r>
        <w:t xml:space="preserve"> ( grabilca) -  Dvižni pogon </w:t>
      </w:r>
      <w:proofErr w:type="spellStart"/>
      <w:r>
        <w:t>zajemalca</w:t>
      </w:r>
      <w:proofErr w:type="spellEnd"/>
      <w:r>
        <w:t xml:space="preserve"> naj bo izveden s skupno gredjo skupaj z diferencialom za odpiranje in zapiranje </w:t>
      </w:r>
      <w:proofErr w:type="spellStart"/>
      <w:r>
        <w:t>zajemalca</w:t>
      </w:r>
      <w:proofErr w:type="spellEnd"/>
      <w:r>
        <w:t xml:space="preserve"> ( enaka izvedba kot na obstoječem čistilnem stroju ).</w:t>
      </w:r>
    </w:p>
    <w:bookmarkEnd w:id="79"/>
    <w:p w14:paraId="236C8DB7" w14:textId="0BE6C802" w:rsidR="00144E68" w:rsidRDefault="00144E68" w:rsidP="00144E68"/>
    <w:p w14:paraId="2F93A0DC" w14:textId="0EE1EBC0" w:rsidR="004073B7" w:rsidRPr="00ED61F6" w:rsidRDefault="00ED61F6" w:rsidP="00262851">
      <w:pPr>
        <w:pStyle w:val="Naslov3"/>
      </w:pPr>
      <w:r>
        <w:t>Obratovalne zahteve</w:t>
      </w:r>
    </w:p>
    <w:p w14:paraId="1EC444BE" w14:textId="6A8DED16" w:rsidR="004073B7" w:rsidRDefault="004073B7" w:rsidP="004073B7"/>
    <w:p w14:paraId="1BADCF02" w14:textId="3B6B109D" w:rsidR="004073B7" w:rsidRDefault="004073B7" w:rsidP="008A479B">
      <w:pPr>
        <w:jc w:val="both"/>
        <w:rPr>
          <w:rStyle w:val="Natevanje4"/>
        </w:rPr>
      </w:pPr>
      <w:r>
        <w:rPr>
          <w:rStyle w:val="Natevanje4"/>
        </w:rPr>
        <w:t xml:space="preserve">Čistilni stroj mora biti izdelan tako, da lahko očisti </w:t>
      </w:r>
      <w:proofErr w:type="spellStart"/>
      <w:r>
        <w:rPr>
          <w:rStyle w:val="Natevanje4"/>
        </w:rPr>
        <w:t>vtočne</w:t>
      </w:r>
      <w:proofErr w:type="spellEnd"/>
      <w:r>
        <w:rPr>
          <w:rStyle w:val="Natevanje4"/>
        </w:rPr>
        <w:t xml:space="preserve"> rešetke</w:t>
      </w:r>
      <w:r w:rsidR="008B4230">
        <w:rPr>
          <w:rStyle w:val="Natevanje4"/>
        </w:rPr>
        <w:t xml:space="preserve"> pod polnim pretokom skozi agregat</w:t>
      </w:r>
      <w:r>
        <w:rPr>
          <w:rStyle w:val="Natevanje4"/>
        </w:rPr>
        <w:t xml:space="preserve">. </w:t>
      </w:r>
      <w:proofErr w:type="spellStart"/>
      <w:r w:rsidR="00121F30">
        <w:rPr>
          <w:rStyle w:val="Natevanje4"/>
        </w:rPr>
        <w:t>Zajema</w:t>
      </w:r>
      <w:r>
        <w:rPr>
          <w:rStyle w:val="Natevanje4"/>
        </w:rPr>
        <w:t>lec</w:t>
      </w:r>
      <w:proofErr w:type="spellEnd"/>
      <w:r>
        <w:rPr>
          <w:rStyle w:val="Natevanje4"/>
        </w:rPr>
        <w:t xml:space="preserve"> mora očistiti celotno </w:t>
      </w:r>
      <w:r w:rsidR="008B4230">
        <w:rPr>
          <w:rStyle w:val="Natevanje4"/>
        </w:rPr>
        <w:t xml:space="preserve">dolžino segmenta </w:t>
      </w:r>
      <w:r>
        <w:rPr>
          <w:rStyle w:val="Natevanje4"/>
        </w:rPr>
        <w:t>rešetk</w:t>
      </w:r>
      <w:r w:rsidR="008B4230">
        <w:rPr>
          <w:rStyle w:val="Natevanje4"/>
        </w:rPr>
        <w:t>e</w:t>
      </w:r>
      <w:r>
        <w:rPr>
          <w:rStyle w:val="Natevanje4"/>
        </w:rPr>
        <w:t xml:space="preserve"> vtoka v enem delovnem ciklu.</w:t>
      </w:r>
    </w:p>
    <w:p w14:paraId="035C25A2" w14:textId="77777777" w:rsidR="00AC143F" w:rsidRDefault="00AC143F" w:rsidP="008A479B">
      <w:pPr>
        <w:jc w:val="both"/>
        <w:rPr>
          <w:rStyle w:val="Natevanje4"/>
        </w:rPr>
      </w:pPr>
    </w:p>
    <w:p w14:paraId="75EB4029" w14:textId="74115F96" w:rsidR="004073B7" w:rsidRPr="00262851" w:rsidRDefault="004073B7" w:rsidP="004073B7">
      <w:pPr>
        <w:rPr>
          <w:rStyle w:val="Natevanje4"/>
          <w:bCs/>
        </w:rPr>
      </w:pPr>
      <w:r w:rsidRPr="00262851">
        <w:rPr>
          <w:rStyle w:val="Natevanje4"/>
          <w:bCs/>
        </w:rPr>
        <w:t>Obratovalne zahteve:</w:t>
      </w:r>
    </w:p>
    <w:p w14:paraId="5D096D30" w14:textId="0CB777D6" w:rsidR="004073B7" w:rsidRDefault="004073B7" w:rsidP="004073B7">
      <w:pPr>
        <w:rPr>
          <w:rStyle w:val="Natevanje4"/>
        </w:rPr>
      </w:pPr>
    </w:p>
    <w:p w14:paraId="4DAEB3DC" w14:textId="4B08A09F" w:rsidR="004073B7" w:rsidRDefault="004073B7" w:rsidP="004073B7">
      <w:pPr>
        <w:rPr>
          <w:rStyle w:val="Natevanje4"/>
        </w:rPr>
      </w:pPr>
      <w:r>
        <w:rPr>
          <w:rStyle w:val="Natevanje4"/>
        </w:rPr>
        <w:t xml:space="preserve">Širina </w:t>
      </w:r>
      <w:r w:rsidR="00E739F6">
        <w:rPr>
          <w:rStyle w:val="Natevanje4"/>
        </w:rPr>
        <w:t xml:space="preserve">enega </w:t>
      </w:r>
      <w:r>
        <w:rPr>
          <w:rStyle w:val="Natevanje4"/>
        </w:rPr>
        <w:t>vtoka</w:t>
      </w:r>
      <w:r>
        <w:rPr>
          <w:rStyle w:val="Natevanje4"/>
        </w:rPr>
        <w:tab/>
      </w:r>
      <w:r>
        <w:rPr>
          <w:rStyle w:val="Natevanje4"/>
        </w:rPr>
        <w:tab/>
      </w:r>
      <w:r w:rsidR="00E739F6">
        <w:rPr>
          <w:rStyle w:val="Natevanje4"/>
        </w:rPr>
        <w:tab/>
      </w:r>
      <w:r>
        <w:rPr>
          <w:rStyle w:val="Natevanje4"/>
        </w:rPr>
        <w:tab/>
      </w:r>
      <w:r>
        <w:rPr>
          <w:rStyle w:val="Natevanje4"/>
        </w:rPr>
        <w:tab/>
      </w:r>
      <w:r w:rsidR="006B12E8" w:rsidRPr="006B12E8">
        <w:rPr>
          <w:rStyle w:val="Natevanje4"/>
        </w:rPr>
        <w:t>95</w:t>
      </w:r>
      <w:r w:rsidRPr="006B12E8">
        <w:rPr>
          <w:rStyle w:val="Natevanje4"/>
        </w:rPr>
        <w:t>00</w:t>
      </w:r>
      <w:r>
        <w:rPr>
          <w:rStyle w:val="Natevanje4"/>
        </w:rPr>
        <w:t xml:space="preserve"> mm</w:t>
      </w:r>
    </w:p>
    <w:p w14:paraId="11F05446" w14:textId="321903AD" w:rsidR="00757501" w:rsidRDefault="00757501" w:rsidP="00757501">
      <w:pPr>
        <w:rPr>
          <w:vertAlign w:val="superscript"/>
        </w:rPr>
      </w:pPr>
      <w:r>
        <w:t>Max. pretok - obratuje en agregat</w:t>
      </w:r>
      <w:r>
        <w:tab/>
      </w:r>
      <w:r>
        <w:tab/>
      </w:r>
      <w:r>
        <w:tab/>
        <w:t>275 m</w:t>
      </w:r>
      <w:r>
        <w:rPr>
          <w:vertAlign w:val="superscript"/>
        </w:rPr>
        <w:t>3</w:t>
      </w:r>
    </w:p>
    <w:p w14:paraId="2506D399" w14:textId="04AED094" w:rsidR="00757501" w:rsidRPr="00757501" w:rsidRDefault="00757501" w:rsidP="004073B7">
      <w:pPr>
        <w:rPr>
          <w:rStyle w:val="Natevanje4"/>
          <w:rFonts w:cs="Times New Roman"/>
          <w:color w:val="auto"/>
          <w:szCs w:val="24"/>
          <w:vertAlign w:val="superscript"/>
        </w:rPr>
      </w:pPr>
      <w:r>
        <w:t>Max. pretok - obratujeta oba agregata</w:t>
      </w:r>
      <w:r>
        <w:tab/>
      </w:r>
      <w:r>
        <w:tab/>
        <w:t>550 m</w:t>
      </w:r>
      <w:r>
        <w:rPr>
          <w:vertAlign w:val="superscript"/>
        </w:rPr>
        <w:t>3</w:t>
      </w:r>
    </w:p>
    <w:p w14:paraId="4236EE91" w14:textId="4256A186" w:rsidR="004073B7" w:rsidRDefault="004073B7" w:rsidP="004073B7">
      <w:pPr>
        <w:rPr>
          <w:rStyle w:val="Natevanje4"/>
        </w:rPr>
      </w:pPr>
      <w:r>
        <w:rPr>
          <w:rStyle w:val="Natevanje4"/>
        </w:rPr>
        <w:t>Višina dviga grabilca</w:t>
      </w:r>
      <w:r>
        <w:rPr>
          <w:rStyle w:val="Natevanje4"/>
        </w:rPr>
        <w:tab/>
      </w:r>
      <w:r>
        <w:rPr>
          <w:rStyle w:val="Natevanje4"/>
        </w:rPr>
        <w:tab/>
      </w:r>
      <w:r>
        <w:rPr>
          <w:rStyle w:val="Natevanje4"/>
        </w:rPr>
        <w:tab/>
      </w:r>
      <w:r>
        <w:rPr>
          <w:rStyle w:val="Natevanje4"/>
        </w:rPr>
        <w:tab/>
      </w:r>
      <w:r>
        <w:rPr>
          <w:rStyle w:val="Natevanje4"/>
        </w:rPr>
        <w:tab/>
        <w:t xml:space="preserve">cca. </w:t>
      </w:r>
      <w:r w:rsidR="006B12E8">
        <w:rPr>
          <w:rStyle w:val="Natevanje4"/>
        </w:rPr>
        <w:t>19</w:t>
      </w:r>
      <w:r w:rsidR="002C435A">
        <w:rPr>
          <w:rStyle w:val="Natevanje4"/>
        </w:rPr>
        <w:t xml:space="preserve"> </w:t>
      </w:r>
      <w:r>
        <w:rPr>
          <w:rStyle w:val="Natevanje4"/>
        </w:rPr>
        <w:t>m</w:t>
      </w:r>
    </w:p>
    <w:p w14:paraId="506AFCE1" w14:textId="4F5AA1B9" w:rsidR="004073B7" w:rsidRDefault="004073B7" w:rsidP="004073B7">
      <w:pPr>
        <w:rPr>
          <w:rStyle w:val="Natevanje4"/>
        </w:rPr>
      </w:pPr>
      <w:r>
        <w:rPr>
          <w:rStyle w:val="Natevanje4"/>
        </w:rPr>
        <w:t>Hitrost dviga grabilca</w:t>
      </w:r>
      <w:r>
        <w:rPr>
          <w:rStyle w:val="Natevanje4"/>
        </w:rPr>
        <w:tab/>
      </w:r>
      <w:r>
        <w:rPr>
          <w:rStyle w:val="Natevanje4"/>
        </w:rPr>
        <w:tab/>
      </w:r>
      <w:r>
        <w:rPr>
          <w:rStyle w:val="Natevanje4"/>
        </w:rPr>
        <w:tab/>
      </w:r>
      <w:r>
        <w:rPr>
          <w:rStyle w:val="Natevanje4"/>
        </w:rPr>
        <w:tab/>
      </w:r>
      <w:r>
        <w:rPr>
          <w:rStyle w:val="Natevanje4"/>
        </w:rPr>
        <w:tab/>
        <w:t>0-20 m/min</w:t>
      </w:r>
    </w:p>
    <w:p w14:paraId="3374132A" w14:textId="2C0AD49F" w:rsidR="004073B7" w:rsidRDefault="004073B7" w:rsidP="004073B7">
      <w:pPr>
        <w:rPr>
          <w:rStyle w:val="Natevanje4"/>
        </w:rPr>
      </w:pPr>
      <w:r>
        <w:rPr>
          <w:rStyle w:val="Natevanje4"/>
        </w:rPr>
        <w:t xml:space="preserve">Hitrost </w:t>
      </w:r>
      <w:r w:rsidR="00FC066C">
        <w:rPr>
          <w:rStyle w:val="Natevanje4"/>
        </w:rPr>
        <w:t>spuščanja grabilca</w:t>
      </w:r>
      <w:r>
        <w:rPr>
          <w:rStyle w:val="Natevanje4"/>
        </w:rPr>
        <w:tab/>
      </w:r>
      <w:r>
        <w:rPr>
          <w:rStyle w:val="Natevanje4"/>
        </w:rPr>
        <w:tab/>
      </w:r>
      <w:r>
        <w:rPr>
          <w:rStyle w:val="Natevanje4"/>
        </w:rPr>
        <w:tab/>
      </w:r>
      <w:r>
        <w:rPr>
          <w:rStyle w:val="Natevanje4"/>
        </w:rPr>
        <w:tab/>
        <w:t>0-30 m/min</w:t>
      </w:r>
    </w:p>
    <w:p w14:paraId="070FFA6B" w14:textId="5467974A" w:rsidR="004073B7" w:rsidRDefault="004073B7" w:rsidP="004073B7">
      <w:pPr>
        <w:rPr>
          <w:rStyle w:val="Natevanje4"/>
        </w:rPr>
      </w:pPr>
      <w:r>
        <w:rPr>
          <w:rStyle w:val="Natevanje4"/>
        </w:rPr>
        <w:t xml:space="preserve">Razmak med lamelami </w:t>
      </w:r>
      <w:proofErr w:type="spellStart"/>
      <w:r>
        <w:rPr>
          <w:rStyle w:val="Natevanje4"/>
        </w:rPr>
        <w:t>vtočne</w:t>
      </w:r>
      <w:proofErr w:type="spellEnd"/>
      <w:r>
        <w:rPr>
          <w:rStyle w:val="Natevanje4"/>
        </w:rPr>
        <w:t xml:space="preserve"> rešetke</w:t>
      </w:r>
      <w:r>
        <w:rPr>
          <w:rStyle w:val="Natevanje4"/>
        </w:rPr>
        <w:tab/>
      </w:r>
      <w:r>
        <w:rPr>
          <w:rStyle w:val="Natevanje4"/>
        </w:rPr>
        <w:tab/>
      </w:r>
      <w:r w:rsidR="00191BFC">
        <w:rPr>
          <w:rStyle w:val="Natevanje4"/>
        </w:rPr>
        <w:t>100</w:t>
      </w:r>
      <w:r>
        <w:rPr>
          <w:rStyle w:val="Natevanje4"/>
        </w:rPr>
        <w:t xml:space="preserve"> mm</w:t>
      </w:r>
    </w:p>
    <w:p w14:paraId="0B068B47" w14:textId="05326923" w:rsidR="004073B7" w:rsidRDefault="004073B7" w:rsidP="004073B7">
      <w:pPr>
        <w:rPr>
          <w:rStyle w:val="Natevanje4"/>
        </w:rPr>
      </w:pPr>
      <w:r>
        <w:rPr>
          <w:rStyle w:val="Natevanje4"/>
        </w:rPr>
        <w:t>Nagib rešetke</w:t>
      </w:r>
      <w:r>
        <w:rPr>
          <w:rStyle w:val="Natevanje4"/>
        </w:rPr>
        <w:tab/>
      </w:r>
      <w:r>
        <w:rPr>
          <w:rStyle w:val="Natevanje4"/>
        </w:rPr>
        <w:tab/>
      </w:r>
      <w:r>
        <w:rPr>
          <w:rStyle w:val="Natevanje4"/>
        </w:rPr>
        <w:tab/>
      </w:r>
      <w:r>
        <w:rPr>
          <w:rStyle w:val="Natevanje4"/>
        </w:rPr>
        <w:tab/>
      </w:r>
      <w:r>
        <w:rPr>
          <w:rStyle w:val="Natevanje4"/>
        </w:rPr>
        <w:tab/>
      </w:r>
      <w:r>
        <w:rPr>
          <w:rStyle w:val="Natevanje4"/>
        </w:rPr>
        <w:tab/>
      </w:r>
      <w:r w:rsidRPr="006B12E8">
        <w:rPr>
          <w:rStyle w:val="Natevanje4"/>
        </w:rPr>
        <w:t>1</w:t>
      </w:r>
      <w:r w:rsidR="006B12E8" w:rsidRPr="006B12E8">
        <w:rPr>
          <w:rStyle w:val="Natevanje4"/>
        </w:rPr>
        <w:t>5</w:t>
      </w:r>
      <w:r w:rsidRPr="006B12E8">
        <w:rPr>
          <w:rStyle w:val="Natevanje4"/>
        </w:rPr>
        <w:t>°</w:t>
      </w:r>
    </w:p>
    <w:p w14:paraId="1519E34F" w14:textId="76CF1D82" w:rsidR="004073B7" w:rsidRDefault="004073B7" w:rsidP="004073B7">
      <w:pPr>
        <w:rPr>
          <w:rStyle w:val="Natevanje4"/>
        </w:rPr>
      </w:pPr>
      <w:r>
        <w:rPr>
          <w:rStyle w:val="Natevanje4"/>
        </w:rPr>
        <w:t>El napetost</w:t>
      </w:r>
      <w:r>
        <w:rPr>
          <w:rStyle w:val="Natevanje4"/>
        </w:rPr>
        <w:tab/>
      </w:r>
      <w:r>
        <w:rPr>
          <w:rStyle w:val="Natevanje4"/>
        </w:rPr>
        <w:tab/>
      </w:r>
      <w:r w:rsidR="00191BFC">
        <w:rPr>
          <w:rStyle w:val="Natevanje4"/>
        </w:rPr>
        <w:tab/>
      </w:r>
      <w:r w:rsidR="00191BFC">
        <w:rPr>
          <w:rStyle w:val="Natevanje4"/>
        </w:rPr>
        <w:tab/>
      </w:r>
      <w:r w:rsidR="00191BFC">
        <w:rPr>
          <w:rStyle w:val="Natevanje4"/>
        </w:rPr>
        <w:tab/>
      </w:r>
      <w:r w:rsidR="00191BFC">
        <w:rPr>
          <w:rStyle w:val="Natevanje4"/>
        </w:rPr>
        <w:tab/>
        <w:t>poda projektant</w:t>
      </w:r>
    </w:p>
    <w:p w14:paraId="1D32103D" w14:textId="3D8EB5EC" w:rsidR="004073B7" w:rsidRDefault="004073B7" w:rsidP="004073B7">
      <w:pPr>
        <w:rPr>
          <w:rStyle w:val="Natevanje4"/>
        </w:rPr>
      </w:pPr>
      <w:r>
        <w:rPr>
          <w:rStyle w:val="Natevanje4"/>
        </w:rPr>
        <w:t>Temperaturno območje delovanja</w:t>
      </w:r>
      <w:r>
        <w:rPr>
          <w:rStyle w:val="Natevanje4"/>
        </w:rPr>
        <w:tab/>
      </w:r>
      <w:r>
        <w:rPr>
          <w:rStyle w:val="Natevanje4"/>
        </w:rPr>
        <w:tab/>
      </w:r>
      <w:r>
        <w:rPr>
          <w:rStyle w:val="Natevanje4"/>
        </w:rPr>
        <w:tab/>
        <w:t>-15°C do +40°C</w:t>
      </w:r>
    </w:p>
    <w:p w14:paraId="24A5B307" w14:textId="24B9E9E0" w:rsidR="004073B7" w:rsidRDefault="004073B7" w:rsidP="004073B7">
      <w:pPr>
        <w:rPr>
          <w:rStyle w:val="Natevanje4"/>
        </w:rPr>
      </w:pPr>
      <w:r>
        <w:rPr>
          <w:rStyle w:val="Natevanje4"/>
        </w:rPr>
        <w:t>Hitrost vetra</w:t>
      </w:r>
      <w:r>
        <w:rPr>
          <w:rStyle w:val="Natevanje4"/>
        </w:rPr>
        <w:tab/>
      </w:r>
      <w:r>
        <w:rPr>
          <w:rStyle w:val="Natevanje4"/>
        </w:rPr>
        <w:tab/>
      </w:r>
      <w:r>
        <w:rPr>
          <w:rStyle w:val="Natevanje4"/>
        </w:rPr>
        <w:tab/>
      </w:r>
      <w:r>
        <w:rPr>
          <w:rStyle w:val="Natevanje4"/>
        </w:rPr>
        <w:tab/>
      </w:r>
      <w:r>
        <w:rPr>
          <w:rStyle w:val="Natevanje4"/>
        </w:rPr>
        <w:tab/>
      </w:r>
      <w:r>
        <w:rPr>
          <w:rStyle w:val="Natevanje4"/>
        </w:rPr>
        <w:tab/>
        <w:t>18,9 m/s</w:t>
      </w:r>
    </w:p>
    <w:p w14:paraId="03D1D63C" w14:textId="77777777" w:rsidR="004073B7" w:rsidRDefault="004073B7" w:rsidP="004073B7">
      <w:pPr>
        <w:rPr>
          <w:rStyle w:val="Natevanje4"/>
        </w:rPr>
      </w:pPr>
      <w:r>
        <w:rPr>
          <w:rStyle w:val="Natevanje4"/>
        </w:rPr>
        <w:t>Hitrost orkanskega vetra</w:t>
      </w:r>
      <w:r>
        <w:rPr>
          <w:rStyle w:val="Natevanje4"/>
        </w:rPr>
        <w:tab/>
      </w:r>
      <w:r>
        <w:rPr>
          <w:rStyle w:val="Natevanje4"/>
        </w:rPr>
        <w:tab/>
      </w:r>
      <w:r>
        <w:rPr>
          <w:rStyle w:val="Natevanje4"/>
        </w:rPr>
        <w:tab/>
      </w:r>
      <w:r>
        <w:rPr>
          <w:rStyle w:val="Natevanje4"/>
        </w:rPr>
        <w:tab/>
        <w:t>40 m/s</w:t>
      </w:r>
    </w:p>
    <w:p w14:paraId="040F6378" w14:textId="5D679236" w:rsidR="00DB5351" w:rsidRDefault="004073B7" w:rsidP="004073B7">
      <w:pPr>
        <w:rPr>
          <w:rStyle w:val="Natevanje4"/>
        </w:rPr>
      </w:pPr>
      <w:r>
        <w:rPr>
          <w:rStyle w:val="Natevanje4"/>
        </w:rPr>
        <w:t>Projektni pospešek</w:t>
      </w:r>
      <w:r>
        <w:rPr>
          <w:rStyle w:val="Natevanje4"/>
        </w:rPr>
        <w:tab/>
      </w:r>
      <w:r>
        <w:rPr>
          <w:rStyle w:val="Natevanje4"/>
        </w:rPr>
        <w:tab/>
      </w:r>
      <w:r>
        <w:rPr>
          <w:rStyle w:val="Natevanje4"/>
        </w:rPr>
        <w:tab/>
      </w:r>
      <w:r>
        <w:rPr>
          <w:rStyle w:val="Natevanje4"/>
        </w:rPr>
        <w:tab/>
      </w:r>
      <w:r>
        <w:rPr>
          <w:rStyle w:val="Natevanje4"/>
        </w:rPr>
        <w:tab/>
        <w:t>0,2 g</w:t>
      </w:r>
    </w:p>
    <w:p w14:paraId="675B4BE2" w14:textId="77777777" w:rsidR="004073B7" w:rsidRDefault="004073B7" w:rsidP="004073B7">
      <w:pPr>
        <w:rPr>
          <w:rStyle w:val="Natevanje4"/>
        </w:rPr>
      </w:pPr>
    </w:p>
    <w:p w14:paraId="729E142E" w14:textId="486FB44F" w:rsidR="007D665F" w:rsidRDefault="004073B7" w:rsidP="008A479B">
      <w:pPr>
        <w:jc w:val="both"/>
        <w:rPr>
          <w:rStyle w:val="Natevanje4"/>
        </w:rPr>
      </w:pPr>
      <w:r>
        <w:rPr>
          <w:rStyle w:val="Natevanje4"/>
        </w:rPr>
        <w:t xml:space="preserve">Čistilni stroj mora </w:t>
      </w:r>
      <w:r w:rsidR="007D665F">
        <w:rPr>
          <w:rStyle w:val="Natevanje4"/>
        </w:rPr>
        <w:t>biti ročno upravljan iz</w:t>
      </w:r>
      <w:r>
        <w:rPr>
          <w:rStyle w:val="Natevanje4"/>
        </w:rPr>
        <w:t xml:space="preserve"> </w:t>
      </w:r>
      <w:r w:rsidR="00AC143F">
        <w:rPr>
          <w:rStyle w:val="Natevanje4"/>
        </w:rPr>
        <w:t xml:space="preserve">svojega komandnega pulta v </w:t>
      </w:r>
      <w:r w:rsidR="000C4640">
        <w:rPr>
          <w:rStyle w:val="Natevanje4"/>
        </w:rPr>
        <w:t xml:space="preserve">skupni </w:t>
      </w:r>
      <w:r>
        <w:rPr>
          <w:rStyle w:val="Natevanje4"/>
        </w:rPr>
        <w:t>upravljaln</w:t>
      </w:r>
      <w:r w:rsidR="00AC143F">
        <w:rPr>
          <w:rStyle w:val="Natevanje4"/>
        </w:rPr>
        <w:t>i</w:t>
      </w:r>
      <w:r>
        <w:rPr>
          <w:rStyle w:val="Natevanje4"/>
        </w:rPr>
        <w:t xml:space="preserve"> kabin</w:t>
      </w:r>
      <w:r w:rsidR="00AC143F">
        <w:rPr>
          <w:rStyle w:val="Natevanje4"/>
        </w:rPr>
        <w:t>i</w:t>
      </w:r>
      <w:r w:rsidR="002D1677">
        <w:rPr>
          <w:rStyle w:val="Natevanje4"/>
        </w:rPr>
        <w:t xml:space="preserve"> </w:t>
      </w:r>
      <w:r w:rsidR="000C4640">
        <w:rPr>
          <w:rStyle w:val="Natevanje4"/>
        </w:rPr>
        <w:t>žerjava</w:t>
      </w:r>
      <w:r w:rsidR="00312B83">
        <w:rPr>
          <w:rStyle w:val="Natevanje4"/>
        </w:rPr>
        <w:t xml:space="preserve"> s čistilnim strojem</w:t>
      </w:r>
      <w:r w:rsidR="007D665F">
        <w:rPr>
          <w:rStyle w:val="Natevanje4"/>
        </w:rPr>
        <w:t>.</w:t>
      </w:r>
    </w:p>
    <w:p w14:paraId="7C19E808" w14:textId="56CF76A6" w:rsidR="004E7FCD" w:rsidRDefault="001217E5" w:rsidP="008A479B">
      <w:pPr>
        <w:jc w:val="both"/>
      </w:pPr>
      <w:r>
        <w:t>Č</w:t>
      </w:r>
      <w:r w:rsidR="00144E68">
        <w:t>istilni stroj je</w:t>
      </w:r>
      <w:r w:rsidR="00B1648E">
        <w:t xml:space="preserve"> </w:t>
      </w:r>
      <w:proofErr w:type="spellStart"/>
      <w:r w:rsidR="00B1648E">
        <w:t>prigrajen</w:t>
      </w:r>
      <w:proofErr w:type="spellEnd"/>
      <w:r w:rsidR="00B1648E">
        <w:t xml:space="preserve"> na kons</w:t>
      </w:r>
      <w:r w:rsidR="00FC066C">
        <w:t>t</w:t>
      </w:r>
      <w:r w:rsidR="00B1648E">
        <w:t>rukcijo portalnega žerjava 2x150 kN. Je</w:t>
      </w:r>
      <w:r w:rsidR="00144E68">
        <w:t xml:space="preserve"> opremljen </w:t>
      </w:r>
      <w:r>
        <w:t>s</w:t>
      </w:r>
      <w:r w:rsidR="00144E68">
        <w:t xml:space="preserve"> strojnico, tablo, </w:t>
      </w:r>
      <w:proofErr w:type="spellStart"/>
      <w:r w:rsidR="00312B83">
        <w:t>zajemalcem</w:t>
      </w:r>
      <w:proofErr w:type="spellEnd"/>
      <w:r w:rsidR="00312B83">
        <w:t xml:space="preserve"> (</w:t>
      </w:r>
      <w:r w:rsidR="00144E68">
        <w:t>grabilcem</w:t>
      </w:r>
      <w:r w:rsidR="00312B83">
        <w:t>)</w:t>
      </w:r>
      <w:r w:rsidR="00144E68">
        <w:t>, tr</w:t>
      </w:r>
      <w:r w:rsidR="007C7B0B">
        <w:t>i</w:t>
      </w:r>
      <w:r w:rsidR="00BD3A7F">
        <w:t xml:space="preserve"> </w:t>
      </w:r>
      <w:r w:rsidR="00144E68">
        <w:t>bobenskim vitlom , elektro opremo za delovanje čistilnega stroja, ograjo in dostopno lestvijo.</w:t>
      </w:r>
    </w:p>
    <w:p w14:paraId="3B063410" w14:textId="006504A8" w:rsidR="00E40F1A" w:rsidRDefault="009631D6" w:rsidP="008A479B">
      <w:pPr>
        <w:jc w:val="both"/>
        <w:rPr>
          <w:rStyle w:val="Natevanje4"/>
        </w:rPr>
      </w:pPr>
      <w:r>
        <w:t xml:space="preserve">Dvig in spust </w:t>
      </w:r>
      <w:proofErr w:type="spellStart"/>
      <w:r w:rsidR="00C97F7C">
        <w:t>zajema</w:t>
      </w:r>
      <w:r>
        <w:t>lca</w:t>
      </w:r>
      <w:proofErr w:type="spellEnd"/>
      <w:r>
        <w:t xml:space="preserve"> se izvaja s pomočjo vitla v strojnici na portalu žerjava</w:t>
      </w:r>
      <w:r w:rsidR="00144E68">
        <w:t>.</w:t>
      </w:r>
      <w:r w:rsidR="004E7FCD">
        <w:t xml:space="preserve"> </w:t>
      </w:r>
      <w:r w:rsidR="004E7FCD">
        <w:rPr>
          <w:rStyle w:val="Natevanje4"/>
        </w:rPr>
        <w:t xml:space="preserve">Pri gibanju grabilca navzdol je pokrov z zobmi odprt. Na pragu rešetke se grabilec zapre in potuje zaprt do stresalnega </w:t>
      </w:r>
      <w:r w:rsidR="004E7FCD">
        <w:rPr>
          <w:rStyle w:val="Natevanje4"/>
        </w:rPr>
        <w:lastRenderedPageBreak/>
        <w:t>roba za smeti na mizi (Tabli) kjer se avtomatično odpre in strese smeti v obstoječo traktorsko prikolico</w:t>
      </w:r>
      <w:r w:rsidR="00402864">
        <w:rPr>
          <w:rStyle w:val="Natevanje4"/>
        </w:rPr>
        <w:t>.</w:t>
      </w:r>
      <w:r w:rsidR="00402864" w:rsidRPr="00402864">
        <w:rPr>
          <w:rStyle w:val="Natevanje4"/>
        </w:rPr>
        <w:t xml:space="preserve"> </w:t>
      </w:r>
      <w:r w:rsidR="00402864">
        <w:rPr>
          <w:rStyle w:val="Natevanje4"/>
        </w:rPr>
        <w:t>Na miz</w:t>
      </w:r>
      <w:r w:rsidR="00A3333D">
        <w:rPr>
          <w:rStyle w:val="Natevanje4"/>
        </w:rPr>
        <w:t>o</w:t>
      </w:r>
      <w:r w:rsidR="00402864">
        <w:rPr>
          <w:rStyle w:val="Natevanje4"/>
        </w:rPr>
        <w:t xml:space="preserve"> (Tabl</w:t>
      </w:r>
      <w:r w:rsidR="00A3333D">
        <w:rPr>
          <w:rStyle w:val="Natevanje4"/>
        </w:rPr>
        <w:t>o</w:t>
      </w:r>
      <w:r w:rsidR="00402864">
        <w:rPr>
          <w:rStyle w:val="Natevanje4"/>
        </w:rPr>
        <w:t xml:space="preserve">) čistilnega stroja </w:t>
      </w:r>
      <w:r w:rsidR="00A3333D">
        <w:rPr>
          <w:rStyle w:val="Natevanje4"/>
        </w:rPr>
        <w:t>s</w:t>
      </w:r>
      <w:r w:rsidR="00402864">
        <w:rPr>
          <w:rStyle w:val="Natevanje4"/>
        </w:rPr>
        <w:t>e privar</w:t>
      </w:r>
      <w:r w:rsidR="00A3333D">
        <w:rPr>
          <w:rStyle w:val="Natevanje4"/>
        </w:rPr>
        <w:t>i</w:t>
      </w:r>
      <w:r w:rsidR="00402864">
        <w:rPr>
          <w:rStyle w:val="Natevanje4"/>
        </w:rPr>
        <w:t xml:space="preserve"> stresalna plošča, ki omogoča zdrs smeti iz odprtega grabilca</w:t>
      </w:r>
      <w:r w:rsidR="00A3333D">
        <w:rPr>
          <w:rStyle w:val="Natevanje4"/>
        </w:rPr>
        <w:t>.</w:t>
      </w:r>
    </w:p>
    <w:p w14:paraId="18307875" w14:textId="0DD4932A" w:rsidR="00144E68" w:rsidRDefault="00144E68" w:rsidP="00144E68"/>
    <w:p w14:paraId="01551400" w14:textId="0182377F" w:rsidR="00EA15FA" w:rsidRDefault="00EA15FA" w:rsidP="00262851">
      <w:pPr>
        <w:pStyle w:val="Naslov3"/>
      </w:pPr>
      <w:bookmarkStart w:id="80" w:name="_Toc113878117"/>
      <w:r>
        <w:t>Oprema, material in storitve v obsegu dobavitelja</w:t>
      </w:r>
      <w:bookmarkEnd w:id="80"/>
      <w:r w:rsidR="005517C5">
        <w:t xml:space="preserve"> </w:t>
      </w:r>
    </w:p>
    <w:p w14:paraId="7B97B2A3" w14:textId="77777777" w:rsidR="00262851" w:rsidRPr="00262851" w:rsidRDefault="00262851" w:rsidP="00262851"/>
    <w:p w14:paraId="37ED00FE" w14:textId="7DABA2A4" w:rsidR="00EA15FA" w:rsidRPr="00D0598C" w:rsidRDefault="00EA15FA" w:rsidP="00EA15FA">
      <w:pPr>
        <w:rPr>
          <w:szCs w:val="22"/>
        </w:rPr>
      </w:pPr>
      <w:r w:rsidRPr="00D0598C">
        <w:rPr>
          <w:szCs w:val="22"/>
        </w:rPr>
        <w:t xml:space="preserve">Celoten obseg dobave </w:t>
      </w:r>
      <w:r w:rsidR="005517C5" w:rsidRPr="00D0598C">
        <w:rPr>
          <w:szCs w:val="22"/>
        </w:rPr>
        <w:t>čistilnega stroja:</w:t>
      </w:r>
    </w:p>
    <w:p w14:paraId="1A4BE492" w14:textId="4EE8FC3C" w:rsidR="00EA15FA" w:rsidRPr="00D0598C" w:rsidRDefault="007C7B0B" w:rsidP="00EA15FA">
      <w:pPr>
        <w:pStyle w:val="Natevanje2"/>
        <w:spacing w:before="0" w:after="0"/>
        <w:rPr>
          <w:sz w:val="22"/>
          <w:szCs w:val="22"/>
        </w:rPr>
      </w:pPr>
      <w:r w:rsidRPr="00D0598C">
        <w:rPr>
          <w:sz w:val="22"/>
          <w:szCs w:val="22"/>
        </w:rPr>
        <w:t>Projektiranje in izdelava č</w:t>
      </w:r>
      <w:r w:rsidR="00EA15FA" w:rsidRPr="00D0598C">
        <w:rPr>
          <w:sz w:val="22"/>
          <w:szCs w:val="22"/>
        </w:rPr>
        <w:t>istiln</w:t>
      </w:r>
      <w:r w:rsidRPr="00D0598C">
        <w:rPr>
          <w:sz w:val="22"/>
          <w:szCs w:val="22"/>
        </w:rPr>
        <w:t>ega</w:t>
      </w:r>
      <w:r w:rsidR="00EA15FA" w:rsidRPr="00D0598C">
        <w:rPr>
          <w:sz w:val="22"/>
          <w:szCs w:val="22"/>
        </w:rPr>
        <w:t xml:space="preserve"> stroj</w:t>
      </w:r>
      <w:r w:rsidRPr="00D0598C">
        <w:rPr>
          <w:sz w:val="22"/>
          <w:szCs w:val="22"/>
        </w:rPr>
        <w:t>a</w:t>
      </w:r>
      <w:r w:rsidR="00EA15FA" w:rsidRPr="00D0598C">
        <w:rPr>
          <w:sz w:val="22"/>
          <w:szCs w:val="22"/>
        </w:rPr>
        <w:t xml:space="preserve"> za čiščenje vtoka vključno z vsemi pripadajočimi elementi za normalno obratovanje </w:t>
      </w:r>
    </w:p>
    <w:p w14:paraId="77719F71" w14:textId="0962F52F" w:rsidR="007C7B0B" w:rsidRPr="00D0598C" w:rsidRDefault="00D622B3" w:rsidP="00EA15FA">
      <w:pPr>
        <w:pStyle w:val="Natevanje2"/>
        <w:spacing w:before="0" w:after="0"/>
        <w:rPr>
          <w:sz w:val="22"/>
          <w:szCs w:val="22"/>
        </w:rPr>
      </w:pPr>
      <w:r w:rsidRPr="00D0598C">
        <w:rPr>
          <w:sz w:val="22"/>
          <w:szCs w:val="22"/>
        </w:rPr>
        <w:t>Izdelava PZI in predaja v potrditev</w:t>
      </w:r>
    </w:p>
    <w:p w14:paraId="6C8C813D" w14:textId="77777777" w:rsidR="00EA15FA" w:rsidRPr="00D0598C" w:rsidRDefault="00EA15FA" w:rsidP="00EA15FA">
      <w:pPr>
        <w:pStyle w:val="Natevanje2"/>
        <w:spacing w:before="0" w:after="0"/>
        <w:rPr>
          <w:sz w:val="22"/>
          <w:szCs w:val="22"/>
        </w:rPr>
      </w:pPr>
      <w:r w:rsidRPr="00D0598C">
        <w:rPr>
          <w:sz w:val="22"/>
          <w:szCs w:val="22"/>
        </w:rPr>
        <w:t>Vsa potrebna posebna orodja za montažo</w:t>
      </w:r>
    </w:p>
    <w:p w14:paraId="6546F6F2" w14:textId="440D57AA" w:rsidR="00EA15FA" w:rsidRPr="00D0598C" w:rsidRDefault="002A5C6C" w:rsidP="00EA15FA">
      <w:pPr>
        <w:pStyle w:val="Natevanje2"/>
        <w:spacing w:before="0" w:after="0"/>
        <w:rPr>
          <w:sz w:val="22"/>
          <w:szCs w:val="22"/>
        </w:rPr>
      </w:pPr>
      <w:r w:rsidRPr="00D0598C">
        <w:rPr>
          <w:sz w:val="22"/>
          <w:szCs w:val="22"/>
        </w:rPr>
        <w:t>R</w:t>
      </w:r>
      <w:r w:rsidR="00EA15FA" w:rsidRPr="00D0598C">
        <w:rPr>
          <w:sz w:val="22"/>
          <w:szCs w:val="22"/>
        </w:rPr>
        <w:t xml:space="preserve">ezervni deli </w:t>
      </w:r>
      <w:r w:rsidRPr="00D0598C">
        <w:rPr>
          <w:sz w:val="22"/>
          <w:szCs w:val="22"/>
        </w:rPr>
        <w:t xml:space="preserve">, olja </w:t>
      </w:r>
      <w:r w:rsidR="00EA15FA" w:rsidRPr="00D0598C">
        <w:rPr>
          <w:sz w:val="22"/>
          <w:szCs w:val="22"/>
        </w:rPr>
        <w:t>in maziva</w:t>
      </w:r>
    </w:p>
    <w:p w14:paraId="6E7C906E" w14:textId="77777777" w:rsidR="00EA15FA" w:rsidRPr="00D0598C" w:rsidRDefault="00EA15FA" w:rsidP="00EA15FA">
      <w:pPr>
        <w:pStyle w:val="Natevanje2"/>
        <w:spacing w:before="0" w:after="0"/>
        <w:rPr>
          <w:sz w:val="22"/>
          <w:szCs w:val="22"/>
        </w:rPr>
      </w:pPr>
      <w:r w:rsidRPr="00D0598C">
        <w:rPr>
          <w:sz w:val="22"/>
          <w:szCs w:val="22"/>
        </w:rPr>
        <w:t>Lista elektromotorjev</w:t>
      </w:r>
    </w:p>
    <w:p w14:paraId="59A9A613" w14:textId="382A45EF" w:rsidR="00EA15FA" w:rsidRPr="00D0598C" w:rsidRDefault="00EA15FA" w:rsidP="00D622B3">
      <w:pPr>
        <w:pStyle w:val="Natevanje2"/>
        <w:spacing w:before="0" w:after="0"/>
        <w:rPr>
          <w:sz w:val="22"/>
          <w:szCs w:val="22"/>
        </w:rPr>
      </w:pPr>
      <w:r w:rsidRPr="00D0598C">
        <w:rPr>
          <w:sz w:val="22"/>
          <w:szCs w:val="22"/>
        </w:rPr>
        <w:t xml:space="preserve">Diagrami za elektro opremo </w:t>
      </w:r>
    </w:p>
    <w:p w14:paraId="4488C501" w14:textId="4CF42FC9" w:rsidR="00EA15FA" w:rsidRPr="00D0598C" w:rsidRDefault="00EA15FA" w:rsidP="00D622B3">
      <w:pPr>
        <w:pStyle w:val="Natevanje2"/>
        <w:spacing w:before="0" w:after="0"/>
        <w:rPr>
          <w:sz w:val="22"/>
          <w:szCs w:val="22"/>
        </w:rPr>
      </w:pPr>
      <w:r w:rsidRPr="00D0598C">
        <w:rPr>
          <w:sz w:val="22"/>
          <w:szCs w:val="22"/>
        </w:rPr>
        <w:t>Nabava potrebne opreme in materiala (in vhodne kontrole),</w:t>
      </w:r>
    </w:p>
    <w:p w14:paraId="1F6B600E" w14:textId="4305526D" w:rsidR="00EA15FA" w:rsidRPr="00D0598C" w:rsidRDefault="00EA15FA" w:rsidP="00D622B3">
      <w:pPr>
        <w:pStyle w:val="Natevanje2"/>
        <w:spacing w:before="0" w:after="0"/>
        <w:rPr>
          <w:sz w:val="22"/>
          <w:szCs w:val="22"/>
        </w:rPr>
      </w:pPr>
      <w:r w:rsidRPr="00D0598C">
        <w:rPr>
          <w:sz w:val="22"/>
          <w:szCs w:val="22"/>
        </w:rPr>
        <w:t>Testi in kontrole pri proizvajalcu</w:t>
      </w:r>
    </w:p>
    <w:p w14:paraId="7550ACC9" w14:textId="07E1B56D" w:rsidR="00EA15FA" w:rsidRPr="00D0598C" w:rsidRDefault="00EA15FA" w:rsidP="00EA15FA">
      <w:pPr>
        <w:pStyle w:val="Natevanje2"/>
        <w:spacing w:before="0" w:after="0"/>
        <w:rPr>
          <w:sz w:val="22"/>
          <w:szCs w:val="22"/>
        </w:rPr>
      </w:pPr>
      <w:r w:rsidRPr="00D0598C">
        <w:rPr>
          <w:sz w:val="22"/>
          <w:szCs w:val="22"/>
        </w:rPr>
        <w:t xml:space="preserve">Transport opreme </w:t>
      </w:r>
      <w:r w:rsidR="002F0624" w:rsidRPr="00D0598C">
        <w:rPr>
          <w:sz w:val="22"/>
          <w:szCs w:val="22"/>
        </w:rPr>
        <w:t>na HE Z</w:t>
      </w:r>
      <w:r w:rsidR="005517C5" w:rsidRPr="00D0598C">
        <w:rPr>
          <w:sz w:val="22"/>
          <w:szCs w:val="22"/>
        </w:rPr>
        <w:t>latoličje</w:t>
      </w:r>
    </w:p>
    <w:p w14:paraId="33018199" w14:textId="1AE8C497" w:rsidR="00EA15FA" w:rsidRPr="00D0598C" w:rsidRDefault="00EA15FA" w:rsidP="00EA15FA">
      <w:pPr>
        <w:pStyle w:val="Natevanje2"/>
        <w:spacing w:before="0" w:after="0"/>
        <w:rPr>
          <w:sz w:val="22"/>
          <w:szCs w:val="22"/>
        </w:rPr>
      </w:pPr>
      <w:r w:rsidRPr="00D0598C">
        <w:rPr>
          <w:sz w:val="22"/>
          <w:szCs w:val="22"/>
        </w:rPr>
        <w:t xml:space="preserve">Montaža </w:t>
      </w:r>
    </w:p>
    <w:p w14:paraId="5BD597AF" w14:textId="664339E7" w:rsidR="00EA15FA" w:rsidRPr="00D0598C" w:rsidRDefault="00EA15FA" w:rsidP="00EA15FA">
      <w:pPr>
        <w:pStyle w:val="Natevanje2"/>
        <w:spacing w:before="0" w:after="0"/>
        <w:rPr>
          <w:sz w:val="22"/>
          <w:szCs w:val="22"/>
        </w:rPr>
      </w:pPr>
      <w:r w:rsidRPr="00D0598C">
        <w:rPr>
          <w:sz w:val="22"/>
          <w:szCs w:val="22"/>
        </w:rPr>
        <w:t xml:space="preserve">Testi in kontrole </w:t>
      </w:r>
      <w:r w:rsidR="002F0624" w:rsidRPr="00D0598C">
        <w:rPr>
          <w:sz w:val="22"/>
          <w:szCs w:val="22"/>
        </w:rPr>
        <w:t>na HE</w:t>
      </w:r>
      <w:r w:rsidR="005517C5" w:rsidRPr="00D0598C">
        <w:rPr>
          <w:sz w:val="22"/>
          <w:szCs w:val="22"/>
        </w:rPr>
        <w:t xml:space="preserve"> Zlatoličje</w:t>
      </w:r>
    </w:p>
    <w:p w14:paraId="2C28EAE5" w14:textId="50634F68" w:rsidR="00EA15FA" w:rsidRPr="00D0598C" w:rsidRDefault="00EA15FA" w:rsidP="00EA15FA">
      <w:pPr>
        <w:pStyle w:val="Natevanje2"/>
        <w:spacing w:before="0" w:after="0"/>
        <w:rPr>
          <w:sz w:val="22"/>
          <w:szCs w:val="22"/>
        </w:rPr>
      </w:pPr>
      <w:r w:rsidRPr="00D0598C">
        <w:rPr>
          <w:sz w:val="22"/>
          <w:szCs w:val="22"/>
        </w:rPr>
        <w:t xml:space="preserve">Izdelava </w:t>
      </w:r>
      <w:r w:rsidR="00D622B3" w:rsidRPr="00D0598C">
        <w:rPr>
          <w:sz w:val="22"/>
          <w:szCs w:val="22"/>
        </w:rPr>
        <w:t>predajne dokumentacije</w:t>
      </w:r>
    </w:p>
    <w:p w14:paraId="38C81042" w14:textId="744619A9" w:rsidR="00EA15FA" w:rsidRPr="00D0598C" w:rsidRDefault="00FE7346" w:rsidP="00EA15FA">
      <w:pPr>
        <w:pStyle w:val="Natevanje2"/>
        <w:spacing w:before="0" w:after="0"/>
        <w:rPr>
          <w:sz w:val="22"/>
          <w:szCs w:val="22"/>
        </w:rPr>
      </w:pPr>
      <w:r w:rsidRPr="00D0598C">
        <w:rPr>
          <w:sz w:val="22"/>
          <w:szCs w:val="22"/>
        </w:rPr>
        <w:t>Uvaja</w:t>
      </w:r>
      <w:r w:rsidR="00EA15FA" w:rsidRPr="00D0598C">
        <w:rPr>
          <w:sz w:val="22"/>
          <w:szCs w:val="22"/>
        </w:rPr>
        <w:t>nje osebj</w:t>
      </w:r>
      <w:r w:rsidR="007248F4">
        <w:rPr>
          <w:sz w:val="22"/>
          <w:szCs w:val="22"/>
        </w:rPr>
        <w:t>a naročnika</w:t>
      </w:r>
    </w:p>
    <w:p w14:paraId="4C54E81B" w14:textId="77777777" w:rsidR="002F0624" w:rsidRPr="00150ABF" w:rsidRDefault="002F0624" w:rsidP="002F0624">
      <w:pPr>
        <w:pStyle w:val="Natevanje2"/>
        <w:numPr>
          <w:ilvl w:val="0"/>
          <w:numId w:val="0"/>
        </w:numPr>
        <w:spacing w:before="0" w:after="0"/>
        <w:ind w:left="851"/>
      </w:pPr>
    </w:p>
    <w:p w14:paraId="6E248F3D" w14:textId="6961147B" w:rsidR="00EA15FA" w:rsidRDefault="00EA15FA" w:rsidP="00EA15FA">
      <w:r>
        <w:t>Pri testiranjih obratovanja čistiln</w:t>
      </w:r>
      <w:r w:rsidR="002F0624">
        <w:t>ega</w:t>
      </w:r>
      <w:r>
        <w:t xml:space="preserve"> stroj</w:t>
      </w:r>
      <w:r w:rsidR="002F0624">
        <w:t>a</w:t>
      </w:r>
      <w:r>
        <w:t xml:space="preserve"> mora biti navzoč potapljač, ki preveri stanje rešetk in kontrolira skrajno lego (na pragu rešetke) grabilca.</w:t>
      </w:r>
    </w:p>
    <w:p w14:paraId="73FB504F" w14:textId="77777777" w:rsidR="00F00624" w:rsidRPr="00435E5C" w:rsidRDefault="00F00624" w:rsidP="00DB5351"/>
    <w:p w14:paraId="767D7E52" w14:textId="02EF90EF" w:rsidR="00DB5351" w:rsidRDefault="00DB5351" w:rsidP="00DB5351">
      <w:pPr>
        <w:pStyle w:val="Naslov1"/>
      </w:pPr>
      <w:bookmarkStart w:id="81" w:name="_Toc116292326"/>
      <w:r w:rsidRPr="00435E5C">
        <w:t>Dodatna oprema žerjava</w:t>
      </w:r>
      <w:r>
        <w:t xml:space="preserve"> S ČISTILNIM STROJEM</w:t>
      </w:r>
      <w:bookmarkEnd w:id="81"/>
    </w:p>
    <w:p w14:paraId="47640CC5" w14:textId="77777777" w:rsidR="00DB5351" w:rsidRDefault="00DB5351" w:rsidP="00DB5351"/>
    <w:p w14:paraId="644ABA81" w14:textId="77777777" w:rsidR="00DB5351" w:rsidRPr="00BA039F" w:rsidRDefault="00DB5351" w:rsidP="00DB5351">
      <w:pPr>
        <w:pStyle w:val="Naslov2"/>
      </w:pPr>
      <w:bookmarkStart w:id="82" w:name="_Toc116292327"/>
      <w:r>
        <w:t xml:space="preserve">Dvižna </w:t>
      </w:r>
      <w:proofErr w:type="spellStart"/>
      <w:r>
        <w:t>klešča</w:t>
      </w:r>
      <w:bookmarkEnd w:id="82"/>
      <w:proofErr w:type="spellEnd"/>
    </w:p>
    <w:p w14:paraId="7DE526C7" w14:textId="5B0DAA3C" w:rsidR="00780673" w:rsidRDefault="00780673" w:rsidP="00DB5351"/>
    <w:p w14:paraId="26198109" w14:textId="07137B90" w:rsidR="00780673" w:rsidRPr="00733E45" w:rsidRDefault="00780673" w:rsidP="008A479B">
      <w:pPr>
        <w:jc w:val="both"/>
      </w:pPr>
      <w:r>
        <w:t xml:space="preserve">Zaradi povečanja nosilnosti žerjava bo potrebno sprojektirati in izdelati </w:t>
      </w:r>
      <w:r w:rsidRPr="00733E45">
        <w:t xml:space="preserve">nova prijemalna dvižna </w:t>
      </w:r>
      <w:proofErr w:type="spellStart"/>
      <w:r w:rsidRPr="00733E45">
        <w:t>klešča</w:t>
      </w:r>
      <w:proofErr w:type="spellEnd"/>
      <w:r w:rsidRPr="00733E45">
        <w:t xml:space="preserve"> nosilnosti 30 t.</w:t>
      </w:r>
      <w:r>
        <w:t xml:space="preserve"> Dvižna </w:t>
      </w:r>
      <w:proofErr w:type="spellStart"/>
      <w:r>
        <w:t>klešča</w:t>
      </w:r>
      <w:proofErr w:type="spellEnd"/>
      <w:r>
        <w:t xml:space="preserve"> morajo dimenzijsko biti enaka kot obstoječa (položaj  kavljev za zajem zaporne table,</w:t>
      </w:r>
      <w:r w:rsidR="007248F4">
        <w:t xml:space="preserve"> </w:t>
      </w:r>
      <w:r>
        <w:t>mesta vpetja na nosilni vrvenici, dolžina klešč , prilagoditev v niši</w:t>
      </w:r>
      <w:r w:rsidR="007248F4">
        <w:t xml:space="preserve"> ..</w:t>
      </w:r>
      <w:r>
        <w:t xml:space="preserve">.). Mehanizem odpiranja in zapiranja zajemnih kavljev mora biti zanesljiv, enostaven , funkcionalno enak obstoječemu za delo ob manipulacijah spuščanja in dviganja zapornih tabel iz niše turbinskih vtokov in </w:t>
      </w:r>
      <w:r w:rsidR="007248F4">
        <w:t>skladiščne niše</w:t>
      </w:r>
      <w:r>
        <w:t>.</w:t>
      </w:r>
    </w:p>
    <w:p w14:paraId="5D306232" w14:textId="77777777" w:rsidR="00DB5351" w:rsidRDefault="00DB5351" w:rsidP="00DB5351"/>
    <w:p w14:paraId="7B2A89EE" w14:textId="77777777" w:rsidR="00DB5351" w:rsidRDefault="00DB5351" w:rsidP="00DB5351">
      <w:pPr>
        <w:pStyle w:val="Naslov2"/>
      </w:pPr>
      <w:bookmarkStart w:id="83" w:name="_Toc116292328"/>
      <w:r>
        <w:t>Varovalna ograja</w:t>
      </w:r>
      <w:bookmarkEnd w:id="83"/>
    </w:p>
    <w:p w14:paraId="29FA7B21" w14:textId="77777777" w:rsidR="00DB5351" w:rsidRDefault="00DB5351" w:rsidP="00DB5351">
      <w:pPr>
        <w:rPr>
          <w:u w:val="single"/>
        </w:rPr>
      </w:pPr>
    </w:p>
    <w:p w14:paraId="09526AA5" w14:textId="3B1C1346" w:rsidR="00DB5351" w:rsidRDefault="00DB5351" w:rsidP="008A479B">
      <w:pPr>
        <w:jc w:val="both"/>
      </w:pPr>
      <w:r>
        <w:t xml:space="preserve">Obstoječa </w:t>
      </w:r>
      <w:proofErr w:type="spellStart"/>
      <w:r w:rsidR="00FE7346">
        <w:t>demontažna</w:t>
      </w:r>
      <w:proofErr w:type="spellEnd"/>
      <w:r w:rsidR="00FE7346">
        <w:t xml:space="preserve"> </w:t>
      </w:r>
      <w:r>
        <w:t>varovalna ograja se odstrani. Izdelati je potrebno novo zaščitno ograjo višine 1100 mm</w:t>
      </w:r>
      <w:r w:rsidR="00AC29ED">
        <w:t>.</w:t>
      </w:r>
    </w:p>
    <w:p w14:paraId="39D2049F" w14:textId="46157382" w:rsidR="00DB5351" w:rsidRDefault="00DB5351" w:rsidP="008A479B">
      <w:pPr>
        <w:jc w:val="both"/>
      </w:pPr>
      <w:r>
        <w:t>Ponudnik</w:t>
      </w:r>
      <w:r w:rsidR="00AC29ED">
        <w:t xml:space="preserve"> naj v ta namen</w:t>
      </w:r>
      <w:r>
        <w:t xml:space="preserve"> predvidi podaljšanje obstoječe klančine na končno višino 1100 mm (podaljšanje za cca. 530 mm) po celotni dolžini obeh turbinskih vtokov</w:t>
      </w:r>
      <w:r w:rsidR="00AC29ED">
        <w:t>.</w:t>
      </w:r>
    </w:p>
    <w:p w14:paraId="0DCCC6E9" w14:textId="0B24E772" w:rsidR="00B63D0B" w:rsidRDefault="00B63D0B" w:rsidP="008A479B">
      <w:pPr>
        <w:jc w:val="both"/>
      </w:pPr>
      <w:r>
        <w:t>Uporabi se nerjavni material enake debeline kot je izdelan obstoječi podaljšek.</w:t>
      </w:r>
      <w:r w:rsidR="00E9349C">
        <w:t xml:space="preserve"> </w:t>
      </w:r>
      <w:r>
        <w:t xml:space="preserve">Celotno </w:t>
      </w:r>
      <w:proofErr w:type="spellStart"/>
      <w:r>
        <w:t>nadvišano</w:t>
      </w:r>
      <w:proofErr w:type="spellEnd"/>
      <w:r>
        <w:t xml:space="preserve"> klančino je potrebno </w:t>
      </w:r>
      <w:r w:rsidR="00F62C71">
        <w:t xml:space="preserve">po celotni dolžini </w:t>
      </w:r>
      <w:r>
        <w:t>dodatno ustrezno ojačati z rebri sidranimi v beton nad turbinskimi vtoki.</w:t>
      </w:r>
      <w:r w:rsidR="003C4AA1">
        <w:t xml:space="preserve"> Pri izračunu in dimenzioniranju podaljška klančine in </w:t>
      </w:r>
      <w:proofErr w:type="spellStart"/>
      <w:r w:rsidR="003C4AA1">
        <w:t>ojačitvenih</w:t>
      </w:r>
      <w:proofErr w:type="spellEnd"/>
      <w:r w:rsidR="003C4AA1">
        <w:t xml:space="preserve"> reber je potrebno upoštevati novo težo </w:t>
      </w:r>
      <w:proofErr w:type="spellStart"/>
      <w:r w:rsidR="003C4AA1">
        <w:t>zajemalca</w:t>
      </w:r>
      <w:proofErr w:type="spellEnd"/>
      <w:r w:rsidR="003C4AA1">
        <w:t xml:space="preserve"> in </w:t>
      </w:r>
      <w:r w:rsidR="007F561E">
        <w:t>težo izvlečenega plavja.</w:t>
      </w:r>
    </w:p>
    <w:p w14:paraId="0CD1C672" w14:textId="77777777" w:rsidR="007F561E" w:rsidRPr="00A24825" w:rsidRDefault="007F561E" w:rsidP="008A479B">
      <w:pPr>
        <w:jc w:val="both"/>
      </w:pPr>
    </w:p>
    <w:p w14:paraId="2A15201B" w14:textId="032A0DDB" w:rsidR="00F00624" w:rsidRPr="005812AB" w:rsidRDefault="00F00624" w:rsidP="00BF6E80"/>
    <w:p w14:paraId="5637AF87" w14:textId="77777777" w:rsidR="003361B1" w:rsidRDefault="00C47F5C" w:rsidP="003361B1">
      <w:pPr>
        <w:pStyle w:val="Naslov1"/>
      </w:pPr>
      <w:bookmarkStart w:id="84" w:name="_Toc252441131"/>
      <w:bookmarkStart w:id="85" w:name="_Toc113878129"/>
      <w:bookmarkStart w:id="86" w:name="_Toc116292329"/>
      <w:r>
        <w:lastRenderedPageBreak/>
        <w:t xml:space="preserve">POSEBNE </w:t>
      </w:r>
      <w:r w:rsidR="003361B1">
        <w:t>Tehnične</w:t>
      </w:r>
      <w:r>
        <w:t xml:space="preserve"> zahteve</w:t>
      </w:r>
      <w:bookmarkEnd w:id="84"/>
      <w:bookmarkEnd w:id="85"/>
      <w:bookmarkEnd w:id="86"/>
      <w:r>
        <w:t xml:space="preserve"> </w:t>
      </w:r>
    </w:p>
    <w:p w14:paraId="3155AC27" w14:textId="77777777" w:rsidR="003361B1" w:rsidRDefault="003361B1" w:rsidP="003361B1"/>
    <w:p w14:paraId="3EBA3367" w14:textId="77777777" w:rsidR="001756EE" w:rsidRDefault="001756EE" w:rsidP="00D57297">
      <w:pPr>
        <w:pStyle w:val="Naslov2"/>
      </w:pPr>
      <w:bookmarkStart w:id="87" w:name="_Toc113878130"/>
      <w:bookmarkStart w:id="88" w:name="_Toc116292330"/>
      <w:r>
        <w:t>Strojna oprema</w:t>
      </w:r>
      <w:bookmarkEnd w:id="87"/>
      <w:bookmarkEnd w:id="88"/>
    </w:p>
    <w:p w14:paraId="0852CB17" w14:textId="77777777" w:rsidR="003A3BC6" w:rsidRDefault="003A3BC6" w:rsidP="001756EE">
      <w:pPr>
        <w:rPr>
          <w:u w:val="single"/>
        </w:rPr>
      </w:pPr>
    </w:p>
    <w:p w14:paraId="6B45EE92" w14:textId="16C21945" w:rsidR="00CE738C" w:rsidRPr="002A04D6" w:rsidRDefault="00CE738C" w:rsidP="00CE738C">
      <w:pPr>
        <w:pStyle w:val="Naslov3"/>
      </w:pPr>
      <w:r>
        <w:t>Nosilna jeklena konstrukcija portala</w:t>
      </w:r>
      <w:r w:rsidR="000E3CF6">
        <w:t>,</w:t>
      </w:r>
      <w:r>
        <w:t xml:space="preserve"> mačk</w:t>
      </w:r>
      <w:r w:rsidR="000E3CF6">
        <w:t>a</w:t>
      </w:r>
      <w:r>
        <w:t xml:space="preserve"> žerjava</w:t>
      </w:r>
      <w:r w:rsidR="000E3CF6">
        <w:t xml:space="preserve"> in čistilnega stroja</w:t>
      </w:r>
    </w:p>
    <w:p w14:paraId="74DE403C" w14:textId="77777777" w:rsidR="00ED6D64" w:rsidRDefault="00ED6D64" w:rsidP="00CE738C"/>
    <w:p w14:paraId="0D533EE7" w14:textId="7277C5C3" w:rsidR="00CE738C" w:rsidRPr="00ED6D64" w:rsidRDefault="00CE738C" w:rsidP="008A479B">
      <w:pPr>
        <w:jc w:val="both"/>
      </w:pPr>
      <w:r w:rsidRPr="00ED6D64">
        <w:t xml:space="preserve">Nosilni deli portala </w:t>
      </w:r>
      <w:r w:rsidR="000E3CF6">
        <w:t>,</w:t>
      </w:r>
      <w:r w:rsidRPr="00ED6D64">
        <w:t>mačk</w:t>
      </w:r>
      <w:r w:rsidR="000E3CF6">
        <w:t>a</w:t>
      </w:r>
      <w:r w:rsidRPr="00ED6D64">
        <w:t xml:space="preserve"> žerjava</w:t>
      </w:r>
      <w:r w:rsidR="000E3CF6">
        <w:t xml:space="preserve"> in čistilnega stroja</w:t>
      </w:r>
      <w:r w:rsidRPr="00ED6D64">
        <w:t xml:space="preserve"> </w:t>
      </w:r>
      <w:r w:rsidRPr="006004CD">
        <w:t>so varjene konstrukcije</w:t>
      </w:r>
      <w:r w:rsidRPr="00ED6D64">
        <w:t>, izdelani iz jekla S</w:t>
      </w:r>
      <w:r w:rsidR="00E16BD8">
        <w:t>355J2+N</w:t>
      </w:r>
      <w:r w:rsidRPr="00ED6D64">
        <w:t xml:space="preserve"> ali podobnega. </w:t>
      </w:r>
    </w:p>
    <w:p w14:paraId="4DA0D632" w14:textId="0390E638" w:rsidR="00CE738C" w:rsidRPr="00ED6D64" w:rsidRDefault="00CE738C" w:rsidP="008A479B">
      <w:pPr>
        <w:jc w:val="both"/>
      </w:pPr>
      <w:r w:rsidRPr="00ED6D64">
        <w:t xml:space="preserve">Konstrukcija portala </w:t>
      </w:r>
      <w:r w:rsidR="000E3CF6">
        <w:t>,</w:t>
      </w:r>
      <w:r w:rsidRPr="00ED6D64">
        <w:t xml:space="preserve">mačk </w:t>
      </w:r>
      <w:r w:rsidR="000E3CF6">
        <w:t xml:space="preserve"> in čistilnega stroja </w:t>
      </w:r>
      <w:r w:rsidRPr="00ED6D64">
        <w:t>mora biti robustna in dimenzionirana na maksimalne obremenitve</w:t>
      </w:r>
      <w:r w:rsidR="007572CF">
        <w:t xml:space="preserve"> , odprte izvedbe ( izdelana z H in I profili ter ojačitvami</w:t>
      </w:r>
      <w:r w:rsidR="00DE5D53">
        <w:t xml:space="preserve"> )</w:t>
      </w:r>
      <w:r w:rsidRPr="00ED6D64">
        <w:t xml:space="preserve">. </w:t>
      </w:r>
    </w:p>
    <w:p w14:paraId="51179DEC" w14:textId="735787F4" w:rsidR="00CE738C" w:rsidRPr="00ED6D64" w:rsidRDefault="00CE738C" w:rsidP="008A479B">
      <w:pPr>
        <w:jc w:val="both"/>
      </w:pPr>
      <w:r w:rsidRPr="00ED6D64">
        <w:t xml:space="preserve">Portal žerjava z mački </w:t>
      </w:r>
      <w:r w:rsidR="000E3CF6">
        <w:t xml:space="preserve">in čistilnim strojem </w:t>
      </w:r>
      <w:r w:rsidRPr="00ED6D64">
        <w:t>mora biti skonstruiran tako, da se na objektu posamezni nosilni deli med seboj vijačijo. Varjenje</w:t>
      </w:r>
      <w:r w:rsidR="005C6095">
        <w:t xml:space="preserve"> glavn</w:t>
      </w:r>
      <w:r w:rsidR="006B36D9">
        <w:t>e</w:t>
      </w:r>
      <w:r w:rsidR="005C6095">
        <w:t xml:space="preserve"> </w:t>
      </w:r>
      <w:r w:rsidRPr="00ED6D64">
        <w:t>jeklen</w:t>
      </w:r>
      <w:r w:rsidR="005C6095">
        <w:t>o</w:t>
      </w:r>
      <w:r w:rsidRPr="00ED6D64">
        <w:t xml:space="preserve"> konstrukcij</w:t>
      </w:r>
      <w:r w:rsidR="005C6095">
        <w:t>o</w:t>
      </w:r>
      <w:r w:rsidRPr="00ED6D64">
        <w:t xml:space="preserve"> na terenu ni dovoljeno.</w:t>
      </w:r>
    </w:p>
    <w:p w14:paraId="12125555" w14:textId="77777777" w:rsidR="00CE738C" w:rsidRPr="00ED6D64" w:rsidRDefault="00CE738C" w:rsidP="008A479B">
      <w:pPr>
        <w:jc w:val="both"/>
      </w:pPr>
      <w:r w:rsidRPr="00ED6D64">
        <w:t>Protikorozijska zaščita vseh delov nosilne konstrukcije žerjava mora biti izvedena do končnih premazov že v tovarni proizvajalca. Na objektu je dovoljeno samo popravilo poškodb.</w:t>
      </w:r>
    </w:p>
    <w:p w14:paraId="64605540" w14:textId="25B9B8A3" w:rsidR="00CE738C" w:rsidRDefault="00CE738C" w:rsidP="008A479B">
      <w:pPr>
        <w:jc w:val="both"/>
      </w:pPr>
      <w:r w:rsidRPr="00ED6D64">
        <w:t xml:space="preserve">Oblika (obris) portala žerjava z nogami naj bo </w:t>
      </w:r>
      <w:r w:rsidR="000E3CF6">
        <w:t xml:space="preserve">podobna </w:t>
      </w:r>
      <w:r w:rsidRPr="00ED6D64">
        <w:t xml:space="preserve">obliki obstoječega žerjava. </w:t>
      </w:r>
    </w:p>
    <w:p w14:paraId="21B71EA4" w14:textId="77777777" w:rsidR="00EF46AB" w:rsidRDefault="00EF46AB" w:rsidP="00CE738C">
      <w:pPr>
        <w:rPr>
          <w:highlight w:val="yellow"/>
        </w:rPr>
      </w:pPr>
    </w:p>
    <w:p w14:paraId="091F34ED" w14:textId="77777777" w:rsidR="00CE738C" w:rsidRDefault="00CE738C" w:rsidP="00CE738C">
      <w:pPr>
        <w:pStyle w:val="Naslov3"/>
      </w:pPr>
      <w:r w:rsidRPr="00FD32AB">
        <w:t>Streha žerjava</w:t>
      </w:r>
    </w:p>
    <w:p w14:paraId="0D3E162F" w14:textId="77777777" w:rsidR="00CE738C" w:rsidRPr="00FD32AB" w:rsidRDefault="00CE738C" w:rsidP="00CE738C"/>
    <w:p w14:paraId="21E5B163" w14:textId="653D9787" w:rsidR="00CE738C" w:rsidRDefault="00C71756" w:rsidP="008A479B">
      <w:pPr>
        <w:jc w:val="both"/>
      </w:pPr>
      <w:r>
        <w:t>Preko celotne površine nad portalom se izdela</w:t>
      </w:r>
      <w:r w:rsidR="00CE738C" w:rsidRPr="00837BD7">
        <w:t xml:space="preserve"> streho žerjav</w:t>
      </w:r>
      <w:r>
        <w:t>a</w:t>
      </w:r>
      <w:r w:rsidR="00EF46AB">
        <w:t xml:space="preserve"> za zaščito</w:t>
      </w:r>
      <w:r w:rsidR="00CE738C">
        <w:t xml:space="preserve"> opreme</w:t>
      </w:r>
      <w:r w:rsidR="00CE738C" w:rsidRPr="00837BD7">
        <w:t xml:space="preserve"> mačk</w:t>
      </w:r>
      <w:r>
        <w:t>a</w:t>
      </w:r>
      <w:r w:rsidR="00CE738C" w:rsidRPr="00837BD7">
        <w:t xml:space="preserve"> žerjava </w:t>
      </w:r>
      <w:r>
        <w:t xml:space="preserve">in pogona čistilnega stroja </w:t>
      </w:r>
      <w:r w:rsidR="00CE738C" w:rsidRPr="00837BD7">
        <w:t xml:space="preserve">pred zunanjimi vremenskimi vplivi. </w:t>
      </w:r>
    </w:p>
    <w:p w14:paraId="03D2F22B" w14:textId="6853AC66" w:rsidR="00CE738C" w:rsidRDefault="00CE738C" w:rsidP="008A479B">
      <w:pPr>
        <w:jc w:val="both"/>
      </w:pPr>
      <w:r w:rsidRPr="00837BD7">
        <w:t xml:space="preserve">Prekritje strehe </w:t>
      </w:r>
      <w:r>
        <w:t xml:space="preserve">in bočna zaščita </w:t>
      </w:r>
      <w:r w:rsidRPr="00837BD7">
        <w:t xml:space="preserve">naj bo iz barvane jeklene pločevine </w:t>
      </w:r>
      <w:r w:rsidR="00C71756">
        <w:t xml:space="preserve">( RAL 9006 ) </w:t>
      </w:r>
      <w:r w:rsidRPr="00837BD7">
        <w:t>minimalne debeline 0,</w:t>
      </w:r>
      <w:r w:rsidR="006B36D9">
        <w:t>8</w:t>
      </w:r>
      <w:r w:rsidRPr="00837BD7">
        <w:t xml:space="preserve"> mm, ki je pritrjena na nosilno jekleno konstrukcijo strehe z</w:t>
      </w:r>
      <w:r>
        <w:t xml:space="preserve"> nerjavnimi vijaki. </w:t>
      </w:r>
    </w:p>
    <w:p w14:paraId="13C46425" w14:textId="77EAC59E" w:rsidR="00CE738C" w:rsidRDefault="00CE738C" w:rsidP="008A479B">
      <w:pPr>
        <w:jc w:val="both"/>
      </w:pPr>
      <w:r>
        <w:t>Bočne zaščite strehe žerjava</w:t>
      </w:r>
      <w:r w:rsidRPr="00837BD7">
        <w:t xml:space="preserve"> </w:t>
      </w:r>
      <w:r>
        <w:t xml:space="preserve">naj bodo dodatno opremljene  </w:t>
      </w:r>
      <w:r w:rsidR="00C07345">
        <w:t xml:space="preserve">z ustreznimi </w:t>
      </w:r>
      <w:r>
        <w:t xml:space="preserve"> svetlobnimi</w:t>
      </w:r>
      <w:r w:rsidRPr="00837BD7">
        <w:t xml:space="preserve"> okni. Streha naj bo opremljena z lovilci in </w:t>
      </w:r>
      <w:proofErr w:type="spellStart"/>
      <w:r w:rsidRPr="00837BD7">
        <w:t>odcejevalniki</w:t>
      </w:r>
      <w:proofErr w:type="spellEnd"/>
      <w:r w:rsidRPr="00837BD7">
        <w:t xml:space="preserve"> meteorne vode, speljanimi na nivo tekalnih koles portala.</w:t>
      </w:r>
    </w:p>
    <w:p w14:paraId="46D41E7B" w14:textId="77777777" w:rsidR="00B129C5" w:rsidRPr="00EF46AB" w:rsidRDefault="00B129C5" w:rsidP="00EF46AB"/>
    <w:p w14:paraId="52A22B13" w14:textId="77777777" w:rsidR="001756EE" w:rsidRPr="001756EE" w:rsidRDefault="001756EE" w:rsidP="003A3BC6">
      <w:pPr>
        <w:pStyle w:val="Naslov3"/>
      </w:pPr>
      <w:r w:rsidRPr="001756EE">
        <w:t>Jeklene vrvi</w:t>
      </w:r>
    </w:p>
    <w:p w14:paraId="325B624D" w14:textId="77777777" w:rsidR="00A45294" w:rsidRDefault="00A45294" w:rsidP="001756EE"/>
    <w:p w14:paraId="1A65291B" w14:textId="641929B8" w:rsidR="001756EE" w:rsidRDefault="001756EE" w:rsidP="008A479B">
      <w:pPr>
        <w:jc w:val="both"/>
      </w:pPr>
      <w:r>
        <w:t>Jeklene vrvi naj bodo proizvedene v skla</w:t>
      </w:r>
      <w:r w:rsidR="006F4E3B">
        <w:t>du z DIN 3064</w:t>
      </w:r>
      <w:r>
        <w:t xml:space="preserve"> ali podobnim.</w:t>
      </w:r>
      <w:r w:rsidR="008A479B">
        <w:t xml:space="preserve"> </w:t>
      </w:r>
      <w:r w:rsidR="00E16A57" w:rsidRPr="00E16A57">
        <w:t xml:space="preserve">Za </w:t>
      </w:r>
      <w:r w:rsidR="00573BA1">
        <w:t xml:space="preserve">vse </w:t>
      </w:r>
      <w:r w:rsidR="00E16A57" w:rsidRPr="00E16A57">
        <w:t>dvige naj bodo</w:t>
      </w:r>
      <w:r w:rsidR="001046CB" w:rsidRPr="00E16A57">
        <w:t xml:space="preserve"> </w:t>
      </w:r>
      <w:r w:rsidR="00573BA1">
        <w:t xml:space="preserve">jeklene vrvi </w:t>
      </w:r>
      <w:r w:rsidR="001046CB" w:rsidRPr="00E16A57">
        <w:t>v pocinkani izvedbi</w:t>
      </w:r>
      <w:r w:rsidR="003E0549">
        <w:t xml:space="preserve"> </w:t>
      </w:r>
      <w:r w:rsidR="00FD024A">
        <w:t xml:space="preserve">dobavljene </w:t>
      </w:r>
      <w:r w:rsidR="003E0549">
        <w:t xml:space="preserve">od renomiranega proizvajalca </w:t>
      </w:r>
      <w:r w:rsidR="00FD024A">
        <w:t>kot npr.</w:t>
      </w:r>
      <w:r w:rsidR="003E0549">
        <w:t xml:space="preserve"> Pfeifer,</w:t>
      </w:r>
      <w:r w:rsidR="00983C5C">
        <w:t xml:space="preserve"> </w:t>
      </w:r>
      <w:proofErr w:type="spellStart"/>
      <w:r w:rsidR="003E0549">
        <w:t>Teufelberger</w:t>
      </w:r>
      <w:proofErr w:type="spellEnd"/>
      <w:r w:rsidR="003E0549">
        <w:t xml:space="preserve"> </w:t>
      </w:r>
      <w:r w:rsidR="00FD024A">
        <w:t>ali</w:t>
      </w:r>
      <w:r w:rsidR="003E0549">
        <w:t xml:space="preserve"> </w:t>
      </w:r>
      <w:proofErr w:type="spellStart"/>
      <w:r w:rsidR="00FD024A">
        <w:t>Casar</w:t>
      </w:r>
      <w:r w:rsidR="001046CB">
        <w:t>Vrvi</w:t>
      </w:r>
      <w:proofErr w:type="spellEnd"/>
      <w:r w:rsidR="001046CB">
        <w:t xml:space="preserve"> morajo imeti zadostno dolžino. Račun</w:t>
      </w:r>
      <w:r w:rsidR="00270CD3">
        <w:t>ati je, da pri maksimalnem spustu kavlja</w:t>
      </w:r>
      <w:r w:rsidR="00E16A57">
        <w:t xml:space="preserve"> ostanejo na bobnu še</w:t>
      </w:r>
      <w:r w:rsidR="006B36D9">
        <w:t xml:space="preserve"> minimalno</w:t>
      </w:r>
      <w:r w:rsidR="00E16A57">
        <w:t xml:space="preserve"> tri</w:t>
      </w:r>
      <w:r w:rsidR="006B36D9">
        <w:t>je</w:t>
      </w:r>
      <w:r w:rsidR="001046CB">
        <w:t xml:space="preserve"> ov</w:t>
      </w:r>
      <w:r w:rsidR="00E16A57">
        <w:t>oji</w:t>
      </w:r>
      <w:r w:rsidR="001046CB">
        <w:t>.</w:t>
      </w:r>
    </w:p>
    <w:p w14:paraId="7060E657" w14:textId="77777777" w:rsidR="00B129C5" w:rsidRPr="00D57297" w:rsidRDefault="00B129C5" w:rsidP="001756EE"/>
    <w:p w14:paraId="50717ABC" w14:textId="77777777" w:rsidR="001756EE" w:rsidRPr="001756EE" w:rsidRDefault="001756EE" w:rsidP="000B06D2">
      <w:pPr>
        <w:pStyle w:val="Naslov3"/>
      </w:pPr>
      <w:r w:rsidRPr="001756EE">
        <w:t>Reduktorji</w:t>
      </w:r>
    </w:p>
    <w:p w14:paraId="2C7E6420" w14:textId="77777777" w:rsidR="00A45294" w:rsidRDefault="00A45294" w:rsidP="001756EE"/>
    <w:p w14:paraId="420B6CBA" w14:textId="63ABE76C" w:rsidR="001756EE" w:rsidRDefault="001756EE" w:rsidP="008A479B">
      <w:pPr>
        <w:jc w:val="both"/>
      </w:pPr>
      <w:r>
        <w:t>Vsi reduktorji naj bodo zaprtega tipa</w:t>
      </w:r>
      <w:r w:rsidR="005C6095">
        <w:t xml:space="preserve"> z varjenim ohišjem</w:t>
      </w:r>
      <w:r>
        <w:t xml:space="preserve"> in mazani z oljno kopeljo</w:t>
      </w:r>
      <w:r w:rsidRPr="00E16A57">
        <w:t xml:space="preserve">. Polžasti reduktorji </w:t>
      </w:r>
      <w:r w:rsidR="00E16A57">
        <w:t xml:space="preserve">in pogoni z zunanjimi odprtimi zobniki </w:t>
      </w:r>
      <w:r w:rsidRPr="00E16A57">
        <w:t>niso dovoljeni.</w:t>
      </w:r>
      <w:r w:rsidR="008A479B">
        <w:t xml:space="preserve"> </w:t>
      </w:r>
      <w:r>
        <w:t xml:space="preserve">Za </w:t>
      </w:r>
      <w:proofErr w:type="spellStart"/>
      <w:r>
        <w:t>vležajenje</w:t>
      </w:r>
      <w:proofErr w:type="spellEnd"/>
      <w:r>
        <w:t xml:space="preserve"> gredi naj se uporabijo kotalni ležaji.</w:t>
      </w:r>
      <w:r w:rsidR="00E16A57">
        <w:t xml:space="preserve"> Reduktorji za </w:t>
      </w:r>
      <w:r w:rsidR="00573BA1">
        <w:t xml:space="preserve">vse </w:t>
      </w:r>
      <w:r w:rsidR="00E16A57">
        <w:t xml:space="preserve">dvige naj bodo opremljeni z vizualnimi </w:t>
      </w:r>
      <w:proofErr w:type="spellStart"/>
      <w:r w:rsidR="00E16A57">
        <w:t>oljekazi</w:t>
      </w:r>
      <w:proofErr w:type="spellEnd"/>
      <w:r w:rsidR="00E16A57">
        <w:t xml:space="preserve">. </w:t>
      </w:r>
    </w:p>
    <w:p w14:paraId="61C11270" w14:textId="77777777" w:rsidR="00D615B7" w:rsidRPr="00D57297" w:rsidRDefault="00D615B7" w:rsidP="001756EE"/>
    <w:p w14:paraId="46ED2C60" w14:textId="77777777" w:rsidR="001756EE" w:rsidRPr="001756EE" w:rsidRDefault="0045273D" w:rsidP="000B06D2">
      <w:pPr>
        <w:pStyle w:val="Naslov3"/>
      </w:pPr>
      <w:r>
        <w:t>Vrvni</w:t>
      </w:r>
      <w:r w:rsidR="001756EE" w:rsidRPr="001756EE">
        <w:t xml:space="preserve"> boben</w:t>
      </w:r>
    </w:p>
    <w:p w14:paraId="13CC48FA" w14:textId="77777777" w:rsidR="00A45294" w:rsidRDefault="00A45294" w:rsidP="001756EE"/>
    <w:p w14:paraId="1F185A17" w14:textId="65B3B5F4" w:rsidR="00D615B7" w:rsidRDefault="0045273D" w:rsidP="008A479B">
      <w:pPr>
        <w:jc w:val="both"/>
      </w:pPr>
      <w:r>
        <w:t>Vrvni</w:t>
      </w:r>
      <w:r w:rsidR="002111C7">
        <w:t xml:space="preserve"> bobni so varjene</w:t>
      </w:r>
      <w:r w:rsidR="005C6095">
        <w:t xml:space="preserve"> izvedbe</w:t>
      </w:r>
      <w:r w:rsidR="002111C7">
        <w:t xml:space="preserve">. Jeklena vrv se na boben </w:t>
      </w:r>
      <w:r>
        <w:t xml:space="preserve">lahko </w:t>
      </w:r>
      <w:r w:rsidR="002111C7">
        <w:t xml:space="preserve">navija samo v eni ravnini. </w:t>
      </w:r>
    </w:p>
    <w:p w14:paraId="63FE4B2C" w14:textId="54DA10EB" w:rsidR="0045273D" w:rsidRDefault="002111C7" w:rsidP="008A479B">
      <w:pPr>
        <w:jc w:val="both"/>
      </w:pPr>
      <w:r>
        <w:t>Širina bobna mora bit</w:t>
      </w:r>
      <w:r w:rsidR="00E16A57">
        <w:t xml:space="preserve">i tolikšna, da na bobnu ostanejo </w:t>
      </w:r>
      <w:r w:rsidR="00B220F5">
        <w:t xml:space="preserve">vsaj </w:t>
      </w:r>
      <w:r w:rsidR="00E16A57">
        <w:t>še tri ovoji</w:t>
      </w:r>
      <w:r>
        <w:t xml:space="preserve"> vrvi po dosegu najnižje zahtevane točke dviga.</w:t>
      </w:r>
      <w:r w:rsidR="005C6095">
        <w:t xml:space="preserve"> </w:t>
      </w:r>
      <w:proofErr w:type="spellStart"/>
      <w:r w:rsidR="0045273D">
        <w:t>Vležajenje</w:t>
      </w:r>
      <w:proofErr w:type="spellEnd"/>
      <w:r w:rsidR="0045273D">
        <w:t xml:space="preserve"> vrvnega bobna naj bo izvedeno </w:t>
      </w:r>
      <w:r w:rsidR="008B4E27">
        <w:t>z dvorednimi sodčastimi</w:t>
      </w:r>
      <w:r w:rsidR="0045273D">
        <w:t xml:space="preserve"> ležaji.</w:t>
      </w:r>
    </w:p>
    <w:p w14:paraId="0D239120" w14:textId="77777777" w:rsidR="00B129C5" w:rsidRDefault="00B129C5" w:rsidP="001756EE"/>
    <w:p w14:paraId="288323A3" w14:textId="4CC7FCC9" w:rsidR="0045273D" w:rsidRPr="006B5B0F" w:rsidRDefault="0045273D" w:rsidP="000B06D2">
      <w:pPr>
        <w:pStyle w:val="Naslov3"/>
      </w:pPr>
      <w:r w:rsidRPr="006B5B0F">
        <w:t>Zavore</w:t>
      </w:r>
      <w:r w:rsidR="000C469B" w:rsidRPr="006B5B0F">
        <w:t xml:space="preserve"> </w:t>
      </w:r>
    </w:p>
    <w:p w14:paraId="49FAE1BB" w14:textId="77777777" w:rsidR="00A45294" w:rsidRDefault="00A45294" w:rsidP="001756EE"/>
    <w:p w14:paraId="38B2A1A5" w14:textId="29935D6A" w:rsidR="0045273D" w:rsidRDefault="002E1AE9" w:rsidP="008A479B">
      <w:pPr>
        <w:jc w:val="both"/>
      </w:pPr>
      <w:r>
        <w:t>Vse zavore morajo biti električno krmiljene. O</w:t>
      </w:r>
      <w:r w:rsidR="0045273D">
        <w:t>b izgu</w:t>
      </w:r>
      <w:r>
        <w:t>bi napetosti morajo mehansko zavr</w:t>
      </w:r>
      <w:r w:rsidR="00270CD3">
        <w:t>e</w:t>
      </w:r>
      <w:r>
        <w:t>ti</w:t>
      </w:r>
      <w:r w:rsidR="0045273D">
        <w:t>.</w:t>
      </w:r>
      <w:r>
        <w:t xml:space="preserve"> </w:t>
      </w:r>
    </w:p>
    <w:p w14:paraId="37F00132" w14:textId="29690B2D" w:rsidR="002E1AE9" w:rsidRDefault="002E1AE9" w:rsidP="008A479B">
      <w:pPr>
        <w:jc w:val="both"/>
      </w:pPr>
      <w:r>
        <w:t xml:space="preserve">Vozne zavore so </w:t>
      </w:r>
      <w:r w:rsidR="00E21820">
        <w:t xml:space="preserve">lahko </w:t>
      </w:r>
      <w:r>
        <w:t>vgrajene direktno v elektromotorje in morajo biti dimenzionirane na 1</w:t>
      </w:r>
      <w:r w:rsidR="005C6095">
        <w:t>5</w:t>
      </w:r>
      <w:r>
        <w:t>0 % moment pripadajočega elektromotorja</w:t>
      </w:r>
      <w:r w:rsidR="0048110C">
        <w:t xml:space="preserve"> oz. morajo žerjav ali maček ustaviti pri polnem gibanju z bremenom</w:t>
      </w:r>
      <w:r>
        <w:t>.</w:t>
      </w:r>
    </w:p>
    <w:p w14:paraId="0D6AB53B" w14:textId="77777777" w:rsidR="002E1AE9" w:rsidRDefault="000C469B" w:rsidP="001756EE">
      <w:r>
        <w:lastRenderedPageBreak/>
        <w:t>Držalne z</w:t>
      </w:r>
      <w:r w:rsidR="00E21820">
        <w:t>avore dvižnih mehanizmov m</w:t>
      </w:r>
      <w:r>
        <w:t>orajo biti dimenzionirane na 200</w:t>
      </w:r>
      <w:r w:rsidR="00E21820">
        <w:t xml:space="preserve"> % mom</w:t>
      </w:r>
      <w:r>
        <w:t>ent pripadajočega bremena</w:t>
      </w:r>
      <w:r w:rsidR="00E21820">
        <w:t xml:space="preserve">. Držalne zavore dvižnih mehanizmov morajo biti montirane na </w:t>
      </w:r>
      <w:proofErr w:type="spellStart"/>
      <w:r w:rsidR="00E21820">
        <w:t>reduktorski</w:t>
      </w:r>
      <w:proofErr w:type="spellEnd"/>
      <w:r w:rsidR="00E21820">
        <w:t xml:space="preserve"> strani.</w:t>
      </w:r>
    </w:p>
    <w:p w14:paraId="51B758A5" w14:textId="46A3285B" w:rsidR="0045273D" w:rsidRDefault="0045273D" w:rsidP="001756EE"/>
    <w:p w14:paraId="7C500C89" w14:textId="285E8D27" w:rsidR="006B4236" w:rsidRDefault="006B4236" w:rsidP="00AB25AF">
      <w:pPr>
        <w:pStyle w:val="Naslov2"/>
      </w:pPr>
      <w:bookmarkStart w:id="89" w:name="_Toc116292331"/>
      <w:r>
        <w:t xml:space="preserve">Dvižna </w:t>
      </w:r>
      <w:proofErr w:type="spellStart"/>
      <w:r>
        <w:t>klešča</w:t>
      </w:r>
      <w:bookmarkEnd w:id="89"/>
      <w:proofErr w:type="spellEnd"/>
    </w:p>
    <w:p w14:paraId="4E59D62D" w14:textId="677A6159" w:rsidR="006B4236" w:rsidRDefault="006B4236" w:rsidP="006B4236"/>
    <w:p w14:paraId="0F42452E" w14:textId="09361F5D" w:rsidR="004A7B66" w:rsidRDefault="004A7B66" w:rsidP="008A479B">
      <w:pPr>
        <w:jc w:val="both"/>
      </w:pPr>
      <w:r>
        <w:t>N</w:t>
      </w:r>
      <w:r w:rsidRPr="00733E45">
        <w:t xml:space="preserve">ova prijemalna dvižna </w:t>
      </w:r>
      <w:proofErr w:type="spellStart"/>
      <w:r w:rsidRPr="00733E45">
        <w:t>klešča</w:t>
      </w:r>
      <w:proofErr w:type="spellEnd"/>
      <w:r w:rsidRPr="00733E45">
        <w:t xml:space="preserve"> nosilnosti 30 t</w:t>
      </w:r>
      <w:r>
        <w:t xml:space="preserve"> morajo dimenzijsko </w:t>
      </w:r>
      <w:r w:rsidR="006B36D9">
        <w:t xml:space="preserve">in funkcionalno </w:t>
      </w:r>
      <w:r>
        <w:t>biti enaka kot obstoječa (položaj kavljev za zajem zaporne table , mesta vpetja na nosilni vrvenici , dolžina kleš</w:t>
      </w:r>
      <w:r w:rsidR="008A479B">
        <w:t>č</w:t>
      </w:r>
      <w:r>
        <w:t>).</w:t>
      </w:r>
      <w:r w:rsidR="00983C5C">
        <w:t xml:space="preserve"> </w:t>
      </w:r>
      <w:r>
        <w:t>Mehanizem odpiranja in zapiranja zajemnih kavljev mora biti zanesljiv in enostaven za delo ob manipulacijah spuščanja in dviganja zapornih tabel iz niše turbinskih vtokov in bunkerja , kjer so skladiščene.</w:t>
      </w:r>
    </w:p>
    <w:p w14:paraId="355B8659" w14:textId="1700C993" w:rsidR="00B220F5" w:rsidRPr="00733E45" w:rsidRDefault="00B220F5" w:rsidP="008A479B">
      <w:pPr>
        <w:jc w:val="both"/>
      </w:pPr>
      <w:r>
        <w:t xml:space="preserve">PKZ dvižnih klešč mora biti izvedena po zahtevah </w:t>
      </w:r>
      <w:proofErr w:type="spellStart"/>
      <w:r w:rsidR="008968A8">
        <w:t>okoljske</w:t>
      </w:r>
      <w:proofErr w:type="spellEnd"/>
      <w:r w:rsidR="008968A8">
        <w:t xml:space="preserve"> izpostave</w:t>
      </w:r>
      <w:r>
        <w:t xml:space="preserve"> Im1 (temeljni </w:t>
      </w:r>
      <w:proofErr w:type="spellStart"/>
      <w:r>
        <w:t>epoxi</w:t>
      </w:r>
      <w:proofErr w:type="spellEnd"/>
      <w:r>
        <w:t xml:space="preserve"> </w:t>
      </w:r>
      <w:proofErr w:type="spellStart"/>
      <w:r>
        <w:t>zinc</w:t>
      </w:r>
      <w:proofErr w:type="spellEnd"/>
      <w:r>
        <w:t xml:space="preserve">,  vmesni </w:t>
      </w:r>
      <w:proofErr w:type="spellStart"/>
      <w:r>
        <w:t>epoxi</w:t>
      </w:r>
      <w:proofErr w:type="spellEnd"/>
      <w:r w:rsidR="00983C5C">
        <w:t xml:space="preserve"> </w:t>
      </w:r>
      <w:proofErr w:type="spellStart"/>
      <w:r w:rsidR="00983C5C">
        <w:t>mastic</w:t>
      </w:r>
      <w:proofErr w:type="spellEnd"/>
      <w:r>
        <w:t xml:space="preserve"> </w:t>
      </w:r>
      <w:proofErr w:type="spellStart"/>
      <w:r>
        <w:t>glass</w:t>
      </w:r>
      <w:proofErr w:type="spellEnd"/>
      <w:r>
        <w:t xml:space="preserve"> fl</w:t>
      </w:r>
      <w:r w:rsidR="00983C5C">
        <w:t>ake</w:t>
      </w:r>
      <w:r>
        <w:t xml:space="preserve">, zaključni </w:t>
      </w:r>
      <w:r w:rsidR="00983C5C">
        <w:t>poliuretanski</w:t>
      </w:r>
      <w:r>
        <w:t xml:space="preserve"> premaz) .</w:t>
      </w:r>
    </w:p>
    <w:p w14:paraId="01D0A556" w14:textId="77777777" w:rsidR="00097410" w:rsidRPr="00287D43" w:rsidRDefault="00097410" w:rsidP="001756EE"/>
    <w:p w14:paraId="3C637D3A" w14:textId="77777777" w:rsidR="000566DC" w:rsidRPr="001756EE" w:rsidRDefault="001756EE" w:rsidP="00AB25AF">
      <w:pPr>
        <w:pStyle w:val="Naslov2"/>
      </w:pPr>
      <w:bookmarkStart w:id="90" w:name="_Toc116292332"/>
      <w:r w:rsidRPr="001756EE">
        <w:t>Protikorozijska zaščita</w:t>
      </w:r>
      <w:r w:rsidR="00EA7DF7">
        <w:t xml:space="preserve"> PKZ</w:t>
      </w:r>
      <w:bookmarkEnd w:id="90"/>
    </w:p>
    <w:p w14:paraId="4FC8019F" w14:textId="67268C40" w:rsidR="007353C8" w:rsidRDefault="007353C8" w:rsidP="007353C8">
      <w:r>
        <w:t xml:space="preserve"> </w:t>
      </w:r>
    </w:p>
    <w:p w14:paraId="39B04634" w14:textId="77777777" w:rsidR="007D0048" w:rsidRPr="007D0048" w:rsidRDefault="007D0048" w:rsidP="008A479B">
      <w:pPr>
        <w:jc w:val="both"/>
      </w:pPr>
      <w:r w:rsidRPr="007D0048">
        <w:t>V obsegu izvedbe protikorozijske zaščite žerjava je predvidena dobava premaznih materialov renomiranega proizvajalca potrjenega s strani Naročnika, priprava površin in izvedba premazov.  Vsa oprema se protikorozijsko zaščiti že v tovarni Izvajalca. Na objektu je predvideno le popravilo poškodb med transportom in montažo in izvedba zaključnega dekorativnega premaza po potrebi.</w:t>
      </w:r>
    </w:p>
    <w:p w14:paraId="4CDF52B5" w14:textId="2E74D354" w:rsidR="007D0048" w:rsidRDefault="007D0048" w:rsidP="008A479B">
      <w:pPr>
        <w:jc w:val="both"/>
      </w:pPr>
    </w:p>
    <w:p w14:paraId="46F322A7" w14:textId="619FC8DA" w:rsidR="007353C8" w:rsidRDefault="007353C8" w:rsidP="008A479B">
      <w:pPr>
        <w:jc w:val="both"/>
      </w:pPr>
      <w:r>
        <w:t xml:space="preserve">Za protikorozijsko zaščito žerjava </w:t>
      </w:r>
      <w:r w:rsidR="00356B08">
        <w:t xml:space="preserve">in čistilnega stroja </w:t>
      </w:r>
      <w:r>
        <w:t>je predviden sistem</w:t>
      </w:r>
      <w:r w:rsidRPr="007353C8">
        <w:t xml:space="preserve"> zaščite</w:t>
      </w:r>
      <w:r w:rsidR="00356B08">
        <w:t xml:space="preserve"> za izpostavo C5 VH</w:t>
      </w:r>
      <w:r w:rsidRPr="007353C8">
        <w:t xml:space="preserve"> v </w:t>
      </w:r>
      <w:r w:rsidR="00356B08">
        <w:t>DSF min.</w:t>
      </w:r>
      <w:r w:rsidRPr="007353C8">
        <w:t xml:space="preserve"> 2</w:t>
      </w:r>
      <w:r w:rsidR="00942414">
        <w:t>8</w:t>
      </w:r>
      <w:r w:rsidRPr="007353C8">
        <w:t>0</w:t>
      </w:r>
      <w:r w:rsidR="00356B08">
        <w:t xml:space="preserve"> </w:t>
      </w:r>
      <w:proofErr w:type="spellStart"/>
      <w:r w:rsidRPr="007353C8">
        <w:t>μm</w:t>
      </w:r>
      <w:proofErr w:type="spellEnd"/>
      <w:r w:rsidRPr="007353C8">
        <w:t xml:space="preserve"> in življ</w:t>
      </w:r>
      <w:r>
        <w:t>e</w:t>
      </w:r>
      <w:r w:rsidRPr="007353C8">
        <w:t xml:space="preserve">njsko dobo </w:t>
      </w:r>
      <w:r w:rsidR="00356B08">
        <w:t>daljšo od</w:t>
      </w:r>
      <w:r w:rsidRPr="007353C8">
        <w:t xml:space="preserve"> </w:t>
      </w:r>
      <w:r w:rsidR="00942414">
        <w:t>2</w:t>
      </w:r>
      <w:r w:rsidRPr="007353C8">
        <w:t>5</w:t>
      </w:r>
      <w:r>
        <w:t xml:space="preserve"> l</w:t>
      </w:r>
      <w:r w:rsidRPr="007353C8">
        <w:t>et.</w:t>
      </w:r>
    </w:p>
    <w:p w14:paraId="78853E1A" w14:textId="77777777" w:rsidR="00E114FB" w:rsidRDefault="00E114FB" w:rsidP="008A479B">
      <w:pPr>
        <w:jc w:val="both"/>
      </w:pPr>
    </w:p>
    <w:p w14:paraId="2AAC58B1" w14:textId="49E931C1" w:rsidR="00365B26" w:rsidRDefault="007353C8" w:rsidP="008A479B">
      <w:pPr>
        <w:jc w:val="both"/>
      </w:pPr>
      <w:r w:rsidRPr="00E114FB">
        <w:t>Vse jek</w:t>
      </w:r>
      <w:r w:rsidR="00356B08">
        <w:t>l</w:t>
      </w:r>
      <w:r w:rsidRPr="00E114FB">
        <w:t>ene konstrukcije in oprema se v celoti zaščitijo v delavnici. Poškodbe premaznega sistema po montaži se lokalno popravijo. V primeru, da obseg poškodb sistema zaščite presega 5% posameznih zaključenih površin je nanjo potrebno izvesti</w:t>
      </w:r>
      <w:r w:rsidR="00365B26">
        <w:t xml:space="preserve"> dodaten 100% dekorativni nanos.</w:t>
      </w:r>
    </w:p>
    <w:p w14:paraId="30D351D9" w14:textId="77777777" w:rsidR="007353C8" w:rsidRPr="00365B26" w:rsidRDefault="007353C8" w:rsidP="008A479B">
      <w:pPr>
        <w:jc w:val="both"/>
        <w:rPr>
          <w:b/>
        </w:rPr>
      </w:pPr>
      <w:r w:rsidRPr="00365B26">
        <w:rPr>
          <w:b/>
        </w:rPr>
        <w:t xml:space="preserve">»Naročnik si pridržuje pravico zahtevati dodaten 100% dekorativni nanos z vsemi za končno kvaliteto potrebnimi pripravljalnimi deli v primeru, ko obseg poškodb na posamezni zaključeni </w:t>
      </w:r>
      <w:r w:rsidR="00365B26" w:rsidRPr="00365B26">
        <w:rPr>
          <w:b/>
        </w:rPr>
        <w:t>površini presega 5%</w:t>
      </w:r>
      <w:r w:rsidR="00365B26">
        <w:rPr>
          <w:b/>
        </w:rPr>
        <w:t>,</w:t>
      </w:r>
      <w:r w:rsidR="00365B26" w:rsidRPr="00365B26">
        <w:rPr>
          <w:b/>
        </w:rPr>
        <w:t xml:space="preserve"> na stroške I</w:t>
      </w:r>
      <w:r w:rsidRPr="00365B26">
        <w:rPr>
          <w:b/>
        </w:rPr>
        <w:t>zv</w:t>
      </w:r>
      <w:r w:rsidR="00E114FB" w:rsidRPr="00365B26">
        <w:rPr>
          <w:b/>
        </w:rPr>
        <w:t>a</w:t>
      </w:r>
      <w:r w:rsidR="00365B26" w:rsidRPr="00365B26">
        <w:rPr>
          <w:b/>
        </w:rPr>
        <w:t>jalca«.</w:t>
      </w:r>
    </w:p>
    <w:p w14:paraId="27CBC346" w14:textId="77777777" w:rsidR="00214C60" w:rsidRDefault="00214C60" w:rsidP="001756EE"/>
    <w:p w14:paraId="4F0F1518" w14:textId="0D5FB92D" w:rsidR="005426CD" w:rsidRDefault="005426CD" w:rsidP="001756EE">
      <w:r>
        <w:t>Pri projektiranju konstrukcij</w:t>
      </w:r>
      <w:r w:rsidR="00365B26">
        <w:t>e</w:t>
      </w:r>
      <w:r>
        <w:t xml:space="preserve"> žerjava</w:t>
      </w:r>
      <w:r w:rsidR="004A7B66">
        <w:t xml:space="preserve"> s čistilnim strojem</w:t>
      </w:r>
      <w:r w:rsidR="008968A8">
        <w:t xml:space="preserve"> ter novih dvižnih klešč ter nato</w:t>
      </w:r>
      <w:r>
        <w:t xml:space="preserve"> izvedbi PKZ žerjava</w:t>
      </w:r>
      <w:r w:rsidR="008968A8">
        <w:t xml:space="preserve"> s čistilnim strojem ter dvižnih klešč</w:t>
      </w:r>
      <w:r>
        <w:t xml:space="preserve"> je potrebno upoštevati naslednje </w:t>
      </w:r>
      <w:r w:rsidR="00FF344F">
        <w:t xml:space="preserve">pravilnike in </w:t>
      </w:r>
      <w:r>
        <w:t>standarde;</w:t>
      </w:r>
    </w:p>
    <w:p w14:paraId="10A90A32" w14:textId="77777777" w:rsidR="005426CD" w:rsidRPr="005426CD" w:rsidRDefault="005426CD" w:rsidP="005426CD"/>
    <w:p w14:paraId="3FF8D6CA" w14:textId="77777777" w:rsidR="004046E6" w:rsidRDefault="004046E6" w:rsidP="004046E6">
      <w:pPr>
        <w:numPr>
          <w:ilvl w:val="0"/>
          <w:numId w:val="13"/>
        </w:numPr>
      </w:pPr>
      <w:r w:rsidRPr="005426CD">
        <w:t>Pravilnik o mehanski odpornosti in stabilnosti objektov (</w:t>
      </w:r>
      <w:proofErr w:type="spellStart"/>
      <w:r w:rsidRPr="005426CD">
        <w:t>Ur.l</w:t>
      </w:r>
      <w:proofErr w:type="spellEnd"/>
      <w:r w:rsidRPr="005426CD">
        <w:t>. RS, št. 101/2005)</w:t>
      </w:r>
    </w:p>
    <w:p w14:paraId="4854C6D1" w14:textId="77777777" w:rsidR="00DB61DE" w:rsidRPr="005426CD" w:rsidRDefault="00DB61DE" w:rsidP="004046E6">
      <w:pPr>
        <w:numPr>
          <w:ilvl w:val="0"/>
          <w:numId w:val="13"/>
        </w:numPr>
      </w:pPr>
      <w:r w:rsidRPr="005426CD">
        <w:t xml:space="preserve">SIST EN 1993-1-1 </w:t>
      </w:r>
      <w:proofErr w:type="spellStart"/>
      <w:r w:rsidRPr="005426CD">
        <w:t>Eurocode</w:t>
      </w:r>
      <w:proofErr w:type="spellEnd"/>
      <w:r w:rsidRPr="005426CD">
        <w:t xml:space="preserve"> 3: Design </w:t>
      </w:r>
      <w:proofErr w:type="spellStart"/>
      <w:r w:rsidRPr="005426CD">
        <w:t>of</w:t>
      </w:r>
      <w:proofErr w:type="spellEnd"/>
      <w:r w:rsidRPr="005426CD">
        <w:t xml:space="preserve"> </w:t>
      </w:r>
      <w:proofErr w:type="spellStart"/>
      <w:r w:rsidRPr="005426CD">
        <w:t>steel</w:t>
      </w:r>
      <w:proofErr w:type="spellEnd"/>
      <w:r w:rsidRPr="005426CD">
        <w:t xml:space="preserve"> </w:t>
      </w:r>
      <w:proofErr w:type="spellStart"/>
      <w:r w:rsidRPr="005426CD">
        <w:t>structures</w:t>
      </w:r>
      <w:proofErr w:type="spellEnd"/>
      <w:r w:rsidRPr="005426CD">
        <w:t xml:space="preserve"> - Part 1-1: General</w:t>
      </w:r>
    </w:p>
    <w:p w14:paraId="775C2C0B" w14:textId="77777777" w:rsidR="00DB61DE" w:rsidRPr="005426CD" w:rsidRDefault="005426CD" w:rsidP="005426CD">
      <w:pPr>
        <w:ind w:left="360"/>
      </w:pPr>
      <w:r>
        <w:tab/>
      </w:r>
      <w:proofErr w:type="spellStart"/>
      <w:r w:rsidR="00DB61DE" w:rsidRPr="005426CD">
        <w:t>rules</w:t>
      </w:r>
      <w:proofErr w:type="spellEnd"/>
      <w:r w:rsidR="00DB61DE" w:rsidRPr="005426CD">
        <w:t xml:space="preserve"> </w:t>
      </w:r>
      <w:proofErr w:type="spellStart"/>
      <w:r w:rsidR="00DB61DE" w:rsidRPr="005426CD">
        <w:t>and</w:t>
      </w:r>
      <w:proofErr w:type="spellEnd"/>
      <w:r w:rsidR="00DB61DE" w:rsidRPr="005426CD">
        <w:t xml:space="preserve"> </w:t>
      </w:r>
      <w:proofErr w:type="spellStart"/>
      <w:r w:rsidR="00DB61DE" w:rsidRPr="005426CD">
        <w:t>rules</w:t>
      </w:r>
      <w:proofErr w:type="spellEnd"/>
      <w:r w:rsidR="00DB61DE" w:rsidRPr="005426CD">
        <w:t xml:space="preserve"> </w:t>
      </w:r>
      <w:proofErr w:type="spellStart"/>
      <w:r w:rsidR="00DB61DE" w:rsidRPr="005426CD">
        <w:t>for</w:t>
      </w:r>
      <w:proofErr w:type="spellEnd"/>
      <w:r w:rsidR="00DB61DE" w:rsidRPr="005426CD">
        <w:t xml:space="preserve"> </w:t>
      </w:r>
      <w:proofErr w:type="spellStart"/>
      <w:r w:rsidR="00DB61DE" w:rsidRPr="005426CD">
        <w:t>buildings</w:t>
      </w:r>
      <w:proofErr w:type="spellEnd"/>
    </w:p>
    <w:p w14:paraId="2612A652" w14:textId="77777777" w:rsidR="00DB61DE" w:rsidRPr="005426CD" w:rsidRDefault="00DB61DE" w:rsidP="005426CD">
      <w:pPr>
        <w:numPr>
          <w:ilvl w:val="0"/>
          <w:numId w:val="13"/>
        </w:numPr>
      </w:pPr>
      <w:r w:rsidRPr="005426CD">
        <w:t>SIST EN ISO 8501-1 Priprava jeklenih podlag pred nanašanjem barv in</w:t>
      </w:r>
    </w:p>
    <w:p w14:paraId="3483693D" w14:textId="77777777" w:rsidR="00DB61DE" w:rsidRPr="005426CD" w:rsidRDefault="005426CD" w:rsidP="005426CD">
      <w:pPr>
        <w:ind w:left="360"/>
      </w:pPr>
      <w:r>
        <w:tab/>
      </w:r>
      <w:r w:rsidR="00DB61DE" w:rsidRPr="005426CD">
        <w:t>sorodnih proizvodov - Vizualno ocenjevanje čistosti površine - 1. del: Stopnje</w:t>
      </w:r>
    </w:p>
    <w:p w14:paraId="30690DA5" w14:textId="77777777" w:rsidR="00DB61DE" w:rsidRPr="005426CD" w:rsidRDefault="005426CD" w:rsidP="005426CD">
      <w:pPr>
        <w:ind w:left="360"/>
      </w:pPr>
      <w:r>
        <w:tab/>
      </w:r>
      <w:proofErr w:type="spellStart"/>
      <w:r w:rsidR="00DB61DE" w:rsidRPr="005426CD">
        <w:t>korodiranosti</w:t>
      </w:r>
      <w:proofErr w:type="spellEnd"/>
      <w:r w:rsidR="00DB61DE" w:rsidRPr="005426CD">
        <w:t xml:space="preserve"> in stopnje priprave nezaščitenih jeklenih podlag ter jeklenih podlag</w:t>
      </w:r>
    </w:p>
    <w:p w14:paraId="493D4D88" w14:textId="77777777" w:rsidR="00DB61DE" w:rsidRPr="005426CD" w:rsidRDefault="005426CD" w:rsidP="005426CD">
      <w:pPr>
        <w:ind w:left="360"/>
      </w:pPr>
      <w:r>
        <w:tab/>
      </w:r>
      <w:r w:rsidR="00DB61DE" w:rsidRPr="005426CD">
        <w:t>po popolni odstranitvi starih premazov</w:t>
      </w:r>
    </w:p>
    <w:p w14:paraId="4FD42509" w14:textId="77777777" w:rsidR="00DB61DE" w:rsidRPr="005426CD" w:rsidRDefault="00DB61DE" w:rsidP="005426CD">
      <w:pPr>
        <w:numPr>
          <w:ilvl w:val="0"/>
          <w:numId w:val="13"/>
        </w:numPr>
      </w:pPr>
      <w:r w:rsidRPr="005426CD">
        <w:t xml:space="preserve">ISO 8503-2 </w:t>
      </w:r>
      <w:proofErr w:type="spellStart"/>
      <w:r w:rsidRPr="005426CD">
        <w:t>Preparation</w:t>
      </w:r>
      <w:proofErr w:type="spellEnd"/>
      <w:r w:rsidRPr="005426CD">
        <w:t xml:space="preserve"> </w:t>
      </w:r>
      <w:proofErr w:type="spellStart"/>
      <w:r w:rsidRPr="005426CD">
        <w:t>of</w:t>
      </w:r>
      <w:proofErr w:type="spellEnd"/>
      <w:r w:rsidRPr="005426CD">
        <w:t xml:space="preserve"> </w:t>
      </w:r>
      <w:proofErr w:type="spellStart"/>
      <w:r w:rsidRPr="005426CD">
        <w:t>steel</w:t>
      </w:r>
      <w:proofErr w:type="spellEnd"/>
      <w:r w:rsidRPr="005426CD">
        <w:t xml:space="preserve"> </w:t>
      </w:r>
      <w:proofErr w:type="spellStart"/>
      <w:r w:rsidRPr="005426CD">
        <w:t>substrates</w:t>
      </w:r>
      <w:proofErr w:type="spellEnd"/>
      <w:r w:rsidRPr="005426CD">
        <w:t xml:space="preserve"> </w:t>
      </w:r>
      <w:proofErr w:type="spellStart"/>
      <w:r w:rsidRPr="005426CD">
        <w:t>before</w:t>
      </w:r>
      <w:proofErr w:type="spellEnd"/>
      <w:r w:rsidRPr="005426CD">
        <w:t xml:space="preserve"> </w:t>
      </w:r>
      <w:proofErr w:type="spellStart"/>
      <w:r w:rsidRPr="005426CD">
        <w:t>application</w:t>
      </w:r>
      <w:proofErr w:type="spellEnd"/>
      <w:r w:rsidRPr="005426CD">
        <w:t xml:space="preserve"> </w:t>
      </w:r>
      <w:proofErr w:type="spellStart"/>
      <w:r w:rsidRPr="005426CD">
        <w:t>of</w:t>
      </w:r>
      <w:proofErr w:type="spellEnd"/>
      <w:r w:rsidRPr="005426CD">
        <w:t xml:space="preserve"> </w:t>
      </w:r>
      <w:proofErr w:type="spellStart"/>
      <w:r w:rsidRPr="005426CD">
        <w:t>paints</w:t>
      </w:r>
      <w:proofErr w:type="spellEnd"/>
      <w:r w:rsidRPr="005426CD">
        <w:t xml:space="preserve"> </w:t>
      </w:r>
      <w:proofErr w:type="spellStart"/>
      <w:r w:rsidRPr="005426CD">
        <w:t>and</w:t>
      </w:r>
      <w:proofErr w:type="spellEnd"/>
    </w:p>
    <w:p w14:paraId="189DA0D0" w14:textId="77777777" w:rsidR="00DB61DE" w:rsidRPr="005426CD" w:rsidRDefault="005426CD" w:rsidP="005426CD">
      <w:pPr>
        <w:ind w:left="360"/>
      </w:pPr>
      <w:r>
        <w:tab/>
      </w:r>
      <w:proofErr w:type="spellStart"/>
      <w:r w:rsidR="00DB61DE" w:rsidRPr="005426CD">
        <w:t>related</w:t>
      </w:r>
      <w:proofErr w:type="spellEnd"/>
      <w:r w:rsidR="00DB61DE" w:rsidRPr="005426CD">
        <w:t xml:space="preserve"> </w:t>
      </w:r>
      <w:proofErr w:type="spellStart"/>
      <w:r w:rsidR="00DB61DE" w:rsidRPr="005426CD">
        <w:t>products</w:t>
      </w:r>
      <w:proofErr w:type="spellEnd"/>
      <w:r w:rsidR="00DB61DE" w:rsidRPr="005426CD">
        <w:t xml:space="preserve"> - </w:t>
      </w:r>
      <w:proofErr w:type="spellStart"/>
      <w:r w:rsidR="00DB61DE" w:rsidRPr="005426CD">
        <w:t>Surface</w:t>
      </w:r>
      <w:proofErr w:type="spellEnd"/>
      <w:r w:rsidR="00DB61DE" w:rsidRPr="005426CD">
        <w:t xml:space="preserve"> </w:t>
      </w:r>
      <w:proofErr w:type="spellStart"/>
      <w:r w:rsidR="00DB61DE" w:rsidRPr="005426CD">
        <w:t>roughness</w:t>
      </w:r>
      <w:proofErr w:type="spellEnd"/>
      <w:r w:rsidR="00DB61DE" w:rsidRPr="005426CD">
        <w:t xml:space="preserve"> </w:t>
      </w:r>
      <w:proofErr w:type="spellStart"/>
      <w:r w:rsidR="00DB61DE" w:rsidRPr="005426CD">
        <w:t>characteristics</w:t>
      </w:r>
      <w:proofErr w:type="spellEnd"/>
      <w:r w:rsidR="00DB61DE" w:rsidRPr="005426CD">
        <w:t xml:space="preserve"> </w:t>
      </w:r>
      <w:proofErr w:type="spellStart"/>
      <w:r w:rsidR="00DB61DE" w:rsidRPr="005426CD">
        <w:t>of</w:t>
      </w:r>
      <w:proofErr w:type="spellEnd"/>
      <w:r w:rsidR="00DB61DE" w:rsidRPr="005426CD">
        <w:t xml:space="preserve"> </w:t>
      </w:r>
      <w:proofErr w:type="spellStart"/>
      <w:r w:rsidR="00DB61DE" w:rsidRPr="005426CD">
        <w:t>blast-cleaned</w:t>
      </w:r>
      <w:proofErr w:type="spellEnd"/>
      <w:r w:rsidR="00DB61DE" w:rsidRPr="005426CD">
        <w:t xml:space="preserve"> </w:t>
      </w:r>
      <w:proofErr w:type="spellStart"/>
      <w:r w:rsidR="00DB61DE" w:rsidRPr="005426CD">
        <w:t>steel</w:t>
      </w:r>
      <w:proofErr w:type="spellEnd"/>
    </w:p>
    <w:p w14:paraId="722F1D88" w14:textId="77777777" w:rsidR="00DB61DE" w:rsidRPr="005426CD" w:rsidRDefault="005426CD" w:rsidP="005426CD">
      <w:pPr>
        <w:ind w:left="360"/>
      </w:pPr>
      <w:r>
        <w:tab/>
      </w:r>
      <w:proofErr w:type="spellStart"/>
      <w:r w:rsidR="00DB61DE" w:rsidRPr="005426CD">
        <w:t>substrates</w:t>
      </w:r>
      <w:proofErr w:type="spellEnd"/>
      <w:r w:rsidR="00DB61DE" w:rsidRPr="005426CD">
        <w:t xml:space="preserve"> -Part 2: </w:t>
      </w:r>
      <w:proofErr w:type="spellStart"/>
      <w:r w:rsidR="00DB61DE" w:rsidRPr="005426CD">
        <w:t>Method</w:t>
      </w:r>
      <w:proofErr w:type="spellEnd"/>
      <w:r w:rsidR="00DB61DE" w:rsidRPr="005426CD">
        <w:t xml:space="preserve"> </w:t>
      </w:r>
      <w:proofErr w:type="spellStart"/>
      <w:r w:rsidR="00DB61DE" w:rsidRPr="005426CD">
        <w:t>for</w:t>
      </w:r>
      <w:proofErr w:type="spellEnd"/>
      <w:r w:rsidR="00DB61DE" w:rsidRPr="005426CD">
        <w:t xml:space="preserve"> </w:t>
      </w:r>
      <w:proofErr w:type="spellStart"/>
      <w:r w:rsidR="00DB61DE" w:rsidRPr="005426CD">
        <w:t>the</w:t>
      </w:r>
      <w:proofErr w:type="spellEnd"/>
      <w:r w:rsidR="00DB61DE" w:rsidRPr="005426CD">
        <w:t xml:space="preserve"> </w:t>
      </w:r>
      <w:proofErr w:type="spellStart"/>
      <w:r w:rsidR="00DB61DE" w:rsidRPr="005426CD">
        <w:t>grading</w:t>
      </w:r>
      <w:proofErr w:type="spellEnd"/>
      <w:r w:rsidR="00DB61DE" w:rsidRPr="005426CD">
        <w:t xml:space="preserve"> </w:t>
      </w:r>
      <w:proofErr w:type="spellStart"/>
      <w:r w:rsidR="00DB61DE" w:rsidRPr="005426CD">
        <w:t>of</w:t>
      </w:r>
      <w:proofErr w:type="spellEnd"/>
      <w:r w:rsidR="00DB61DE" w:rsidRPr="005426CD">
        <w:t xml:space="preserve"> </w:t>
      </w:r>
      <w:proofErr w:type="spellStart"/>
      <w:r w:rsidR="00DB61DE" w:rsidRPr="005426CD">
        <w:t>surface</w:t>
      </w:r>
      <w:proofErr w:type="spellEnd"/>
      <w:r w:rsidR="00DB61DE" w:rsidRPr="005426CD">
        <w:t xml:space="preserve"> profile </w:t>
      </w:r>
      <w:proofErr w:type="spellStart"/>
      <w:r w:rsidR="00DB61DE" w:rsidRPr="005426CD">
        <w:t>of</w:t>
      </w:r>
      <w:proofErr w:type="spellEnd"/>
      <w:r w:rsidR="00DB61DE" w:rsidRPr="005426CD">
        <w:t xml:space="preserve"> </w:t>
      </w:r>
      <w:proofErr w:type="spellStart"/>
      <w:r w:rsidR="00DB61DE" w:rsidRPr="005426CD">
        <w:t>abrasive</w:t>
      </w:r>
      <w:proofErr w:type="spellEnd"/>
      <w:r w:rsidR="00DB61DE" w:rsidRPr="005426CD">
        <w:t xml:space="preserve"> </w:t>
      </w:r>
      <w:proofErr w:type="spellStart"/>
      <w:r w:rsidR="00DB61DE" w:rsidRPr="005426CD">
        <w:t>blastcleaned</w:t>
      </w:r>
      <w:proofErr w:type="spellEnd"/>
    </w:p>
    <w:p w14:paraId="148CDFAC" w14:textId="77777777" w:rsidR="00DB61DE" w:rsidRPr="005426CD" w:rsidRDefault="005426CD" w:rsidP="005426CD">
      <w:pPr>
        <w:ind w:left="360"/>
      </w:pPr>
      <w:r>
        <w:tab/>
      </w:r>
      <w:proofErr w:type="spellStart"/>
      <w:r w:rsidR="00DB61DE" w:rsidRPr="005426CD">
        <w:t>steel</w:t>
      </w:r>
      <w:proofErr w:type="spellEnd"/>
      <w:r w:rsidR="00DB61DE" w:rsidRPr="005426CD">
        <w:t xml:space="preserve"> -</w:t>
      </w:r>
      <w:proofErr w:type="spellStart"/>
      <w:r w:rsidR="00DB61DE" w:rsidRPr="005426CD">
        <w:t>Comparator</w:t>
      </w:r>
      <w:proofErr w:type="spellEnd"/>
      <w:r w:rsidR="00DB61DE" w:rsidRPr="005426CD">
        <w:t xml:space="preserve"> procedure</w:t>
      </w:r>
    </w:p>
    <w:p w14:paraId="7B6D874C" w14:textId="77777777" w:rsidR="00DB61DE" w:rsidRPr="005426CD" w:rsidRDefault="00DB61DE" w:rsidP="005426CD">
      <w:pPr>
        <w:numPr>
          <w:ilvl w:val="0"/>
          <w:numId w:val="13"/>
        </w:numPr>
      </w:pPr>
      <w:r w:rsidRPr="005426CD">
        <w:t xml:space="preserve">ISO 14713 </w:t>
      </w:r>
      <w:proofErr w:type="spellStart"/>
      <w:r w:rsidRPr="005426CD">
        <w:t>Protection</w:t>
      </w:r>
      <w:proofErr w:type="spellEnd"/>
      <w:r w:rsidRPr="005426CD">
        <w:t xml:space="preserve"> </w:t>
      </w:r>
      <w:proofErr w:type="spellStart"/>
      <w:r w:rsidRPr="005426CD">
        <w:t>against</w:t>
      </w:r>
      <w:proofErr w:type="spellEnd"/>
      <w:r w:rsidRPr="005426CD">
        <w:t xml:space="preserve"> </w:t>
      </w:r>
      <w:proofErr w:type="spellStart"/>
      <w:r w:rsidRPr="005426CD">
        <w:t>corrosion</w:t>
      </w:r>
      <w:proofErr w:type="spellEnd"/>
      <w:r w:rsidRPr="005426CD">
        <w:t xml:space="preserve"> </w:t>
      </w:r>
      <w:proofErr w:type="spellStart"/>
      <w:r w:rsidRPr="005426CD">
        <w:t>of</w:t>
      </w:r>
      <w:proofErr w:type="spellEnd"/>
      <w:r w:rsidRPr="005426CD">
        <w:t xml:space="preserve"> </w:t>
      </w:r>
      <w:proofErr w:type="spellStart"/>
      <w:r w:rsidRPr="005426CD">
        <w:t>iron</w:t>
      </w:r>
      <w:proofErr w:type="spellEnd"/>
      <w:r w:rsidRPr="005426CD">
        <w:t xml:space="preserve"> </w:t>
      </w:r>
      <w:proofErr w:type="spellStart"/>
      <w:r w:rsidRPr="005426CD">
        <w:t>and</w:t>
      </w:r>
      <w:proofErr w:type="spellEnd"/>
      <w:r w:rsidRPr="005426CD">
        <w:t xml:space="preserve"> </w:t>
      </w:r>
      <w:proofErr w:type="spellStart"/>
      <w:r w:rsidRPr="005426CD">
        <w:t>steel</w:t>
      </w:r>
      <w:proofErr w:type="spellEnd"/>
      <w:r w:rsidRPr="005426CD">
        <w:t xml:space="preserve"> in </w:t>
      </w:r>
      <w:proofErr w:type="spellStart"/>
      <w:r w:rsidRPr="005426CD">
        <w:t>structures</w:t>
      </w:r>
      <w:proofErr w:type="spellEnd"/>
      <w:r w:rsidRPr="005426CD">
        <w:t xml:space="preserve"> - </w:t>
      </w:r>
      <w:proofErr w:type="spellStart"/>
      <w:r w:rsidRPr="005426CD">
        <w:t>Zinc</w:t>
      </w:r>
      <w:proofErr w:type="spellEnd"/>
      <w:r w:rsidRPr="005426CD">
        <w:t xml:space="preserve"> </w:t>
      </w:r>
      <w:proofErr w:type="spellStart"/>
      <w:r w:rsidRPr="005426CD">
        <w:t>and</w:t>
      </w:r>
      <w:proofErr w:type="spellEnd"/>
    </w:p>
    <w:p w14:paraId="33EC6931" w14:textId="77777777" w:rsidR="00DB61DE" w:rsidRPr="005426CD" w:rsidRDefault="005426CD" w:rsidP="005426CD">
      <w:pPr>
        <w:ind w:left="360"/>
      </w:pPr>
      <w:r>
        <w:tab/>
      </w:r>
      <w:proofErr w:type="spellStart"/>
      <w:r w:rsidR="00DB61DE" w:rsidRPr="005426CD">
        <w:t>aluminium</w:t>
      </w:r>
      <w:proofErr w:type="spellEnd"/>
      <w:r w:rsidR="00DB61DE" w:rsidRPr="005426CD">
        <w:t xml:space="preserve"> </w:t>
      </w:r>
      <w:proofErr w:type="spellStart"/>
      <w:r w:rsidR="00DB61DE" w:rsidRPr="005426CD">
        <w:t>coatings</w:t>
      </w:r>
      <w:proofErr w:type="spellEnd"/>
      <w:r w:rsidR="00DB61DE" w:rsidRPr="005426CD">
        <w:t xml:space="preserve"> - </w:t>
      </w:r>
      <w:proofErr w:type="spellStart"/>
      <w:r w:rsidR="00DB61DE" w:rsidRPr="005426CD">
        <w:t>Guidelines</w:t>
      </w:r>
      <w:proofErr w:type="spellEnd"/>
    </w:p>
    <w:p w14:paraId="0F8C5CF0" w14:textId="77777777" w:rsidR="00DB61DE" w:rsidRPr="005426CD" w:rsidRDefault="00DB61DE" w:rsidP="005426CD">
      <w:pPr>
        <w:numPr>
          <w:ilvl w:val="0"/>
          <w:numId w:val="13"/>
        </w:numPr>
      </w:pPr>
      <w:r w:rsidRPr="005426CD">
        <w:t xml:space="preserve">ISO 2063 </w:t>
      </w:r>
      <w:proofErr w:type="spellStart"/>
      <w:r w:rsidRPr="005426CD">
        <w:t>Thermal</w:t>
      </w:r>
      <w:proofErr w:type="spellEnd"/>
      <w:r w:rsidRPr="005426CD">
        <w:t xml:space="preserve"> </w:t>
      </w:r>
      <w:proofErr w:type="spellStart"/>
      <w:r w:rsidRPr="005426CD">
        <w:t>spraying</w:t>
      </w:r>
      <w:proofErr w:type="spellEnd"/>
      <w:r w:rsidRPr="005426CD">
        <w:t xml:space="preserve"> -- </w:t>
      </w:r>
      <w:proofErr w:type="spellStart"/>
      <w:r w:rsidRPr="005426CD">
        <w:t>Metallic</w:t>
      </w:r>
      <w:proofErr w:type="spellEnd"/>
      <w:r w:rsidRPr="005426CD">
        <w:t xml:space="preserve"> </w:t>
      </w:r>
      <w:proofErr w:type="spellStart"/>
      <w:r w:rsidRPr="005426CD">
        <w:t>and</w:t>
      </w:r>
      <w:proofErr w:type="spellEnd"/>
      <w:r w:rsidRPr="005426CD">
        <w:t xml:space="preserve"> </w:t>
      </w:r>
      <w:proofErr w:type="spellStart"/>
      <w:r w:rsidRPr="005426CD">
        <w:t>other</w:t>
      </w:r>
      <w:proofErr w:type="spellEnd"/>
      <w:r w:rsidRPr="005426CD">
        <w:t xml:space="preserve"> </w:t>
      </w:r>
      <w:proofErr w:type="spellStart"/>
      <w:r w:rsidRPr="005426CD">
        <w:t>inorganic</w:t>
      </w:r>
      <w:proofErr w:type="spellEnd"/>
      <w:r w:rsidRPr="005426CD">
        <w:t xml:space="preserve"> </w:t>
      </w:r>
      <w:proofErr w:type="spellStart"/>
      <w:r w:rsidRPr="005426CD">
        <w:t>coatings</w:t>
      </w:r>
      <w:proofErr w:type="spellEnd"/>
      <w:r w:rsidRPr="005426CD">
        <w:t xml:space="preserve"> - </w:t>
      </w:r>
      <w:proofErr w:type="spellStart"/>
      <w:r w:rsidRPr="005426CD">
        <w:t>Zinc</w:t>
      </w:r>
      <w:proofErr w:type="spellEnd"/>
      <w:r w:rsidRPr="005426CD">
        <w:t>,</w:t>
      </w:r>
    </w:p>
    <w:p w14:paraId="16D61864" w14:textId="77777777" w:rsidR="00844C38" w:rsidRDefault="005426CD" w:rsidP="002A4DB4">
      <w:pPr>
        <w:ind w:left="360"/>
      </w:pPr>
      <w:r>
        <w:tab/>
      </w:r>
      <w:proofErr w:type="spellStart"/>
      <w:r w:rsidR="00DB61DE" w:rsidRPr="005426CD">
        <w:t>aluminium</w:t>
      </w:r>
      <w:proofErr w:type="spellEnd"/>
      <w:r w:rsidR="00DB61DE" w:rsidRPr="005426CD">
        <w:t xml:space="preserve"> </w:t>
      </w:r>
      <w:proofErr w:type="spellStart"/>
      <w:r w:rsidR="00DB61DE" w:rsidRPr="005426CD">
        <w:t>and</w:t>
      </w:r>
      <w:proofErr w:type="spellEnd"/>
      <w:r w:rsidR="00DB61DE" w:rsidRPr="005426CD">
        <w:t xml:space="preserve"> </w:t>
      </w:r>
      <w:proofErr w:type="spellStart"/>
      <w:r w:rsidR="00DB61DE" w:rsidRPr="005426CD">
        <w:t>their</w:t>
      </w:r>
      <w:proofErr w:type="spellEnd"/>
      <w:r w:rsidR="00DB61DE" w:rsidRPr="005426CD">
        <w:t xml:space="preserve"> </w:t>
      </w:r>
      <w:proofErr w:type="spellStart"/>
      <w:r w:rsidR="00DB61DE" w:rsidRPr="005426CD">
        <w:t>alloys</w:t>
      </w:r>
      <w:proofErr w:type="spellEnd"/>
    </w:p>
    <w:p w14:paraId="2E726675" w14:textId="77777777" w:rsidR="00FF344F" w:rsidRPr="00FF344F" w:rsidRDefault="00FF344F" w:rsidP="00FF344F">
      <w:pPr>
        <w:numPr>
          <w:ilvl w:val="0"/>
          <w:numId w:val="13"/>
        </w:numPr>
      </w:pPr>
      <w:r w:rsidRPr="00FF344F">
        <w:t xml:space="preserve">SIST EN ISO 12944, deli 1-8 Barve in laki - Korozijska zaščita jeklenih konstrukcij z zaščitnimi premaznimi sistemi </w:t>
      </w:r>
    </w:p>
    <w:p w14:paraId="75D15DD5" w14:textId="77777777" w:rsidR="00FF344F" w:rsidRPr="00FF344F" w:rsidRDefault="00FF344F" w:rsidP="00FF344F">
      <w:pPr>
        <w:numPr>
          <w:ilvl w:val="0"/>
          <w:numId w:val="13"/>
        </w:numPr>
      </w:pPr>
      <w:r w:rsidRPr="00FF344F">
        <w:t xml:space="preserve">ASTM D3359-97 Standard Test </w:t>
      </w:r>
      <w:proofErr w:type="spellStart"/>
      <w:r w:rsidRPr="00FF344F">
        <w:t>Methods</w:t>
      </w:r>
      <w:proofErr w:type="spellEnd"/>
      <w:r w:rsidRPr="00FF344F">
        <w:t xml:space="preserve"> </w:t>
      </w:r>
      <w:proofErr w:type="spellStart"/>
      <w:r w:rsidRPr="00FF344F">
        <w:t>for</w:t>
      </w:r>
      <w:proofErr w:type="spellEnd"/>
      <w:r w:rsidRPr="00FF344F">
        <w:t xml:space="preserve"> </w:t>
      </w:r>
      <w:proofErr w:type="spellStart"/>
      <w:r w:rsidRPr="00FF344F">
        <w:t>Measuring</w:t>
      </w:r>
      <w:proofErr w:type="spellEnd"/>
      <w:r w:rsidRPr="00FF344F">
        <w:t xml:space="preserve"> </w:t>
      </w:r>
      <w:proofErr w:type="spellStart"/>
      <w:r w:rsidRPr="00FF344F">
        <w:t>Adhesion</w:t>
      </w:r>
      <w:proofErr w:type="spellEnd"/>
      <w:r w:rsidRPr="00FF344F">
        <w:t xml:space="preserve"> </w:t>
      </w:r>
      <w:proofErr w:type="spellStart"/>
      <w:r w:rsidRPr="00FF344F">
        <w:t>by</w:t>
      </w:r>
      <w:proofErr w:type="spellEnd"/>
      <w:r w:rsidRPr="00FF344F">
        <w:t xml:space="preserve"> </w:t>
      </w:r>
      <w:proofErr w:type="spellStart"/>
      <w:r w:rsidRPr="00FF344F">
        <w:t>Tape</w:t>
      </w:r>
      <w:proofErr w:type="spellEnd"/>
      <w:r w:rsidRPr="00FF344F">
        <w:t xml:space="preserve"> Test </w:t>
      </w:r>
    </w:p>
    <w:p w14:paraId="7C09B195" w14:textId="77777777" w:rsidR="00FF344F" w:rsidRPr="00FF344F" w:rsidRDefault="00FF344F" w:rsidP="00FF344F">
      <w:pPr>
        <w:numPr>
          <w:ilvl w:val="0"/>
          <w:numId w:val="13"/>
        </w:numPr>
      </w:pPr>
      <w:r w:rsidRPr="00FF344F">
        <w:t xml:space="preserve">SIST EN ISO 2808:1999 - Barve in laki - Ugotavljanje debeline plasti (ISO 2808:1997) </w:t>
      </w:r>
    </w:p>
    <w:p w14:paraId="1AEE8F0D" w14:textId="77777777" w:rsidR="00FF344F" w:rsidRPr="00FF344F" w:rsidRDefault="00FF344F" w:rsidP="00FF344F">
      <w:pPr>
        <w:numPr>
          <w:ilvl w:val="0"/>
          <w:numId w:val="13"/>
        </w:numPr>
      </w:pPr>
      <w:r w:rsidRPr="00FF344F">
        <w:lastRenderedPageBreak/>
        <w:t xml:space="preserve">SIST EN ISO 2178:1999 - Nemagnetne prevleke na magnetnih osnovah – Merjenje debeline prevleke – Magnetna metoda (ISO 2178:1982) </w:t>
      </w:r>
    </w:p>
    <w:p w14:paraId="4CF2AB2E" w14:textId="77777777" w:rsidR="00FF344F" w:rsidRDefault="00FF344F" w:rsidP="001756EE"/>
    <w:p w14:paraId="149DEC2A" w14:textId="64DBED5E" w:rsidR="00844C38" w:rsidRDefault="00844C38" w:rsidP="00844C38">
      <w:bookmarkStart w:id="91" w:name="_Hlk113786828"/>
      <w:r w:rsidRPr="00844C38">
        <w:t>Izvedba v delavnici</w:t>
      </w:r>
      <w:r w:rsidR="00AC4DE1">
        <w:t xml:space="preserve"> </w:t>
      </w:r>
      <w:r w:rsidRPr="00844C38">
        <w:t xml:space="preserve">: </w:t>
      </w:r>
    </w:p>
    <w:p w14:paraId="0979C2AE" w14:textId="1369F65C" w:rsidR="00844C38" w:rsidRDefault="00844C38" w:rsidP="00844C38">
      <w:pPr>
        <w:numPr>
          <w:ilvl w:val="0"/>
          <w:numId w:val="13"/>
        </w:numPr>
      </w:pPr>
      <w:r w:rsidRPr="00844C38">
        <w:t xml:space="preserve">Peskanje površin do stopnje </w:t>
      </w:r>
      <w:proofErr w:type="spellStart"/>
      <w:r w:rsidRPr="00844C38">
        <w:t>Sa</w:t>
      </w:r>
      <w:proofErr w:type="spellEnd"/>
      <w:r w:rsidRPr="00844C38">
        <w:t xml:space="preserve"> </w:t>
      </w:r>
      <w:r w:rsidR="00BB2375" w:rsidRPr="00844C38">
        <w:t>2</w:t>
      </w:r>
      <w:r w:rsidR="00BB2375">
        <w:rPr>
          <w:vertAlign w:val="superscript"/>
        </w:rPr>
        <w:t>1</w:t>
      </w:r>
      <w:r w:rsidR="00BB2375" w:rsidRPr="00844C38">
        <w:t>/</w:t>
      </w:r>
      <w:r w:rsidR="00BB2375">
        <w:rPr>
          <w:vertAlign w:val="subscript"/>
        </w:rPr>
        <w:t>2</w:t>
      </w:r>
      <w:r w:rsidR="00BB2375" w:rsidRPr="00844C38">
        <w:t xml:space="preserve"> </w:t>
      </w:r>
      <w:r w:rsidRPr="00844C38">
        <w:t xml:space="preserve">po ISO 8501-1 </w:t>
      </w:r>
    </w:p>
    <w:p w14:paraId="1F2E4243" w14:textId="77777777" w:rsidR="00844C38" w:rsidRDefault="00844C38" w:rsidP="00844C38">
      <w:pPr>
        <w:numPr>
          <w:ilvl w:val="0"/>
          <w:numId w:val="13"/>
        </w:numPr>
      </w:pPr>
      <w:proofErr w:type="spellStart"/>
      <w:r w:rsidRPr="00844C38">
        <w:t>Odpraševanje</w:t>
      </w:r>
      <w:proofErr w:type="spellEnd"/>
      <w:r w:rsidRPr="00844C38">
        <w:t xml:space="preserve"> </w:t>
      </w:r>
    </w:p>
    <w:p w14:paraId="4CB0CEE5" w14:textId="6FFEA877" w:rsidR="00844C38" w:rsidRDefault="00844C38" w:rsidP="00844C38">
      <w:pPr>
        <w:numPr>
          <w:ilvl w:val="0"/>
          <w:numId w:val="13"/>
        </w:numPr>
      </w:pPr>
      <w:r w:rsidRPr="00844C38">
        <w:t xml:space="preserve">1x </w:t>
      </w:r>
      <w:r w:rsidR="00D90572" w:rsidRPr="00844C38">
        <w:t>temelj</w:t>
      </w:r>
      <w:r w:rsidR="00D90572">
        <w:t>ni</w:t>
      </w:r>
      <w:r w:rsidR="00D90572" w:rsidRPr="00844C38">
        <w:t xml:space="preserve"> </w:t>
      </w:r>
      <w:r w:rsidRPr="00844C38">
        <w:t>nanos epoksi</w:t>
      </w:r>
      <w:r w:rsidR="00D90572">
        <w:t xml:space="preserve"> premaza</w:t>
      </w:r>
      <w:r w:rsidRPr="00844C38">
        <w:t xml:space="preserve"> bogatega s cinkom, debelina suhega filma </w:t>
      </w:r>
      <w:r w:rsidR="00D90572">
        <w:t>min. 6</w:t>
      </w:r>
      <w:r w:rsidRPr="00844C38">
        <w:t xml:space="preserve">0μm  </w:t>
      </w:r>
    </w:p>
    <w:p w14:paraId="35FDF6C4" w14:textId="34EBCACE" w:rsidR="00844C38" w:rsidRDefault="00844C38" w:rsidP="00844C38">
      <w:pPr>
        <w:numPr>
          <w:ilvl w:val="0"/>
          <w:numId w:val="13"/>
        </w:numPr>
      </w:pPr>
      <w:r w:rsidRPr="00844C38">
        <w:t xml:space="preserve">1x </w:t>
      </w:r>
      <w:r w:rsidR="00D90572" w:rsidRPr="00844C38">
        <w:t>vmesn</w:t>
      </w:r>
      <w:r w:rsidR="00D90572">
        <w:t>i</w:t>
      </w:r>
      <w:r w:rsidR="00D90572" w:rsidRPr="00844C38">
        <w:t xml:space="preserve"> </w:t>
      </w:r>
      <w:r w:rsidRPr="00844C38">
        <w:t xml:space="preserve">nanos epoksi premaza debelina suhega filma </w:t>
      </w:r>
      <w:r w:rsidR="00D90572">
        <w:t xml:space="preserve">min. </w:t>
      </w:r>
      <w:r w:rsidRPr="00844C38">
        <w:t>1</w:t>
      </w:r>
      <w:r w:rsidR="00D90572">
        <w:t>8</w:t>
      </w:r>
      <w:r w:rsidRPr="00844C38">
        <w:t xml:space="preserve">0μm </w:t>
      </w:r>
    </w:p>
    <w:p w14:paraId="6AF0934B" w14:textId="0F901C52" w:rsidR="00844C38" w:rsidRPr="00844C38" w:rsidRDefault="00844C38" w:rsidP="00844C38">
      <w:pPr>
        <w:numPr>
          <w:ilvl w:val="0"/>
          <w:numId w:val="13"/>
        </w:numPr>
      </w:pPr>
      <w:r w:rsidRPr="00844C38">
        <w:t xml:space="preserve">1x </w:t>
      </w:r>
      <w:r w:rsidR="00280B52">
        <w:t>zaključ</w:t>
      </w:r>
      <w:r w:rsidRPr="00844C38">
        <w:t xml:space="preserve">ni nanos poliuretanskega pokrivnega premaza, debelina suhega filma </w:t>
      </w:r>
      <w:r w:rsidR="00280B52">
        <w:t>min.8</w:t>
      </w:r>
      <w:r w:rsidRPr="00844C38">
        <w:t xml:space="preserve">0μm  </w:t>
      </w:r>
    </w:p>
    <w:bookmarkEnd w:id="91"/>
    <w:p w14:paraId="2A4F9923" w14:textId="77777777" w:rsidR="00844C38" w:rsidRPr="00844C38" w:rsidRDefault="00844C38" w:rsidP="00844C38"/>
    <w:p w14:paraId="4AB294FA" w14:textId="2D6B6DD7" w:rsidR="00844C38" w:rsidRDefault="00844C38" w:rsidP="00844C38">
      <w:r w:rsidRPr="00844C38">
        <w:t>Po</w:t>
      </w:r>
      <w:r w:rsidR="00AC4DE1">
        <w:t>pravila po</w:t>
      </w:r>
      <w:r w:rsidRPr="00844C38">
        <w:t xml:space="preserve"> montaži </w:t>
      </w:r>
      <w:r w:rsidR="00AC4DE1">
        <w:t>:</w:t>
      </w:r>
    </w:p>
    <w:p w14:paraId="400A1CAD" w14:textId="77777777" w:rsidR="00844C38" w:rsidRPr="00844C38" w:rsidRDefault="00844C38" w:rsidP="00844C38">
      <w:pPr>
        <w:numPr>
          <w:ilvl w:val="0"/>
          <w:numId w:val="13"/>
        </w:numPr>
      </w:pPr>
      <w:r w:rsidRPr="00844C38">
        <w:t xml:space="preserve">Eventualno potrebna zaščita občutljive opreme in razmaščevanje </w:t>
      </w:r>
    </w:p>
    <w:p w14:paraId="5EFAFB3A" w14:textId="5F75CFD8" w:rsidR="00844C38" w:rsidRPr="00844C38" w:rsidRDefault="00844C38" w:rsidP="00844C38">
      <w:pPr>
        <w:numPr>
          <w:ilvl w:val="0"/>
          <w:numId w:val="13"/>
        </w:numPr>
      </w:pPr>
      <w:r w:rsidRPr="00844C38">
        <w:t xml:space="preserve">Lokalno strojno čiščenje poškodb </w:t>
      </w:r>
      <w:r w:rsidR="00942414">
        <w:t xml:space="preserve">z </w:t>
      </w:r>
      <w:proofErr w:type="spellStart"/>
      <w:r w:rsidR="00942414">
        <w:t>blasterjem</w:t>
      </w:r>
      <w:proofErr w:type="spellEnd"/>
      <w:r w:rsidR="00942414">
        <w:t xml:space="preserve"> </w:t>
      </w:r>
      <w:r w:rsidRPr="00844C38">
        <w:t xml:space="preserve">do stopnje </w:t>
      </w:r>
      <w:proofErr w:type="spellStart"/>
      <w:r w:rsidRPr="00844C38">
        <w:t>S</w:t>
      </w:r>
      <w:r w:rsidR="00942414">
        <w:t>a</w:t>
      </w:r>
      <w:proofErr w:type="spellEnd"/>
      <w:r w:rsidR="00942414">
        <w:t xml:space="preserve"> </w:t>
      </w:r>
      <w:r w:rsidR="00BB2375" w:rsidRPr="00844C38">
        <w:t>2</w:t>
      </w:r>
      <w:r w:rsidR="00BB2375">
        <w:rPr>
          <w:vertAlign w:val="superscript"/>
        </w:rPr>
        <w:t>1</w:t>
      </w:r>
      <w:r w:rsidR="00BB2375" w:rsidRPr="00844C38">
        <w:t>/</w:t>
      </w:r>
      <w:r w:rsidR="00BB2375">
        <w:rPr>
          <w:vertAlign w:val="subscript"/>
        </w:rPr>
        <w:t>2</w:t>
      </w:r>
    </w:p>
    <w:p w14:paraId="5D84CCDD" w14:textId="6B3ACA04" w:rsidR="00844C38" w:rsidRDefault="00844C38" w:rsidP="00844C38">
      <w:pPr>
        <w:numPr>
          <w:ilvl w:val="0"/>
          <w:numId w:val="13"/>
        </w:numPr>
      </w:pPr>
      <w:r w:rsidRPr="00844C38">
        <w:t xml:space="preserve">Čiščenje </w:t>
      </w:r>
      <w:r w:rsidR="004A7B66">
        <w:t xml:space="preserve">, </w:t>
      </w:r>
      <w:proofErr w:type="spellStart"/>
      <w:r w:rsidRPr="00844C38">
        <w:t>odpraševanje</w:t>
      </w:r>
      <w:proofErr w:type="spellEnd"/>
      <w:r w:rsidRPr="00844C38">
        <w:t xml:space="preserve"> </w:t>
      </w:r>
      <w:r w:rsidR="004A7B66">
        <w:t>in razmaščevanje</w:t>
      </w:r>
    </w:p>
    <w:p w14:paraId="4AB43099" w14:textId="02246733" w:rsidR="00844C38" w:rsidRDefault="00942414" w:rsidP="00844C38">
      <w:pPr>
        <w:numPr>
          <w:ilvl w:val="0"/>
          <w:numId w:val="13"/>
        </w:numPr>
      </w:pPr>
      <w:r>
        <w:t xml:space="preserve">1 </w:t>
      </w:r>
      <w:r w:rsidR="00844C38" w:rsidRPr="00844C38">
        <w:t xml:space="preserve">x lokalni nanos epoksi premaza, skupna debelina suhega filma </w:t>
      </w:r>
      <w:r>
        <w:t>min.</w:t>
      </w:r>
      <w:r w:rsidR="00844C38" w:rsidRPr="00844C38">
        <w:t xml:space="preserve">180μm </w:t>
      </w:r>
    </w:p>
    <w:p w14:paraId="7DB93026" w14:textId="7AD0F04A" w:rsidR="00844C38" w:rsidRPr="00844C38" w:rsidRDefault="00844C38" w:rsidP="00844C38">
      <w:pPr>
        <w:numPr>
          <w:ilvl w:val="0"/>
          <w:numId w:val="13"/>
        </w:numPr>
      </w:pPr>
      <w:r w:rsidRPr="00844C38">
        <w:t>1</w:t>
      </w:r>
      <w:r w:rsidR="00942414">
        <w:t xml:space="preserve"> </w:t>
      </w:r>
      <w:r w:rsidRPr="00844C38">
        <w:t>x lokalni nanos poliuretanskega pokrivnega premaza, debelina suhega filma</w:t>
      </w:r>
      <w:r w:rsidR="00942414">
        <w:t xml:space="preserve"> min.</w:t>
      </w:r>
      <w:r w:rsidRPr="00844C38">
        <w:t xml:space="preserve"> </w:t>
      </w:r>
      <w:r w:rsidR="00942414">
        <w:t>8</w:t>
      </w:r>
      <w:r w:rsidRPr="00844C38">
        <w:t xml:space="preserve">0μm </w:t>
      </w:r>
    </w:p>
    <w:p w14:paraId="44792873" w14:textId="77777777" w:rsidR="00844C38" w:rsidRDefault="00844C38" w:rsidP="00844C38"/>
    <w:p w14:paraId="7711AD59" w14:textId="0D61AEFE" w:rsidR="000C5F81" w:rsidRDefault="005C7E55" w:rsidP="00844C38">
      <w:r w:rsidRPr="005C7E55">
        <w:t xml:space="preserve">Pri določitvi tehnologije za zaščito opreme </w:t>
      </w:r>
      <w:r>
        <w:t xml:space="preserve"> mora izvajalec </w:t>
      </w:r>
      <w:proofErr w:type="spellStart"/>
      <w:r w:rsidR="00B05423">
        <w:t>okoljsko</w:t>
      </w:r>
      <w:proofErr w:type="spellEnd"/>
      <w:r w:rsidR="00B05423">
        <w:t xml:space="preserve"> izpostavo C</w:t>
      </w:r>
      <w:r w:rsidR="00741665">
        <w:t>5</w:t>
      </w:r>
      <w:r w:rsidR="00356B08">
        <w:t xml:space="preserve"> VH</w:t>
      </w:r>
      <w:r w:rsidR="00B05423">
        <w:t xml:space="preserve">  ter</w:t>
      </w:r>
      <w:r>
        <w:t xml:space="preserve"> predvideno življenjsko dobo </w:t>
      </w:r>
      <w:r w:rsidR="00356B08">
        <w:t>več kot</w:t>
      </w:r>
      <w:r>
        <w:t xml:space="preserve"> </w:t>
      </w:r>
      <w:r w:rsidR="00741665">
        <w:t>2</w:t>
      </w:r>
      <w:r>
        <w:t>5 let</w:t>
      </w:r>
      <w:r w:rsidR="00741665">
        <w:t xml:space="preserve"> po standardu SIST EN ISO </w:t>
      </w:r>
      <w:r w:rsidR="00280B52">
        <w:t>12944 – 5 in 6</w:t>
      </w:r>
      <w:r>
        <w:t>.</w:t>
      </w:r>
    </w:p>
    <w:p w14:paraId="77831099" w14:textId="45253F80" w:rsidR="00AC4DE1" w:rsidRDefault="00AC4DE1" w:rsidP="00844C38">
      <w:r>
        <w:t xml:space="preserve">Zaključna niansa je v </w:t>
      </w:r>
      <w:r w:rsidRPr="001B07C8">
        <w:rPr>
          <w:b/>
          <w:bCs/>
        </w:rPr>
        <w:t>RAL 900</w:t>
      </w:r>
      <w:r w:rsidR="00155827">
        <w:rPr>
          <w:b/>
          <w:bCs/>
        </w:rPr>
        <w:t>6</w:t>
      </w:r>
      <w:r>
        <w:t>.</w:t>
      </w:r>
    </w:p>
    <w:p w14:paraId="6C05F5BA" w14:textId="3BB0DF59" w:rsidR="008968A8" w:rsidRDefault="008968A8" w:rsidP="00844C38"/>
    <w:p w14:paraId="0B754010" w14:textId="1441CC52" w:rsidR="008968A8" w:rsidRDefault="008968A8" w:rsidP="00844C38">
      <w:r>
        <w:t xml:space="preserve">Protikorozijska zaščita </w:t>
      </w:r>
      <w:proofErr w:type="spellStart"/>
      <w:r w:rsidR="001B07C8">
        <w:t>zajemalca</w:t>
      </w:r>
      <w:proofErr w:type="spellEnd"/>
      <w:r w:rsidR="001B07C8">
        <w:t xml:space="preserve"> ,dvižnih </w:t>
      </w:r>
      <w:r>
        <w:t xml:space="preserve">klešč in rampe čistilnega stroja se izvede po zahtevah </w:t>
      </w:r>
      <w:proofErr w:type="spellStart"/>
      <w:r>
        <w:t>ok</w:t>
      </w:r>
      <w:r w:rsidR="00AC4DE1">
        <w:t>o</w:t>
      </w:r>
      <w:r>
        <w:t>ljske</w:t>
      </w:r>
      <w:proofErr w:type="spellEnd"/>
      <w:r>
        <w:t xml:space="preserve"> izpostave Im5 po sledečih priporočilih:</w:t>
      </w:r>
    </w:p>
    <w:p w14:paraId="6008380D" w14:textId="365B2EC1" w:rsidR="008968A8" w:rsidRDefault="008968A8" w:rsidP="00844C38"/>
    <w:p w14:paraId="7EDADF77" w14:textId="6687CF57" w:rsidR="008968A8" w:rsidRDefault="008968A8" w:rsidP="008968A8">
      <w:r w:rsidRPr="00844C38">
        <w:t xml:space="preserve">Izvedba v delavnici: </w:t>
      </w:r>
    </w:p>
    <w:p w14:paraId="032A1A92" w14:textId="77777777" w:rsidR="008968A8" w:rsidRPr="00844C38" w:rsidRDefault="008968A8" w:rsidP="008968A8"/>
    <w:p w14:paraId="2DBBD55D" w14:textId="0FE8F3DB" w:rsidR="008968A8" w:rsidRDefault="008968A8" w:rsidP="008968A8">
      <w:pPr>
        <w:numPr>
          <w:ilvl w:val="0"/>
          <w:numId w:val="13"/>
        </w:numPr>
      </w:pPr>
      <w:r w:rsidRPr="00844C38">
        <w:t xml:space="preserve">Peskanje površin do stopnje </w:t>
      </w:r>
      <w:proofErr w:type="spellStart"/>
      <w:r w:rsidRPr="00844C38">
        <w:t>Sa</w:t>
      </w:r>
      <w:proofErr w:type="spellEnd"/>
      <w:r w:rsidRPr="00844C38">
        <w:t xml:space="preserve"> 2</w:t>
      </w:r>
      <w:r w:rsidR="00262851">
        <w:rPr>
          <w:vertAlign w:val="superscript"/>
        </w:rPr>
        <w:t>1</w:t>
      </w:r>
      <w:r w:rsidRPr="00844C38">
        <w:t>/</w:t>
      </w:r>
      <w:r w:rsidR="00BB2375">
        <w:rPr>
          <w:vertAlign w:val="subscript"/>
        </w:rPr>
        <w:t>2</w:t>
      </w:r>
      <w:r w:rsidRPr="00844C38">
        <w:t xml:space="preserve"> po ISO 8501-1 </w:t>
      </w:r>
    </w:p>
    <w:p w14:paraId="19F51173" w14:textId="77777777" w:rsidR="008968A8" w:rsidRDefault="008968A8" w:rsidP="008968A8">
      <w:pPr>
        <w:numPr>
          <w:ilvl w:val="0"/>
          <w:numId w:val="13"/>
        </w:numPr>
      </w:pPr>
      <w:proofErr w:type="spellStart"/>
      <w:r w:rsidRPr="00844C38">
        <w:t>Odpraševanje</w:t>
      </w:r>
      <w:proofErr w:type="spellEnd"/>
      <w:r w:rsidRPr="00844C38">
        <w:t xml:space="preserve"> </w:t>
      </w:r>
    </w:p>
    <w:p w14:paraId="69AB3940" w14:textId="4BF903DF" w:rsidR="008968A8" w:rsidRDefault="008968A8" w:rsidP="008968A8">
      <w:pPr>
        <w:numPr>
          <w:ilvl w:val="0"/>
          <w:numId w:val="13"/>
        </w:numPr>
      </w:pPr>
      <w:r w:rsidRPr="00844C38">
        <w:t>1</w:t>
      </w:r>
      <w:r>
        <w:t xml:space="preserve"> </w:t>
      </w:r>
      <w:r w:rsidRPr="00844C38">
        <w:t>x temelj</w:t>
      </w:r>
      <w:r>
        <w:t>ni</w:t>
      </w:r>
      <w:r w:rsidRPr="00844C38">
        <w:t xml:space="preserve"> nanos epoksi</w:t>
      </w:r>
      <w:r>
        <w:t xml:space="preserve"> premaza</w:t>
      </w:r>
      <w:r w:rsidRPr="00844C38">
        <w:t xml:space="preserve"> bogatega s cinkom, debelina suhega filma </w:t>
      </w:r>
      <w:r>
        <w:t>min. 6</w:t>
      </w:r>
      <w:r w:rsidRPr="00844C38">
        <w:t xml:space="preserve">0μm  </w:t>
      </w:r>
    </w:p>
    <w:p w14:paraId="68C0293C" w14:textId="38CBA33C" w:rsidR="008968A8" w:rsidRDefault="006324B6" w:rsidP="008968A8">
      <w:pPr>
        <w:numPr>
          <w:ilvl w:val="0"/>
          <w:numId w:val="13"/>
        </w:numPr>
      </w:pPr>
      <w:r>
        <w:t>3</w:t>
      </w:r>
      <w:r w:rsidR="008968A8">
        <w:t xml:space="preserve"> </w:t>
      </w:r>
      <w:r w:rsidR="008968A8" w:rsidRPr="00844C38">
        <w:t>x vmesn</w:t>
      </w:r>
      <w:r w:rsidR="008968A8">
        <w:t>i</w:t>
      </w:r>
      <w:r w:rsidR="008968A8" w:rsidRPr="00844C38">
        <w:t xml:space="preserve"> nanos epoksi</w:t>
      </w:r>
      <w:r w:rsidR="00983C5C">
        <w:t xml:space="preserve"> </w:t>
      </w:r>
      <w:proofErr w:type="spellStart"/>
      <w:r w:rsidR="00983C5C">
        <w:t>mastic</w:t>
      </w:r>
      <w:proofErr w:type="spellEnd"/>
      <w:r w:rsidR="008968A8" w:rsidRPr="00844C38">
        <w:t xml:space="preserve"> </w:t>
      </w:r>
      <w:proofErr w:type="spellStart"/>
      <w:r w:rsidR="00AC4DE1">
        <w:t>glass</w:t>
      </w:r>
      <w:proofErr w:type="spellEnd"/>
      <w:r w:rsidR="00AC4DE1">
        <w:t xml:space="preserve"> fl</w:t>
      </w:r>
      <w:r w:rsidR="00983C5C">
        <w:t>ake</w:t>
      </w:r>
      <w:r w:rsidR="00AC4DE1">
        <w:t xml:space="preserve"> </w:t>
      </w:r>
      <w:r w:rsidR="008968A8" w:rsidRPr="00844C38">
        <w:t xml:space="preserve">premaza debelina suhega filma </w:t>
      </w:r>
      <w:r w:rsidR="008968A8">
        <w:t>min.</w:t>
      </w:r>
      <w:r w:rsidR="00AC4DE1">
        <w:t xml:space="preserve"> </w:t>
      </w:r>
      <w:r>
        <w:t>3</w:t>
      </w:r>
      <w:r w:rsidR="00AC4DE1">
        <w:t xml:space="preserve"> x</w:t>
      </w:r>
      <w:r w:rsidR="008968A8">
        <w:t xml:space="preserve"> </w:t>
      </w:r>
      <w:r>
        <w:t>15</w:t>
      </w:r>
      <w:r w:rsidR="008968A8" w:rsidRPr="00844C38">
        <w:t>0</w:t>
      </w:r>
      <w:r w:rsidR="00AC4DE1">
        <w:t xml:space="preserve"> </w:t>
      </w:r>
      <w:proofErr w:type="spellStart"/>
      <w:r w:rsidR="008968A8" w:rsidRPr="00844C38">
        <w:t>μm</w:t>
      </w:r>
      <w:proofErr w:type="spellEnd"/>
      <w:r w:rsidR="008968A8" w:rsidRPr="00844C38">
        <w:t xml:space="preserve"> </w:t>
      </w:r>
    </w:p>
    <w:p w14:paraId="2EFACC99" w14:textId="02AD97F0" w:rsidR="008968A8" w:rsidRPr="00844C38" w:rsidRDefault="008968A8" w:rsidP="008968A8">
      <w:pPr>
        <w:numPr>
          <w:ilvl w:val="0"/>
          <w:numId w:val="13"/>
        </w:numPr>
      </w:pPr>
      <w:r w:rsidRPr="00844C38">
        <w:t xml:space="preserve">1x </w:t>
      </w:r>
      <w:r>
        <w:t>zaključ</w:t>
      </w:r>
      <w:r w:rsidRPr="00844C38">
        <w:t xml:space="preserve">ni nanos poliuretanskega pokrivnega premaza, debelina suhega filma </w:t>
      </w:r>
      <w:r>
        <w:t>min.</w:t>
      </w:r>
      <w:r w:rsidR="006324B6">
        <w:t xml:space="preserve"> </w:t>
      </w:r>
      <w:r>
        <w:t>8</w:t>
      </w:r>
      <w:r w:rsidRPr="00844C38">
        <w:t xml:space="preserve">0μm  </w:t>
      </w:r>
    </w:p>
    <w:p w14:paraId="631D6865" w14:textId="7658574C" w:rsidR="008968A8" w:rsidRDefault="008968A8" w:rsidP="00844C38"/>
    <w:p w14:paraId="1FA753FF" w14:textId="1A647EC9" w:rsidR="00AC4DE1" w:rsidRDefault="00AC4DE1" w:rsidP="00AC4DE1">
      <w:r>
        <w:t xml:space="preserve">Zaključna niansa je v </w:t>
      </w:r>
      <w:r w:rsidRPr="00FE7346">
        <w:rPr>
          <w:b/>
          <w:bCs/>
        </w:rPr>
        <w:t>RAL 900</w:t>
      </w:r>
      <w:r w:rsidR="00155827">
        <w:rPr>
          <w:b/>
          <w:bCs/>
        </w:rPr>
        <w:t>5</w:t>
      </w:r>
      <w:r>
        <w:t>.</w:t>
      </w:r>
    </w:p>
    <w:p w14:paraId="7C342CE9" w14:textId="77777777" w:rsidR="000C5F81" w:rsidRDefault="000C5F81" w:rsidP="00844C38"/>
    <w:p w14:paraId="78ABD0F7" w14:textId="77777777" w:rsidR="00844C38" w:rsidRPr="00EA7DF7" w:rsidRDefault="00844C38" w:rsidP="00844C38">
      <w:pPr>
        <w:rPr>
          <w:u w:val="single"/>
        </w:rPr>
      </w:pPr>
      <w:r w:rsidRPr="00EA7DF7">
        <w:rPr>
          <w:u w:val="single"/>
        </w:rPr>
        <w:t xml:space="preserve">Omejitve in kakovostne zahteve </w:t>
      </w:r>
    </w:p>
    <w:p w14:paraId="727C8A57" w14:textId="77777777" w:rsidR="00EA7DF7" w:rsidRDefault="00EA7DF7" w:rsidP="00844C38">
      <w:r>
        <w:t xml:space="preserve">Izvajalec mora dela izvajati </w:t>
      </w:r>
      <w:r w:rsidR="00844C38" w:rsidRPr="00844C38">
        <w:t xml:space="preserve"> skladno z veljavno regulativo, pravili »dobre prakse« in priporočili SIST EN ISO 12944-7. </w:t>
      </w:r>
    </w:p>
    <w:p w14:paraId="2ED41A20" w14:textId="77777777" w:rsidR="00844C38" w:rsidRPr="00844C38" w:rsidRDefault="00EA7DF7" w:rsidP="00844C38">
      <w:r>
        <w:t>Ob zaključku</w:t>
      </w:r>
      <w:r w:rsidR="00844C38" w:rsidRPr="00844C38">
        <w:t xml:space="preserve"> del je dolžan dostaviti »Izjavo o kvaliteti izvedenih del skladno s to specifikacijo«, eventualno g</w:t>
      </w:r>
      <w:r w:rsidR="00365B26">
        <w:t>a</w:t>
      </w:r>
      <w:r w:rsidR="00844C38" w:rsidRPr="00844C38">
        <w:t xml:space="preserve">rancijsko izjavo in </w:t>
      </w:r>
      <w:proofErr w:type="spellStart"/>
      <w:r w:rsidR="00844C38" w:rsidRPr="00844C38">
        <w:t>šaržne</w:t>
      </w:r>
      <w:proofErr w:type="spellEnd"/>
      <w:r w:rsidR="00844C38" w:rsidRPr="00844C38">
        <w:t xml:space="preserve"> ateste (certifikate o kvaliteti) vgrajenih premaznih materialov/barv. </w:t>
      </w:r>
    </w:p>
    <w:p w14:paraId="19FB1478" w14:textId="77777777" w:rsidR="00844C38" w:rsidRPr="00844C38" w:rsidRDefault="00844C38" w:rsidP="00844C38">
      <w:r w:rsidRPr="00844C38">
        <w:t>Naročnik se pridržuje pravico, da izvede opazov</w:t>
      </w:r>
      <w:r w:rsidR="00365B26">
        <w:t>a</w:t>
      </w:r>
      <w:r w:rsidRPr="00844C38">
        <w:t xml:space="preserve">nja in/ali kontrolo kvalitete v vseh fazah izvajanja površinske zaščite (tako v delavnici kot tudi po montaži). </w:t>
      </w:r>
    </w:p>
    <w:p w14:paraId="504D0713" w14:textId="77777777" w:rsidR="00EA7DF7" w:rsidRDefault="00EA7DF7" w:rsidP="00844C38"/>
    <w:p w14:paraId="361548AF" w14:textId="77777777" w:rsidR="00844C38" w:rsidRPr="00844C38" w:rsidRDefault="00844C38" w:rsidP="00844C38">
      <w:r w:rsidRPr="00844C38">
        <w:t xml:space="preserve">S stališča zagotavljanja ustrezne kompatibilnosti med premaznimi materiali/barvami priporočamo, da se za izvedbo sistema zaščite uporabljajo materiali zgolj enega proizvajalca/dobavitelja. </w:t>
      </w:r>
    </w:p>
    <w:p w14:paraId="699220D0" w14:textId="77777777" w:rsidR="00EA7DF7" w:rsidRDefault="00EA7DF7" w:rsidP="00844C38"/>
    <w:p w14:paraId="2601B118" w14:textId="0970F076" w:rsidR="00844C38" w:rsidRPr="00844C38" w:rsidRDefault="00844C38" w:rsidP="00844C38">
      <w:r w:rsidRPr="00844C38">
        <w:t>Skladno s priporočili SIST EN ISO 12944-7 je potrebno strogo spoštovati navodila proizvajalca/dobavitelja premaznih materialov/barv v tehničnih informacijah materialov. To velja predvsem za razmerja mešanja komponent premazov, trajnost mešanice komponent (»Pot</w:t>
      </w:r>
      <w:r w:rsidR="00EA7DF7">
        <w:t>-</w:t>
      </w:r>
      <w:proofErr w:type="spellStart"/>
      <w:r w:rsidR="00EA7DF7">
        <w:t>life</w:t>
      </w:r>
      <w:proofErr w:type="spellEnd"/>
      <w:r w:rsidR="00EA7DF7">
        <w:t>«), komercialne kvalitete</w:t>
      </w:r>
      <w:r w:rsidRPr="00844C38">
        <w:t xml:space="preserve"> razredčil in čistil v</w:t>
      </w:r>
      <w:r w:rsidR="00EA7DF7">
        <w:t>k</w:t>
      </w:r>
      <w:r w:rsidRPr="00844C38">
        <w:t>ljučno z dovoljenimi obsegi redčenja (max.</w:t>
      </w:r>
      <w:r w:rsidR="0023038A">
        <w:t xml:space="preserve">5 </w:t>
      </w:r>
      <w:r w:rsidRPr="00844C38">
        <w:t>%) ter med</w:t>
      </w:r>
      <w:r w:rsidR="00365B26">
        <w:t xml:space="preserve"> </w:t>
      </w:r>
      <w:r w:rsidRPr="00844C38">
        <w:t>slojne intervale (čase sušenja med nanosi posameznih slojev barve odvisno od klimatskih pogojev med izvajanjem</w:t>
      </w:r>
      <w:r w:rsidR="00365B26">
        <w:t>)</w:t>
      </w:r>
      <w:r w:rsidRPr="00844C38">
        <w:t xml:space="preserve">. </w:t>
      </w:r>
    </w:p>
    <w:p w14:paraId="29F39DEB" w14:textId="77777777" w:rsidR="00EA7DF7" w:rsidRDefault="00EA7DF7" w:rsidP="00844C38"/>
    <w:p w14:paraId="01FDFCB1" w14:textId="525BE81D" w:rsidR="00844C38" w:rsidRDefault="00E114FB" w:rsidP="00844C38">
      <w:r>
        <w:t>Izvajalec l</w:t>
      </w:r>
      <w:r w:rsidR="00EA7DF7">
        <w:t xml:space="preserve">ahko izvaja PKZ opreme </w:t>
      </w:r>
      <w:r w:rsidR="00844C38" w:rsidRPr="00844C38">
        <w:t xml:space="preserve">zgolj v primernih klimatskih pogojih, ki so: </w:t>
      </w:r>
    </w:p>
    <w:p w14:paraId="2AE48192" w14:textId="77777777" w:rsidR="00F00624" w:rsidRPr="00844C38" w:rsidRDefault="00F00624" w:rsidP="00844C38"/>
    <w:p w14:paraId="07D3CE3F" w14:textId="77777777" w:rsidR="004046E6" w:rsidRDefault="00844C38" w:rsidP="00844C38">
      <w:pPr>
        <w:numPr>
          <w:ilvl w:val="0"/>
          <w:numId w:val="13"/>
        </w:numPr>
      </w:pPr>
      <w:r w:rsidRPr="00844C38">
        <w:t xml:space="preserve">temperatura kovinske podlage mora biti vsaj </w:t>
      </w:r>
      <w:smartTag w:uri="urn:schemas-microsoft-com:office:smarttags" w:element="metricconverter">
        <w:smartTagPr>
          <w:attr w:name="ProductID" w:val="3ﾰC"/>
        </w:smartTagPr>
        <w:r w:rsidRPr="00844C38">
          <w:t>3°C</w:t>
        </w:r>
      </w:smartTag>
      <w:r w:rsidRPr="00844C38">
        <w:t xml:space="preserve"> višja od temperature rosišča</w:t>
      </w:r>
    </w:p>
    <w:p w14:paraId="639C065A" w14:textId="77777777" w:rsidR="00844C38" w:rsidRDefault="00844C38" w:rsidP="00844C38">
      <w:pPr>
        <w:numPr>
          <w:ilvl w:val="0"/>
          <w:numId w:val="13"/>
        </w:numPr>
      </w:pPr>
      <w:r w:rsidRPr="00844C38">
        <w:t xml:space="preserve">podlaga za barvanje mora biti popolnoma suha </w:t>
      </w:r>
    </w:p>
    <w:p w14:paraId="73AC95C1" w14:textId="77777777" w:rsidR="00844C38" w:rsidRDefault="00844C38" w:rsidP="00844C38">
      <w:pPr>
        <w:numPr>
          <w:ilvl w:val="0"/>
          <w:numId w:val="13"/>
        </w:numPr>
      </w:pPr>
      <w:r w:rsidRPr="00844C38">
        <w:t xml:space="preserve">temperatura podlage in materiala med barvanjem ne sme biti nižja od </w:t>
      </w:r>
      <w:smartTag w:uri="urn:schemas-microsoft-com:office:smarttags" w:element="metricconverter">
        <w:smartTagPr>
          <w:attr w:name="ProductID" w:val="10ﾰC"/>
        </w:smartTagPr>
        <w:r w:rsidRPr="00844C38">
          <w:t>10°C</w:t>
        </w:r>
      </w:smartTag>
      <w:r w:rsidRPr="00844C38">
        <w:t xml:space="preserve"> </w:t>
      </w:r>
    </w:p>
    <w:p w14:paraId="3EFA13AF" w14:textId="77777777" w:rsidR="00844C38" w:rsidRPr="00844C38" w:rsidRDefault="00844C38" w:rsidP="00844C38">
      <w:pPr>
        <w:numPr>
          <w:ilvl w:val="0"/>
          <w:numId w:val="13"/>
        </w:numPr>
      </w:pPr>
      <w:r w:rsidRPr="00844C38">
        <w:t xml:space="preserve">temperatura podlage in materiala ne sme biti višja od </w:t>
      </w:r>
      <w:smartTag w:uri="urn:schemas-microsoft-com:office:smarttags" w:element="metricconverter">
        <w:smartTagPr>
          <w:attr w:name="ProductID" w:val="30ﾰC"/>
        </w:smartTagPr>
        <w:r w:rsidRPr="00844C38">
          <w:t>30°C</w:t>
        </w:r>
      </w:smartTag>
      <w:r w:rsidRPr="00844C38">
        <w:t xml:space="preserve"> </w:t>
      </w:r>
    </w:p>
    <w:p w14:paraId="1AD2031C" w14:textId="77777777" w:rsidR="00844C38" w:rsidRPr="00844C38" w:rsidRDefault="00844C38" w:rsidP="00844C38"/>
    <w:p w14:paraId="05CDF72F" w14:textId="4997BDFC" w:rsidR="003609EE" w:rsidRDefault="00844C38" w:rsidP="003609EE">
      <w:r w:rsidRPr="00844C38">
        <w:t>Ustreznost izvajanja protikorozijske zaščite v primernih klimatskih pogo</w:t>
      </w:r>
      <w:r w:rsidR="00365B26">
        <w:t>jih in vgradnja ustreznih materialov</w:t>
      </w:r>
      <w:r w:rsidRPr="00844C38">
        <w:t xml:space="preserve"> mora biti razvidna </w:t>
      </w:r>
      <w:r w:rsidR="00365B26">
        <w:t>i</w:t>
      </w:r>
      <w:r w:rsidRPr="00844C38">
        <w:t>z dnevnih vpisov klima</w:t>
      </w:r>
      <w:r w:rsidR="00942414">
        <w:t>t</w:t>
      </w:r>
      <w:r w:rsidRPr="00844C38">
        <w:t>skih pogojev (vsaj temperatura podlage, zraka in relativna vlažnost) in uporabljenih komercialnih kvalitet materiala (vsaj naziv materiala in številka šarž upor</w:t>
      </w:r>
      <w:r w:rsidR="00EA7DF7">
        <w:t xml:space="preserve">abljenih materialov) v </w:t>
      </w:r>
      <w:r w:rsidRPr="00844C38">
        <w:t>dnevnik izvajanja</w:t>
      </w:r>
      <w:r w:rsidR="00EA7DF7">
        <w:t xml:space="preserve"> PKZ</w:t>
      </w:r>
      <w:r w:rsidRPr="00844C38">
        <w:t xml:space="preserve">. </w:t>
      </w:r>
    </w:p>
    <w:p w14:paraId="43DC4731" w14:textId="77777777" w:rsidR="00B05423" w:rsidRPr="00287D43" w:rsidRDefault="00B05423" w:rsidP="001756EE"/>
    <w:p w14:paraId="74A3FC0A" w14:textId="77777777" w:rsidR="001756EE" w:rsidRPr="001756EE" w:rsidRDefault="001756EE" w:rsidP="00AB25AF">
      <w:pPr>
        <w:pStyle w:val="Naslov2"/>
      </w:pPr>
      <w:bookmarkStart w:id="92" w:name="_Toc116292333"/>
      <w:r w:rsidRPr="001756EE">
        <w:t>Ograje in podesti</w:t>
      </w:r>
      <w:bookmarkEnd w:id="92"/>
    </w:p>
    <w:p w14:paraId="5208F249" w14:textId="77777777" w:rsidR="00A45294" w:rsidRDefault="00A45294" w:rsidP="001756EE"/>
    <w:p w14:paraId="3C43AEAA" w14:textId="5D604333" w:rsidR="005E695F" w:rsidRDefault="005E695F" w:rsidP="006B42BD">
      <w:pPr>
        <w:jc w:val="both"/>
      </w:pPr>
      <w:r>
        <w:t xml:space="preserve">Ograje, podesti, </w:t>
      </w:r>
      <w:r w:rsidR="00365B26">
        <w:t xml:space="preserve">rešetke, </w:t>
      </w:r>
      <w:r w:rsidR="008562BD">
        <w:t xml:space="preserve">platforme, </w:t>
      </w:r>
      <w:r>
        <w:t>lestve</w:t>
      </w:r>
      <w:r w:rsidR="0079100E">
        <w:t>, prijemala</w:t>
      </w:r>
      <w:r w:rsidR="005426CD">
        <w:t xml:space="preserve"> vključno s pritrdilnim materialom </w:t>
      </w:r>
      <w:r w:rsidR="008562BD">
        <w:t xml:space="preserve">naj bodo </w:t>
      </w:r>
      <w:r w:rsidR="005426CD">
        <w:t>izdelani</w:t>
      </w:r>
      <w:r>
        <w:t xml:space="preserve"> iz konstrukcijske</w:t>
      </w:r>
      <w:r w:rsidR="00365B26">
        <w:t>ga jekla</w:t>
      </w:r>
      <w:r>
        <w:t>. Vsi ti elementi so na osnovno nosilno k</w:t>
      </w:r>
      <w:r w:rsidR="0079100E">
        <w:t xml:space="preserve">onstrukcijo žerjava </w:t>
      </w:r>
      <w:proofErr w:type="spellStart"/>
      <w:r w:rsidR="0079100E">
        <w:t>privijačeni</w:t>
      </w:r>
      <w:proofErr w:type="spellEnd"/>
      <w:r w:rsidR="0079100E">
        <w:t xml:space="preserve"> ali pritrjeni z drugo razstavljivo zvezo.</w:t>
      </w:r>
    </w:p>
    <w:p w14:paraId="6593D1FC" w14:textId="4951395D" w:rsidR="005E695F" w:rsidRDefault="005E695F" w:rsidP="006B42BD">
      <w:pPr>
        <w:jc w:val="both"/>
      </w:pPr>
      <w:r>
        <w:t>Ograje, podesti in pohodne pločevine morajo biti postavljene tako, da omogočajo dostop do vseh komponent žerjava</w:t>
      </w:r>
      <w:r w:rsidR="00DC1F88">
        <w:t xml:space="preserve"> s čistilnim strojem</w:t>
      </w:r>
      <w:r>
        <w:t>, katere je potrebno periodično vzdrževati.</w:t>
      </w:r>
      <w:r w:rsidR="006B42BD">
        <w:t xml:space="preserve"> </w:t>
      </w:r>
      <w:r>
        <w:t>Za dostop na žerj</w:t>
      </w:r>
      <w:r w:rsidR="005426CD">
        <w:t xml:space="preserve">av </w:t>
      </w:r>
      <w:r w:rsidR="00DC1F88">
        <w:t>s čistilnim strojem</w:t>
      </w:r>
      <w:r w:rsidR="00DC1F88" w:rsidRPr="007D0048">
        <w:t xml:space="preserve"> </w:t>
      </w:r>
      <w:r w:rsidR="00807F77">
        <w:t>s</w:t>
      </w:r>
      <w:r w:rsidR="005426CD">
        <w:t xml:space="preserve">e </w:t>
      </w:r>
      <w:r w:rsidR="00741665">
        <w:t xml:space="preserve">predvidi lestev s </w:t>
      </w:r>
      <w:proofErr w:type="spellStart"/>
      <w:r w:rsidR="00741665">
        <w:t>hrbtobranom</w:t>
      </w:r>
      <w:proofErr w:type="spellEnd"/>
      <w:r w:rsidR="00741665">
        <w:t xml:space="preserve"> </w:t>
      </w:r>
      <w:r w:rsidR="008562BD">
        <w:t>po nogi žerjava</w:t>
      </w:r>
      <w:r w:rsidR="00807F77">
        <w:t>.</w:t>
      </w:r>
    </w:p>
    <w:p w14:paraId="54A9A149" w14:textId="0C515078" w:rsidR="001756EE" w:rsidRDefault="008562BD" w:rsidP="006B42BD">
      <w:pPr>
        <w:jc w:val="both"/>
      </w:pPr>
      <w:r>
        <w:t xml:space="preserve">Za pokrivanje podestov, stopnic in drugih platform naj se prvenstveno uporabijo </w:t>
      </w:r>
      <w:r w:rsidR="00807F77">
        <w:t xml:space="preserve">pocinkane </w:t>
      </w:r>
      <w:r w:rsidR="0079100E">
        <w:t>rešetk</w:t>
      </w:r>
      <w:r>
        <w:t>e.</w:t>
      </w:r>
    </w:p>
    <w:p w14:paraId="2688D267" w14:textId="6BC5209C" w:rsidR="00053F2D" w:rsidRPr="00FE7346" w:rsidRDefault="00053F2D" w:rsidP="006B42BD">
      <w:pPr>
        <w:jc w:val="both"/>
      </w:pPr>
      <w:r w:rsidRPr="00FE7346">
        <w:t>Vsi kovinski deli morajo biti galvansko povezani - izenačen električni potencial s primerni vodniki po TSG-N-003 .</w:t>
      </w:r>
    </w:p>
    <w:p w14:paraId="0A9D59A5" w14:textId="77777777" w:rsidR="002E6052" w:rsidRPr="00287D43" w:rsidRDefault="002E6052" w:rsidP="001756EE"/>
    <w:p w14:paraId="5184C68A" w14:textId="77777777" w:rsidR="001756EE" w:rsidRPr="001756EE" w:rsidRDefault="001756EE" w:rsidP="00787499">
      <w:pPr>
        <w:pStyle w:val="Naslov2"/>
      </w:pPr>
      <w:bookmarkStart w:id="93" w:name="_Toc116292334"/>
      <w:r w:rsidRPr="001756EE">
        <w:t>Tekalna kolesa</w:t>
      </w:r>
      <w:bookmarkEnd w:id="93"/>
    </w:p>
    <w:p w14:paraId="6DC16D6D" w14:textId="77777777" w:rsidR="00A45294" w:rsidRDefault="00A45294" w:rsidP="001756EE"/>
    <w:p w14:paraId="308FF1E0" w14:textId="1652AFE7" w:rsidR="001756EE" w:rsidRDefault="00B61E77" w:rsidP="001756EE">
      <w:r>
        <w:t xml:space="preserve">Tekalna kolesa naj bodo </w:t>
      </w:r>
      <w:r w:rsidR="002429BD">
        <w:t>kovan</w:t>
      </w:r>
      <w:r>
        <w:t>a</w:t>
      </w:r>
      <w:r w:rsidR="001B07C8">
        <w:t xml:space="preserve"> z</w:t>
      </w:r>
      <w:r w:rsidR="00497933">
        <w:t xml:space="preserve"> vodilnim </w:t>
      </w:r>
      <w:r w:rsidR="002429BD">
        <w:t>vencem</w:t>
      </w:r>
      <w:r w:rsidR="00497933">
        <w:t xml:space="preserve"> </w:t>
      </w:r>
      <w:r>
        <w:t xml:space="preserve">iz </w:t>
      </w:r>
      <w:r w:rsidR="006B214D">
        <w:t xml:space="preserve">jekla 42CrMo4 </w:t>
      </w:r>
      <w:r w:rsidR="00837BD7">
        <w:t>ali podobnim in termično obdelana</w:t>
      </w:r>
      <w:r w:rsidR="00741665">
        <w:t xml:space="preserve"> – poboljšana in plamensko površinsko kaljena</w:t>
      </w:r>
      <w:r w:rsidR="00837BD7">
        <w:t>.</w:t>
      </w:r>
    </w:p>
    <w:p w14:paraId="7D32E763" w14:textId="77777777" w:rsidR="00583B38" w:rsidRDefault="00583B38" w:rsidP="001756EE"/>
    <w:p w14:paraId="1D3EDAD8" w14:textId="01760DA3" w:rsidR="00497933" w:rsidRDefault="00497933" w:rsidP="006B42BD">
      <w:pPr>
        <w:jc w:val="both"/>
      </w:pPr>
      <w:r>
        <w:t>Pri izračunu in dimenzioniranju tekalnih koles portala žerjava</w:t>
      </w:r>
      <w:r w:rsidR="00DC1F88">
        <w:t xml:space="preserve"> s čistilnim strojem</w:t>
      </w:r>
      <w:r>
        <w:t xml:space="preserve"> je upoštevati obliko in dimenzije obstoječe tračnice žerjavne proge ter ne preseči </w:t>
      </w:r>
      <w:r w:rsidR="001B07C8">
        <w:t>izračunani ma</w:t>
      </w:r>
      <w:r w:rsidR="00DC1F88">
        <w:t>ksimalni</w:t>
      </w:r>
      <w:r w:rsidR="00554FA5">
        <w:t xml:space="preserve"> </w:t>
      </w:r>
      <w:r>
        <w:t>kolesni pritisk .</w:t>
      </w:r>
    </w:p>
    <w:p w14:paraId="0F5E5A5A" w14:textId="77777777" w:rsidR="00837BD7" w:rsidRDefault="00837BD7" w:rsidP="006B42BD">
      <w:pPr>
        <w:jc w:val="both"/>
      </w:pPr>
      <w:r>
        <w:t>Pogon tekalnih koles z odprtimi zobniki ni dovoljen.</w:t>
      </w:r>
    </w:p>
    <w:p w14:paraId="36CD3D31" w14:textId="77777777" w:rsidR="001756EE" w:rsidRPr="00287D43" w:rsidRDefault="001756EE" w:rsidP="001756EE"/>
    <w:p w14:paraId="7AB14BF3" w14:textId="77777777" w:rsidR="001756EE" w:rsidRPr="001756EE" w:rsidRDefault="001756EE" w:rsidP="00787499">
      <w:pPr>
        <w:pStyle w:val="Naslov2"/>
      </w:pPr>
      <w:bookmarkStart w:id="94" w:name="_Toc116292335"/>
      <w:r w:rsidRPr="001756EE">
        <w:t>Ležaji</w:t>
      </w:r>
      <w:bookmarkEnd w:id="94"/>
    </w:p>
    <w:p w14:paraId="7EBBB098" w14:textId="77777777" w:rsidR="00A45294" w:rsidRDefault="00A45294" w:rsidP="001756EE"/>
    <w:p w14:paraId="293878E1" w14:textId="4C128524" w:rsidR="0079100E" w:rsidRDefault="0079100E" w:rsidP="006B42BD">
      <w:pPr>
        <w:jc w:val="both"/>
      </w:pPr>
      <w:r>
        <w:t xml:space="preserve">Uporabijo se lahko le </w:t>
      </w:r>
      <w:r w:rsidR="00282D3A">
        <w:t xml:space="preserve">kvalitetni </w:t>
      </w:r>
      <w:r>
        <w:t xml:space="preserve">kotalni ležaji mazani z oljno kopeljo ali z mastjo. </w:t>
      </w:r>
      <w:r w:rsidR="00282D3A">
        <w:t xml:space="preserve">Prednostno naj se uporabljajo </w:t>
      </w:r>
      <w:r w:rsidR="006B214D">
        <w:t>dvoredni sodčasti</w:t>
      </w:r>
      <w:r w:rsidR="00282D3A">
        <w:t xml:space="preserve"> ležaji.</w:t>
      </w:r>
    </w:p>
    <w:p w14:paraId="25FCFE59" w14:textId="77777777" w:rsidR="00097410" w:rsidRDefault="00097410" w:rsidP="001756EE"/>
    <w:p w14:paraId="75B66250" w14:textId="77777777" w:rsidR="00837BD7" w:rsidRDefault="00837BD7" w:rsidP="00787499">
      <w:pPr>
        <w:pStyle w:val="Naslov2"/>
      </w:pPr>
      <w:bookmarkStart w:id="95" w:name="_Toc116292336"/>
      <w:r>
        <w:t>Mazalni sistem žerjava</w:t>
      </w:r>
      <w:bookmarkEnd w:id="95"/>
    </w:p>
    <w:p w14:paraId="70E689ED" w14:textId="77777777" w:rsidR="00960CD6" w:rsidRDefault="00960CD6" w:rsidP="001756EE"/>
    <w:p w14:paraId="3B57C4AC" w14:textId="7BC9C02B" w:rsidR="00ED6D64" w:rsidRDefault="00ED6D64" w:rsidP="006B42BD">
      <w:pPr>
        <w:jc w:val="both"/>
      </w:pPr>
      <w:r>
        <w:t xml:space="preserve">Za mazanje </w:t>
      </w:r>
      <w:r w:rsidR="008B5749">
        <w:t>ležajev pogona vožnje portala žerjava</w:t>
      </w:r>
      <w:r w:rsidR="00DC1F88" w:rsidRPr="00DC1F88">
        <w:t xml:space="preserve"> </w:t>
      </w:r>
      <w:r w:rsidR="00DC1F88">
        <w:t>s čistilnim strojem</w:t>
      </w:r>
      <w:r w:rsidR="008B5749">
        <w:t xml:space="preserve"> , </w:t>
      </w:r>
      <w:r>
        <w:t xml:space="preserve">ležajev pogonov vožnje mačk in dvižnih mehanizmov je predvideti ročno mazanje z mazalkami. Posamezna </w:t>
      </w:r>
      <w:r w:rsidR="002429BD">
        <w:t xml:space="preserve">nedostopna </w:t>
      </w:r>
      <w:r>
        <w:t xml:space="preserve">mazalna mesta morajo biti </w:t>
      </w:r>
      <w:r w:rsidR="002429BD">
        <w:t>dostopna s čim krajšo cevjo do</w:t>
      </w:r>
      <w:r>
        <w:t xml:space="preserve"> dostopn</w:t>
      </w:r>
      <w:r w:rsidR="002429BD">
        <w:t>ega</w:t>
      </w:r>
      <w:r>
        <w:t xml:space="preserve"> </w:t>
      </w:r>
      <w:r w:rsidR="002429BD">
        <w:t xml:space="preserve"> vidnega </w:t>
      </w:r>
      <w:r>
        <w:t>mesta.</w:t>
      </w:r>
    </w:p>
    <w:p w14:paraId="53AF23A0" w14:textId="77777777" w:rsidR="00960CD6" w:rsidRDefault="00960CD6" w:rsidP="001756EE"/>
    <w:p w14:paraId="00F69130" w14:textId="77777777" w:rsidR="005426CD" w:rsidRDefault="005426CD" w:rsidP="00787499">
      <w:pPr>
        <w:pStyle w:val="Naslov2"/>
      </w:pPr>
      <w:bookmarkStart w:id="96" w:name="_Toc116292337"/>
      <w:r>
        <w:t>Vijačni material</w:t>
      </w:r>
      <w:bookmarkEnd w:id="96"/>
    </w:p>
    <w:p w14:paraId="0E2C8CAC" w14:textId="77777777" w:rsidR="00960CD6" w:rsidRDefault="00960CD6" w:rsidP="008562BD"/>
    <w:p w14:paraId="45C4332A" w14:textId="2AF96BFE" w:rsidR="00F142D6" w:rsidRPr="008562BD" w:rsidRDefault="00F142D6" w:rsidP="006B42BD">
      <w:pPr>
        <w:jc w:val="both"/>
      </w:pPr>
      <w:r>
        <w:t xml:space="preserve">Za vse vijačne zveze naj se uporabi metrični vijačni material, izdelan po standardih DIN </w:t>
      </w:r>
      <w:r w:rsidR="008562BD">
        <w:t>iz jekla</w:t>
      </w:r>
      <w:r>
        <w:t xml:space="preserve"> minimalne kvalitete 8.8</w:t>
      </w:r>
      <w:r w:rsidR="008562BD">
        <w:t>.</w:t>
      </w:r>
      <w:r w:rsidR="00707F07">
        <w:t xml:space="preserve"> in ustrezno protikorozijsko zaščiten (galvaniziran, vroče cinkan</w:t>
      </w:r>
      <w:r w:rsidR="006324B6">
        <w:t xml:space="preserve"> .</w:t>
      </w:r>
      <w:r w:rsidR="00707F07">
        <w:t>..)</w:t>
      </w:r>
      <w:r w:rsidR="006B42BD">
        <w:t xml:space="preserve">. </w:t>
      </w:r>
      <w:r>
        <w:t>Vsi vijaki manjši od M16 naj bodo izdelani iz nerjavnega jekla.</w:t>
      </w:r>
    </w:p>
    <w:p w14:paraId="12EB9F10" w14:textId="77777777" w:rsidR="008562BD" w:rsidRDefault="008562BD" w:rsidP="001756EE"/>
    <w:p w14:paraId="7441E341" w14:textId="77777777" w:rsidR="005426CD" w:rsidRDefault="008562BD" w:rsidP="00787499">
      <w:pPr>
        <w:pStyle w:val="Naslov2"/>
      </w:pPr>
      <w:bookmarkStart w:id="97" w:name="_Toc116292338"/>
      <w:r>
        <w:lastRenderedPageBreak/>
        <w:t>Odbijači</w:t>
      </w:r>
      <w:bookmarkEnd w:id="97"/>
    </w:p>
    <w:p w14:paraId="1EB82888" w14:textId="77777777" w:rsidR="00960CD6" w:rsidRDefault="00960CD6" w:rsidP="008562BD"/>
    <w:p w14:paraId="19F79CE2" w14:textId="7D5CFF08" w:rsidR="008562BD" w:rsidRDefault="008562BD" w:rsidP="006B42BD">
      <w:pPr>
        <w:jc w:val="both"/>
      </w:pPr>
      <w:r>
        <w:t xml:space="preserve">Za preprečitev iztirjenja portala </w:t>
      </w:r>
      <w:r w:rsidR="00554FA5">
        <w:t>žerjava</w:t>
      </w:r>
      <w:r w:rsidR="00C63979" w:rsidRPr="00C63979">
        <w:t xml:space="preserve"> </w:t>
      </w:r>
      <w:r w:rsidR="00C63979">
        <w:t>s čistilnim strojem</w:t>
      </w:r>
      <w:r w:rsidR="00554FA5">
        <w:t xml:space="preserve"> </w:t>
      </w:r>
      <w:r>
        <w:t xml:space="preserve">in </w:t>
      </w:r>
      <w:r w:rsidR="00554FA5">
        <w:t xml:space="preserve">dvižne </w:t>
      </w:r>
      <w:r>
        <w:t>mačk</w:t>
      </w:r>
      <w:r w:rsidR="00554FA5">
        <w:t>e</w:t>
      </w:r>
      <w:r w:rsidR="00C63979">
        <w:t xml:space="preserve"> 2 x 150 kN</w:t>
      </w:r>
      <w:r>
        <w:t xml:space="preserve"> je potrebno krajne lege žerjavnih tirnic</w:t>
      </w:r>
      <w:r w:rsidR="0023038A">
        <w:t xml:space="preserve"> in tirnic dvižne mačke</w:t>
      </w:r>
      <w:r>
        <w:t xml:space="preserve"> opremiti z odbijači. </w:t>
      </w:r>
    </w:p>
    <w:p w14:paraId="4B4A5BC6" w14:textId="319A197B" w:rsidR="008562BD" w:rsidRDefault="008562BD" w:rsidP="006B42BD">
      <w:pPr>
        <w:jc w:val="both"/>
      </w:pPr>
      <w:r>
        <w:t xml:space="preserve">Posebno pozornost je posvetiti odbijačem na portalu, ki morajo biti na višini obstoječih </w:t>
      </w:r>
      <w:proofErr w:type="spellStart"/>
      <w:r>
        <w:t>štoperjev</w:t>
      </w:r>
      <w:proofErr w:type="spellEnd"/>
      <w:r>
        <w:t xml:space="preserve"> žerjavne proge.</w:t>
      </w:r>
    </w:p>
    <w:p w14:paraId="7FD06277" w14:textId="785E66D0" w:rsidR="00AC29ED" w:rsidRDefault="00AC29ED" w:rsidP="008562BD"/>
    <w:p w14:paraId="7719EFFD" w14:textId="7F346BAE" w:rsidR="00AC29ED" w:rsidRDefault="00AC29ED" w:rsidP="00787499">
      <w:pPr>
        <w:pStyle w:val="Naslov2"/>
      </w:pPr>
      <w:bookmarkStart w:id="98" w:name="_Toc116292339"/>
      <w:r>
        <w:t xml:space="preserve">Sidrna </w:t>
      </w:r>
      <w:proofErr w:type="spellStart"/>
      <w:r>
        <w:t>klešča</w:t>
      </w:r>
      <w:bookmarkEnd w:id="98"/>
      <w:proofErr w:type="spellEnd"/>
    </w:p>
    <w:p w14:paraId="1913EFF1" w14:textId="77777777" w:rsidR="00AC29ED" w:rsidRPr="00AC29ED" w:rsidRDefault="00AC29ED" w:rsidP="00AC29ED"/>
    <w:p w14:paraId="589B35DE" w14:textId="64A04BED" w:rsidR="00AC29ED" w:rsidRDefault="00AC29ED" w:rsidP="00491A58">
      <w:r w:rsidRPr="00AC29ED">
        <w:t>Por</w:t>
      </w:r>
      <w:r w:rsidRPr="00491A58">
        <w:t>talni žerjav s čistilnim strojem je potrebno opremiti s sidrnimi klešči za parkiranje žerjava.</w:t>
      </w:r>
    </w:p>
    <w:p w14:paraId="748DB283" w14:textId="77777777" w:rsidR="00491A58" w:rsidRPr="00AC29ED" w:rsidRDefault="00491A58" w:rsidP="00491A58"/>
    <w:p w14:paraId="426A2A3B" w14:textId="77777777" w:rsidR="00EB5DB7" w:rsidRDefault="001756EE" w:rsidP="00EB5DB7">
      <w:pPr>
        <w:pStyle w:val="Naslov2"/>
      </w:pPr>
      <w:bookmarkStart w:id="99" w:name="_Toc113878131"/>
      <w:bookmarkStart w:id="100" w:name="_Toc116292340"/>
      <w:r>
        <w:t>Elektro oprema</w:t>
      </w:r>
      <w:bookmarkEnd w:id="99"/>
      <w:bookmarkEnd w:id="100"/>
    </w:p>
    <w:p w14:paraId="7DE2FA50" w14:textId="77777777" w:rsidR="00EB5DB7" w:rsidRDefault="00EB5DB7" w:rsidP="00EB5DB7"/>
    <w:p w14:paraId="07A9C9F3" w14:textId="77777777" w:rsidR="00EB5DB7" w:rsidRDefault="00EB5DB7" w:rsidP="00EB5DB7">
      <w:pPr>
        <w:pStyle w:val="Naslov3"/>
      </w:pPr>
      <w:r>
        <w:t>Napajanje</w:t>
      </w:r>
    </w:p>
    <w:p w14:paraId="17B51E8F" w14:textId="77777777" w:rsidR="00EB5DB7" w:rsidRDefault="00EB5DB7" w:rsidP="00EB5DB7"/>
    <w:p w14:paraId="1A621F08" w14:textId="6285BCBE" w:rsidR="00EB5DB7" w:rsidRDefault="00EB5DB7" w:rsidP="006B42BD">
      <w:pPr>
        <w:jc w:val="both"/>
      </w:pPr>
      <w:r>
        <w:t>Dovod električne energije na žerjav</w:t>
      </w:r>
      <w:r w:rsidR="00C63979" w:rsidRPr="00C63979">
        <w:t xml:space="preserve"> </w:t>
      </w:r>
      <w:r w:rsidR="00C63979">
        <w:t>s čistilnim strojem</w:t>
      </w:r>
      <w:r>
        <w:t xml:space="preserve"> je preko odjemalca na navijalnem bobnu. Dovod nato poteka v omaro, ki je na spodnjem delu žerjava, na kateri se nahaja glavno stikalo za dovod energije do pogonov). </w:t>
      </w:r>
    </w:p>
    <w:p w14:paraId="414D2988" w14:textId="77777777" w:rsidR="00EB5DB7" w:rsidRPr="000C5F81" w:rsidRDefault="00EB5DB7" w:rsidP="006B42BD">
      <w:pPr>
        <w:jc w:val="both"/>
      </w:pPr>
      <w:r w:rsidRPr="000C5F81">
        <w:t xml:space="preserve">Pogon navijalnega bobna naj bo izveden z elektromotorjem. </w:t>
      </w:r>
    </w:p>
    <w:p w14:paraId="483F2604" w14:textId="523E58D4" w:rsidR="00EB5DB7" w:rsidRDefault="00EB5DB7" w:rsidP="006B42BD">
      <w:pPr>
        <w:jc w:val="both"/>
      </w:pPr>
      <w:r w:rsidRPr="000C5F81">
        <w:t>Navijanje električnega kabla na boben naj bo enojno</w:t>
      </w:r>
      <w:r w:rsidR="00D206B2">
        <w:t xml:space="preserve"> v obliki spirale</w:t>
      </w:r>
      <w:r w:rsidRPr="000C5F81">
        <w:t>. Na navijalnem bobnu je nav</w:t>
      </w:r>
      <w:r w:rsidR="000C5F81" w:rsidRPr="000C5F81">
        <w:t>it nov električni kabel dimenzij,</w:t>
      </w:r>
      <w:r w:rsidR="000C5F81">
        <w:t xml:space="preserve"> ki jih bo določil proizvajalec žerjava</w:t>
      </w:r>
      <w:r w:rsidR="00C63979" w:rsidRPr="00C63979">
        <w:t xml:space="preserve"> </w:t>
      </w:r>
      <w:r w:rsidR="00C63979">
        <w:t>s čistilnim strojem</w:t>
      </w:r>
      <w:r w:rsidR="000C5F81">
        <w:t xml:space="preserve"> glede na skupno moč porabnikov žerjava</w:t>
      </w:r>
      <w:r w:rsidR="00C63979" w:rsidRPr="00C63979">
        <w:t xml:space="preserve"> </w:t>
      </w:r>
      <w:r w:rsidR="00C63979">
        <w:t>s čistilnim strojem</w:t>
      </w:r>
      <w:r w:rsidR="000C5F81">
        <w:t>. Kabel mora biti odporen na zunanje klimatske pogoje in mehanske obremenitve.</w:t>
      </w:r>
      <w:r w:rsidR="00545878" w:rsidRPr="00545878">
        <w:t xml:space="preserve"> Priporoča se kabel </w:t>
      </w:r>
      <w:proofErr w:type="spellStart"/>
      <w:r w:rsidR="00545878" w:rsidRPr="00545878">
        <w:t>Panzerflex</w:t>
      </w:r>
      <w:proofErr w:type="spellEnd"/>
      <w:r w:rsidR="00545878" w:rsidRPr="00545878">
        <w:t xml:space="preserve"> proizvajalca </w:t>
      </w:r>
      <w:proofErr w:type="spellStart"/>
      <w:r w:rsidR="00545878" w:rsidRPr="00545878">
        <w:t>Palazzo</w:t>
      </w:r>
      <w:proofErr w:type="spellEnd"/>
      <w:r w:rsidR="00545878" w:rsidRPr="00545878">
        <w:t xml:space="preserve"> ali ekvivalenten.</w:t>
      </w:r>
    </w:p>
    <w:p w14:paraId="39A2389A" w14:textId="1AC6B3BA" w:rsidR="00EB5DB7" w:rsidRDefault="00EB5DB7" w:rsidP="006B42BD">
      <w:pPr>
        <w:jc w:val="both"/>
      </w:pPr>
      <w:r w:rsidRPr="000C5F81">
        <w:t>Pozicija pritrditve bobna na portal žerjava</w:t>
      </w:r>
      <w:r w:rsidR="00C63979" w:rsidRPr="00C63979">
        <w:t xml:space="preserve"> </w:t>
      </w:r>
      <w:r w:rsidR="00C63979">
        <w:t>s čistilnim strojem</w:t>
      </w:r>
      <w:r w:rsidRPr="000C5F81">
        <w:t xml:space="preserve"> naj bo na lokaciji, ki bo zagotavljala enak položaj električnega kabla pri odvijanju  kot </w:t>
      </w:r>
      <w:r w:rsidR="002E38F3">
        <w:t xml:space="preserve">je </w:t>
      </w:r>
      <w:r w:rsidRPr="000C5F81">
        <w:t>pri obstoječem žerjavu.</w:t>
      </w:r>
      <w:r>
        <w:t xml:space="preserve"> </w:t>
      </w:r>
    </w:p>
    <w:p w14:paraId="1F623AEC" w14:textId="53984D7C" w:rsidR="00EB5DB7" w:rsidRDefault="00EB5DB7" w:rsidP="006B42BD">
      <w:pPr>
        <w:jc w:val="both"/>
      </w:pPr>
      <w:r w:rsidRPr="00E114FB">
        <w:t>Pozicija odjemnega mesta električnega kabl</w:t>
      </w:r>
      <w:r w:rsidR="00E114FB" w:rsidRPr="00E114FB">
        <w:t xml:space="preserve">a </w:t>
      </w:r>
      <w:r w:rsidR="002E38F3">
        <w:t>je</w:t>
      </w:r>
      <w:r w:rsidR="00BF766B">
        <w:t xml:space="preserve"> na </w:t>
      </w:r>
      <w:r w:rsidR="00376398">
        <w:t xml:space="preserve">sredini </w:t>
      </w:r>
      <w:r w:rsidR="00BF766B">
        <w:t>krov</w:t>
      </w:r>
      <w:r w:rsidR="00376398">
        <w:t>a med agregatoma.</w:t>
      </w:r>
    </w:p>
    <w:p w14:paraId="167B3472" w14:textId="3330DD75" w:rsidR="00EB5DB7" w:rsidRDefault="00EB5DB7" w:rsidP="006B42BD">
      <w:pPr>
        <w:jc w:val="both"/>
      </w:pPr>
      <w:r w:rsidRPr="000C5F81">
        <w:t>Napajanje za razsvetljavo</w:t>
      </w:r>
      <w:r w:rsidR="000C5F81">
        <w:t xml:space="preserve"> mora biti ločeno od </w:t>
      </w:r>
      <w:r w:rsidRPr="000C5F81">
        <w:t>napajanja</w:t>
      </w:r>
      <w:r w:rsidR="000C5F81">
        <w:t xml:space="preserve"> ostalih sklopov žerjava</w:t>
      </w:r>
      <w:r w:rsidR="00C63979" w:rsidRPr="00C63979">
        <w:t xml:space="preserve"> </w:t>
      </w:r>
      <w:r w:rsidR="00C63979">
        <w:t>s čistilnim strojem</w:t>
      </w:r>
      <w:r w:rsidRPr="000C5F81">
        <w:t>.</w:t>
      </w:r>
    </w:p>
    <w:p w14:paraId="52669F93" w14:textId="5FB8D394" w:rsidR="00053F2D" w:rsidRPr="00FE7346" w:rsidRDefault="00053F2D" w:rsidP="006B42BD">
      <w:pPr>
        <w:jc w:val="both"/>
      </w:pPr>
      <w:r w:rsidRPr="00FE7346">
        <w:t>Predmet dobave je tudi napajalna omara z vgrajenim močnostnim izklopnim stikalom. Omara se namesti na zid objekta ob žerjavu</w:t>
      </w:r>
      <w:r w:rsidR="00C63979" w:rsidRPr="00C63979">
        <w:t xml:space="preserve"> </w:t>
      </w:r>
      <w:r w:rsidR="00C63979">
        <w:t>s čistilnim strojem</w:t>
      </w:r>
      <w:r w:rsidRPr="00FE7346">
        <w:t xml:space="preserve"> na mesto obstoječe omare. Močnostni napajalni kabel med omaro in </w:t>
      </w:r>
      <w:proofErr w:type="spellStart"/>
      <w:r w:rsidRPr="00FE7346">
        <w:t>razdelilcem</w:t>
      </w:r>
      <w:proofErr w:type="spellEnd"/>
      <w:r w:rsidRPr="00FE7346">
        <w:t xml:space="preserve"> lastne rabe elektrarne ostane</w:t>
      </w:r>
    </w:p>
    <w:p w14:paraId="7E292A4A" w14:textId="77777777" w:rsidR="00D615B7" w:rsidRDefault="00D615B7" w:rsidP="00EB5DB7"/>
    <w:p w14:paraId="0C4846A8" w14:textId="3C243BCE" w:rsidR="00EB5DB7" w:rsidRDefault="00EB5DB7" w:rsidP="00EB5DB7">
      <w:pPr>
        <w:pStyle w:val="Naslov3"/>
      </w:pPr>
      <w:r>
        <w:t>Kabina z upravljalnim</w:t>
      </w:r>
      <w:r w:rsidR="002D1677">
        <w:t>a</w:t>
      </w:r>
      <w:r>
        <w:t xml:space="preserve"> pultom</w:t>
      </w:r>
      <w:r w:rsidR="002D1677">
        <w:t>a</w:t>
      </w:r>
    </w:p>
    <w:p w14:paraId="4BCB528D" w14:textId="77777777" w:rsidR="00EB5DB7" w:rsidRDefault="00EB5DB7" w:rsidP="00EB5DB7"/>
    <w:p w14:paraId="522ADBEA" w14:textId="1DECFB02" w:rsidR="00E114FB" w:rsidRDefault="00765870" w:rsidP="006B42BD">
      <w:pPr>
        <w:jc w:val="both"/>
      </w:pPr>
      <w:r w:rsidRPr="005F56C2">
        <w:t xml:space="preserve">Na </w:t>
      </w:r>
      <w:r w:rsidR="002D6572">
        <w:t>portalu žerjava</w:t>
      </w:r>
      <w:r w:rsidR="00C63979" w:rsidRPr="00C63979">
        <w:t xml:space="preserve"> </w:t>
      </w:r>
      <w:r w:rsidR="00C63979">
        <w:t>s čistilnim strojem</w:t>
      </w:r>
      <w:r w:rsidR="002D6572">
        <w:t xml:space="preserve"> je</w:t>
      </w:r>
      <w:r w:rsidRPr="005F56C2">
        <w:t xml:space="preserve"> na preglednem mestu montiran</w:t>
      </w:r>
      <w:r w:rsidR="002D6572">
        <w:t xml:space="preserve">a </w:t>
      </w:r>
      <w:r w:rsidRPr="005F56C2">
        <w:t>kabin</w:t>
      </w:r>
      <w:r w:rsidR="002D6572">
        <w:t>a</w:t>
      </w:r>
      <w:r w:rsidRPr="005F56C2">
        <w:t>. Kabin</w:t>
      </w:r>
      <w:r w:rsidR="00771C6D">
        <w:t>a</w:t>
      </w:r>
      <w:r w:rsidRPr="005F56C2">
        <w:t xml:space="preserve"> </w:t>
      </w:r>
      <w:r w:rsidR="00771C6D">
        <w:t>je</w:t>
      </w:r>
      <w:r w:rsidRPr="005F56C2">
        <w:t xml:space="preserve"> </w:t>
      </w:r>
      <w:r w:rsidR="00CF6A14">
        <w:t xml:space="preserve">s strani in na dnu </w:t>
      </w:r>
      <w:r w:rsidR="00866218" w:rsidRPr="005F56C2">
        <w:t>zastek</w:t>
      </w:r>
      <w:r w:rsidR="00866218">
        <w:t>l</w:t>
      </w:r>
      <w:r w:rsidR="00866218" w:rsidRPr="005F56C2">
        <w:t>je</w:t>
      </w:r>
      <w:r w:rsidR="00866218">
        <w:t>na</w:t>
      </w:r>
      <w:r w:rsidRPr="005F56C2">
        <w:t xml:space="preserve">, da je omogočen dober pregled nad </w:t>
      </w:r>
      <w:r w:rsidR="00554FA5">
        <w:t xml:space="preserve">celotnim </w:t>
      </w:r>
      <w:r w:rsidRPr="005F56C2">
        <w:t>območjem dela z žerjavom</w:t>
      </w:r>
      <w:r w:rsidR="00771C6D">
        <w:t xml:space="preserve"> in čistilnim strojem</w:t>
      </w:r>
      <w:r w:rsidRPr="005F56C2">
        <w:t xml:space="preserve">. </w:t>
      </w:r>
      <w:r w:rsidR="00E114FB">
        <w:t>Sprednj</w:t>
      </w:r>
      <w:r w:rsidR="0030149B">
        <w:t>e</w:t>
      </w:r>
      <w:r w:rsidR="00E114FB">
        <w:t xml:space="preserve"> stekl</w:t>
      </w:r>
      <w:r w:rsidR="0030149B">
        <w:t>o</w:t>
      </w:r>
      <w:r w:rsidR="00E114FB">
        <w:t xml:space="preserve"> kabin</w:t>
      </w:r>
      <w:r w:rsidR="0030149B">
        <w:t>e</w:t>
      </w:r>
      <w:r w:rsidR="00E114FB">
        <w:t xml:space="preserve"> naj ima možnost odpiranja </w:t>
      </w:r>
      <w:r w:rsidR="00CF6A14">
        <w:t xml:space="preserve">vsaj dveh oken </w:t>
      </w:r>
      <w:r w:rsidR="00E114FB">
        <w:t>z notranje strani kabine</w:t>
      </w:r>
      <w:r w:rsidR="00CF6A14">
        <w:t xml:space="preserve"> ( eno okno pred pultom za dvige </w:t>
      </w:r>
      <w:r w:rsidR="00C63979">
        <w:t xml:space="preserve">dvižnih </w:t>
      </w:r>
      <w:r w:rsidR="00CF6A14">
        <w:t>klešč ,eno okno pred pultom za upravljanje čistilnega stroja )</w:t>
      </w:r>
      <w:r w:rsidR="00E114FB">
        <w:t>.</w:t>
      </w:r>
    </w:p>
    <w:p w14:paraId="25BA3F17" w14:textId="3DB0B34F" w:rsidR="00765870" w:rsidRDefault="00765870" w:rsidP="006B42BD">
      <w:pPr>
        <w:jc w:val="both"/>
      </w:pPr>
      <w:r w:rsidRPr="005F56C2">
        <w:t xml:space="preserve">Uporabiti je zasteklitev, ki ne ogroža osebja v primeru loma. Kabina mora imeti vgrajeno napravo proti </w:t>
      </w:r>
      <w:r w:rsidR="00A73C75" w:rsidRPr="005F56C2">
        <w:t>rošenju</w:t>
      </w:r>
      <w:r w:rsidRPr="005F56C2">
        <w:t xml:space="preserve"> šip, grelno napravo ter klimatsko napravo.</w:t>
      </w:r>
    </w:p>
    <w:p w14:paraId="751322C1" w14:textId="335DD38E" w:rsidR="00765870" w:rsidRDefault="00765870" w:rsidP="006B42BD">
      <w:pPr>
        <w:jc w:val="both"/>
      </w:pPr>
      <w:r w:rsidRPr="005F56C2">
        <w:t xml:space="preserve">V kabini </w:t>
      </w:r>
      <w:r w:rsidR="00866218">
        <w:t>sta ob vsakem komandnem pultu</w:t>
      </w:r>
      <w:r w:rsidR="004E737C">
        <w:t xml:space="preserve"> ( en za žerjav in en za čistilni stroj )</w:t>
      </w:r>
      <w:r w:rsidRPr="005F56C2">
        <w:t xml:space="preserve"> postavljen</w:t>
      </w:r>
      <w:r w:rsidR="00866218">
        <w:t>a</w:t>
      </w:r>
      <w:r w:rsidRPr="005F56C2">
        <w:t xml:space="preserve"> ergonomsko oblikovan</w:t>
      </w:r>
      <w:r w:rsidR="00866218">
        <w:t>a</w:t>
      </w:r>
      <w:r w:rsidRPr="005F56C2">
        <w:t xml:space="preserve"> sedež</w:t>
      </w:r>
      <w:r w:rsidR="00866218">
        <w:t>a</w:t>
      </w:r>
      <w:r w:rsidRPr="005F56C2">
        <w:t>.</w:t>
      </w:r>
    </w:p>
    <w:p w14:paraId="47C9A90B" w14:textId="32FCD54E" w:rsidR="00866218" w:rsidRDefault="00EB5DB7" w:rsidP="006B42BD">
      <w:pPr>
        <w:jc w:val="both"/>
      </w:pPr>
      <w:r>
        <w:t>Kabina mora biti opremljena s krmilnimi komandami, ki omogočajo upravljanje dvig</w:t>
      </w:r>
      <w:r w:rsidR="00BF331F">
        <w:t>a</w:t>
      </w:r>
      <w:r>
        <w:t xml:space="preserve"> mačk</w:t>
      </w:r>
      <w:r w:rsidR="00BF331F">
        <w:t>e,</w:t>
      </w:r>
      <w:r>
        <w:t xml:space="preserve"> vožnjo mačk</w:t>
      </w:r>
      <w:r w:rsidR="00BF331F">
        <w:t>e</w:t>
      </w:r>
      <w:r>
        <w:t xml:space="preserve"> in portala</w:t>
      </w:r>
      <w:r w:rsidR="00C63979">
        <w:t xml:space="preserve"> ter </w:t>
      </w:r>
      <w:r w:rsidR="00BF331F">
        <w:t xml:space="preserve">s </w:t>
      </w:r>
      <w:r w:rsidR="004E737C">
        <w:t xml:space="preserve">ločenimi </w:t>
      </w:r>
      <w:r w:rsidR="00BF331F">
        <w:t xml:space="preserve">krmilnimi komandami za </w:t>
      </w:r>
      <w:r w:rsidR="00C63979">
        <w:t xml:space="preserve">upravljanje </w:t>
      </w:r>
      <w:r w:rsidR="00BF331F">
        <w:t>obratovanja</w:t>
      </w:r>
      <w:r w:rsidR="00C63979">
        <w:t xml:space="preserve"> </w:t>
      </w:r>
      <w:proofErr w:type="spellStart"/>
      <w:r w:rsidR="00C63979">
        <w:t>zajemalca</w:t>
      </w:r>
      <w:proofErr w:type="spellEnd"/>
      <w:r w:rsidR="00BF331F">
        <w:t xml:space="preserve"> čistilnega stroja</w:t>
      </w:r>
      <w:r>
        <w:t xml:space="preserve">. </w:t>
      </w:r>
    </w:p>
    <w:p w14:paraId="7A29384D" w14:textId="013CB11B" w:rsidR="00EB5DB7" w:rsidRDefault="00EB5DB7" w:rsidP="006B42BD">
      <w:pPr>
        <w:jc w:val="both"/>
      </w:pPr>
      <w:r>
        <w:t>V kabini mora biti indikator, ki prikazuje obremenitev dviga, ki se izvaja, ter indikator stabilnostnih momentov. Signalizirano mora biti delovanje zaščite pred preobremenitvijo ter drugih napak na žerjavu</w:t>
      </w:r>
      <w:r w:rsidR="00BF331F" w:rsidRPr="00BF331F">
        <w:t xml:space="preserve"> </w:t>
      </w:r>
      <w:r w:rsidR="00BF331F">
        <w:t>s čistilnim strojem</w:t>
      </w:r>
      <w:r>
        <w:t>. Iz kabine se vklopijo reflektorji za osvetlitev</w:t>
      </w:r>
      <w:r w:rsidR="00BF331F">
        <w:t xml:space="preserve"> celotnega </w:t>
      </w:r>
      <w:r>
        <w:t xml:space="preserve"> delovnega področja žerjava</w:t>
      </w:r>
      <w:r w:rsidR="00BF331F">
        <w:t xml:space="preserve"> in čistilnega stroja</w:t>
      </w:r>
      <w:r>
        <w:t xml:space="preserve">. </w:t>
      </w:r>
    </w:p>
    <w:p w14:paraId="55AA9FB4" w14:textId="77777777" w:rsidR="00053F2D" w:rsidRDefault="00053F2D" w:rsidP="00EB5DB7"/>
    <w:p w14:paraId="05B63954" w14:textId="0DBD97CE" w:rsidR="00960CD6" w:rsidRPr="00FE7346" w:rsidRDefault="00053F2D" w:rsidP="00EB5DB7">
      <w:r w:rsidRPr="00FE7346">
        <w:lastRenderedPageBreak/>
        <w:t xml:space="preserve">Reflektorji morajo biti nameščeni tako, da se razločno vidi stično mesto zapornice in </w:t>
      </w:r>
      <w:proofErr w:type="spellStart"/>
      <w:r w:rsidRPr="00FE7346">
        <w:t>vtočnega</w:t>
      </w:r>
      <w:proofErr w:type="spellEnd"/>
      <w:r w:rsidRPr="00FE7346">
        <w:t xml:space="preserve"> vodila.</w:t>
      </w:r>
    </w:p>
    <w:p w14:paraId="3AC21240" w14:textId="77777777" w:rsidR="00960CD6" w:rsidRDefault="00960CD6" w:rsidP="00EB5DB7"/>
    <w:p w14:paraId="4242E6B5" w14:textId="77777777" w:rsidR="00EB5DB7" w:rsidRDefault="00EB5DB7" w:rsidP="00EB5DB7">
      <w:pPr>
        <w:pStyle w:val="Naslov3"/>
      </w:pPr>
      <w:r>
        <w:t>Frekvenčni pretvorniki</w:t>
      </w:r>
    </w:p>
    <w:p w14:paraId="1B999635" w14:textId="77777777" w:rsidR="00EB5DB7" w:rsidRDefault="00EB5DB7" w:rsidP="00EB5DB7"/>
    <w:p w14:paraId="6E242AAB" w14:textId="7A7A9EED" w:rsidR="00EB5DB7" w:rsidRDefault="00EB5DB7" w:rsidP="006B42BD">
      <w:pPr>
        <w:jc w:val="both"/>
      </w:pPr>
      <w:r>
        <w:t xml:space="preserve">Frekvenčni pretvorniki morajo omogočati natančno </w:t>
      </w:r>
      <w:proofErr w:type="spellStart"/>
      <w:r>
        <w:t>pozicioniranje</w:t>
      </w:r>
      <w:proofErr w:type="spellEnd"/>
      <w:r>
        <w:t xml:space="preserve"> bremena pri dviganju in spuščanju. Zato se zahteva, da ima motor dvig</w:t>
      </w:r>
      <w:r w:rsidR="001C44CD">
        <w:t>a</w:t>
      </w:r>
      <w:r>
        <w:t xml:space="preserve"> vgrajene </w:t>
      </w:r>
      <w:proofErr w:type="spellStart"/>
      <w:r>
        <w:t>inkrementalne</w:t>
      </w:r>
      <w:proofErr w:type="spellEnd"/>
      <w:r>
        <w:t xml:space="preserve"> dajalce obratov, ki so povezani s frekvenčnim pretvornikom. </w:t>
      </w:r>
    </w:p>
    <w:p w14:paraId="7C85E3E5" w14:textId="77777777" w:rsidR="00EB5DB7" w:rsidRDefault="00EB5DB7" w:rsidP="006B42BD">
      <w:pPr>
        <w:jc w:val="both"/>
      </w:pPr>
      <w:r>
        <w:t xml:space="preserve">Frekvenčni pretvorniki morajo imeti </w:t>
      </w:r>
      <w:proofErr w:type="spellStart"/>
      <w:r>
        <w:t>prigrajen</w:t>
      </w:r>
      <w:proofErr w:type="spellEnd"/>
      <w:r>
        <w:t xml:space="preserve"> sistem za zaviranje elektromotorja vključno z zaviralnimi upori.</w:t>
      </w:r>
    </w:p>
    <w:p w14:paraId="3784B91C" w14:textId="0FD43307" w:rsidR="00EB5DB7" w:rsidRDefault="00EB5DB7" w:rsidP="006B42BD">
      <w:pPr>
        <w:jc w:val="both"/>
      </w:pPr>
      <w:r>
        <w:t xml:space="preserve">Prav tako morajo imeti </w:t>
      </w:r>
      <w:proofErr w:type="spellStart"/>
      <w:r>
        <w:t>frekvenčniki</w:t>
      </w:r>
      <w:proofErr w:type="spellEnd"/>
      <w:r>
        <w:t xml:space="preserve"> za vožnjo portala vgrajene </w:t>
      </w:r>
      <w:proofErr w:type="spellStart"/>
      <w:r>
        <w:t>inkrementalne</w:t>
      </w:r>
      <w:proofErr w:type="spellEnd"/>
      <w:r>
        <w:t xml:space="preserve"> dajalce obratov.</w:t>
      </w:r>
    </w:p>
    <w:p w14:paraId="1149F35A" w14:textId="7BF570F3" w:rsidR="00EB5DB7" w:rsidRDefault="00EB5DB7" w:rsidP="006B42BD">
      <w:pPr>
        <w:jc w:val="both"/>
      </w:pPr>
      <w:r>
        <w:t xml:space="preserve">Frekvenčni pretvornik </w:t>
      </w:r>
      <w:r w:rsidR="00376398">
        <w:t xml:space="preserve">( npr. ABB ali podobni ) </w:t>
      </w:r>
      <w:r>
        <w:t xml:space="preserve">ter pripadajoča oprema (vhodni in izhodni filter, dajalec obratov, vmesnik za zaviranje, zaviralni upori) naj bodo </w:t>
      </w:r>
      <w:r w:rsidR="00376398">
        <w:t xml:space="preserve">dobavljeni in uporabljeni </w:t>
      </w:r>
      <w:r>
        <w:t xml:space="preserve">od </w:t>
      </w:r>
      <w:r w:rsidR="001C44CD">
        <w:t xml:space="preserve">renomiranega </w:t>
      </w:r>
      <w:r>
        <w:t>pro</w:t>
      </w:r>
      <w:r w:rsidR="00A337FC">
        <w:t>izvajalca .</w:t>
      </w:r>
    </w:p>
    <w:p w14:paraId="52A2FCD3" w14:textId="77777777" w:rsidR="00960CD6" w:rsidRDefault="00960CD6" w:rsidP="00EB5DB7"/>
    <w:p w14:paraId="51CA00BF" w14:textId="77777777" w:rsidR="00EB5DB7" w:rsidRDefault="00EB5DB7" w:rsidP="00EB5DB7">
      <w:pPr>
        <w:pStyle w:val="Naslov3"/>
      </w:pPr>
      <w:r>
        <w:t>Elektromotorji</w:t>
      </w:r>
    </w:p>
    <w:p w14:paraId="4D8B6DE9" w14:textId="77777777" w:rsidR="00EB5DB7" w:rsidRDefault="00EB5DB7" w:rsidP="00EB5DB7"/>
    <w:p w14:paraId="79046B44" w14:textId="77777777" w:rsidR="00EB5DB7" w:rsidRPr="00E114FB" w:rsidRDefault="00EB5DB7" w:rsidP="006B42BD">
      <w:pPr>
        <w:jc w:val="both"/>
      </w:pPr>
      <w:r w:rsidRPr="00E114FB">
        <w:t>Elektromotorj</w:t>
      </w:r>
      <w:r w:rsidR="005F56C2" w:rsidRPr="00E114FB">
        <w:t>i morajo biti ustreznih karakteristik</w:t>
      </w:r>
      <w:r w:rsidRPr="00E114FB">
        <w:t xml:space="preserve"> za izbran dvig ali pomik. Prilagojeni morajo biti za obratovanje s frekvenčnim pretvornikom ter istega proizvajalca kot frekvenčni pretvorniki. </w:t>
      </w:r>
      <w:r w:rsidR="006B5B0F" w:rsidRPr="00E114FB">
        <w:t xml:space="preserve">Prav tako morajo imeti </w:t>
      </w:r>
      <w:proofErr w:type="spellStart"/>
      <w:r w:rsidR="006B5B0F" w:rsidRPr="00E114FB">
        <w:t>prigrajen</w:t>
      </w:r>
      <w:proofErr w:type="spellEnd"/>
      <w:r w:rsidR="006B5B0F" w:rsidRPr="00E114FB">
        <w:t xml:space="preserve"> ventilator, ki je napajan neodvisno od motorja. IP zaščita mora ustrezati pogojem, katerim so motorji izpostavljeni.</w:t>
      </w:r>
    </w:p>
    <w:p w14:paraId="399417EC" w14:textId="77777777" w:rsidR="00EB5DB7" w:rsidRDefault="005F56C2" w:rsidP="006B42BD">
      <w:pPr>
        <w:jc w:val="both"/>
      </w:pPr>
      <w:r w:rsidRPr="00E114FB">
        <w:t>Moč motorja dvižnih mehanizmov naj bo  minimalno 130 % moči, potrebne za dvig nazivnega bremena.</w:t>
      </w:r>
    </w:p>
    <w:p w14:paraId="585F5412" w14:textId="77777777" w:rsidR="00EB5DB7" w:rsidRPr="00287D43" w:rsidRDefault="00EB5DB7" w:rsidP="00EB5DB7"/>
    <w:p w14:paraId="5C29249C" w14:textId="0CDDDAA7" w:rsidR="00EB5DB7" w:rsidRDefault="00EB5DB7" w:rsidP="00EB5DB7">
      <w:pPr>
        <w:pStyle w:val="Naslov3"/>
      </w:pPr>
      <w:r>
        <w:t>Krmiljenje žerjava</w:t>
      </w:r>
      <w:r w:rsidR="004E737C" w:rsidRPr="004E737C">
        <w:t xml:space="preserve"> </w:t>
      </w:r>
      <w:r w:rsidR="004E737C">
        <w:t>s čistilnim strojem</w:t>
      </w:r>
      <w:r>
        <w:t xml:space="preserve"> ter ožičenje</w:t>
      </w:r>
    </w:p>
    <w:p w14:paraId="316E5375" w14:textId="77777777" w:rsidR="00EB5DB7" w:rsidRDefault="00EB5DB7" w:rsidP="006B42BD">
      <w:pPr>
        <w:jc w:val="both"/>
      </w:pPr>
    </w:p>
    <w:p w14:paraId="708480B9" w14:textId="1E0EBBE3" w:rsidR="00EB5DB7" w:rsidRDefault="00EB5DB7" w:rsidP="006B42BD">
      <w:pPr>
        <w:jc w:val="both"/>
      </w:pPr>
      <w:r>
        <w:t>Nadzor nad delovanjem žerjava</w:t>
      </w:r>
      <w:r w:rsidR="004E737C" w:rsidRPr="004E737C">
        <w:t xml:space="preserve"> </w:t>
      </w:r>
      <w:r w:rsidR="004E737C">
        <w:t>s čistilnim strojem</w:t>
      </w:r>
      <w:r>
        <w:t xml:space="preserve"> naj se izvede s pomoč</w:t>
      </w:r>
      <w:r w:rsidR="00082AE7">
        <w:t>jo enega ali več krmilnikov</w:t>
      </w:r>
      <w:r>
        <w:t xml:space="preserve">  (PLC-ja). Krmilnik tako opravlja nadzor nad vsemi komandami ter izvršnimi členi ter opravlja zaščitno funkcijo pred preobremenitvijo. </w:t>
      </w:r>
    </w:p>
    <w:p w14:paraId="264B3584" w14:textId="77777777" w:rsidR="00EB5DB7" w:rsidRDefault="00EB5DB7" w:rsidP="006B42BD">
      <w:pPr>
        <w:jc w:val="both"/>
      </w:pPr>
      <w:r>
        <w:t>Vsak dvig mora vsebovati zaščito pred preobremenitvijo, ki prepreči možnost dviga pri obremenitvi, ki je večja od nazivne.  Dvigi morajo biti opremljeni s pred-</w:t>
      </w:r>
      <w:proofErr w:type="spellStart"/>
      <w:r>
        <w:t>izklopilnim</w:t>
      </w:r>
      <w:proofErr w:type="spellEnd"/>
      <w:r>
        <w:t xml:space="preserve"> in končnim stikalom. </w:t>
      </w:r>
    </w:p>
    <w:p w14:paraId="2E50C99E" w14:textId="643C424D" w:rsidR="00EB5DB7" w:rsidRDefault="00EB5DB7" w:rsidP="006B42BD">
      <w:pPr>
        <w:jc w:val="both"/>
      </w:pPr>
      <w:r>
        <w:t>Žerjav mora biti opremljen z indikatorjem stabilnostnih momentov. To pomeni, da mora biti nadzorovana pozicija mačkov ter obremenitev dvigov. V vsaki delovni točki se mora izračunavat stabilnost žerjava</w:t>
      </w:r>
      <w:r w:rsidR="004E737C">
        <w:t xml:space="preserve"> s čistilnim strojem</w:t>
      </w:r>
      <w:r>
        <w:t xml:space="preserve">, ter biti prikazana </w:t>
      </w:r>
      <w:r w:rsidR="004E737C">
        <w:t>v</w:t>
      </w:r>
      <w:r>
        <w:t xml:space="preserve"> kabin</w:t>
      </w:r>
      <w:r w:rsidR="004E737C">
        <w:t>i</w:t>
      </w:r>
      <w:r>
        <w:t xml:space="preserve"> </w:t>
      </w:r>
      <w:r w:rsidR="004E737C">
        <w:t>na komandnem pultu</w:t>
      </w:r>
      <w:r>
        <w:t>. Prav tako mora biti prikazana trenutna obremenitev izbranega dviga.</w:t>
      </w:r>
    </w:p>
    <w:p w14:paraId="6C5382DE" w14:textId="77777777" w:rsidR="00B0121E" w:rsidRDefault="00082AE7" w:rsidP="006B42BD">
      <w:pPr>
        <w:jc w:val="both"/>
      </w:pPr>
      <w:r w:rsidRPr="003D5E1C">
        <w:t xml:space="preserve">Dodatno naj se </w:t>
      </w:r>
      <w:r w:rsidR="00B0121E" w:rsidRPr="003D5E1C">
        <w:t xml:space="preserve">v osi </w:t>
      </w:r>
      <w:r w:rsidRPr="003D5E1C">
        <w:t xml:space="preserve">dveh </w:t>
      </w:r>
      <w:r w:rsidR="00B0121E" w:rsidRPr="003D5E1C">
        <w:t>tekalni</w:t>
      </w:r>
      <w:r w:rsidRPr="003D5E1C">
        <w:t>h koles pogonov portala vgradi</w:t>
      </w:r>
      <w:r w:rsidR="00B0121E" w:rsidRPr="003D5E1C">
        <w:t xml:space="preserve"> merilne sond</w:t>
      </w:r>
      <w:r w:rsidRPr="003D5E1C">
        <w:t xml:space="preserve">e za merjenje pritiska </w:t>
      </w:r>
      <w:r w:rsidR="00B0121E" w:rsidRPr="003D5E1C">
        <w:t xml:space="preserve">koles na žerjavno progo. Signali iz </w:t>
      </w:r>
      <w:r w:rsidRPr="003D5E1C">
        <w:t xml:space="preserve">teh </w:t>
      </w:r>
      <w:r w:rsidR="00B0121E" w:rsidRPr="003D5E1C">
        <w:t xml:space="preserve">dveh tekalnih koles (eno vgrajeno v </w:t>
      </w:r>
      <w:proofErr w:type="spellStart"/>
      <w:r w:rsidR="00B0121E" w:rsidRPr="003D5E1C">
        <w:t>gorvodni</w:t>
      </w:r>
      <w:proofErr w:type="spellEnd"/>
      <w:r w:rsidR="00B0121E" w:rsidRPr="003D5E1C">
        <w:t xml:space="preserve"> voziček in eno vgrajeno v </w:t>
      </w:r>
      <w:proofErr w:type="spellStart"/>
      <w:r w:rsidR="00B0121E" w:rsidRPr="003D5E1C">
        <w:t>dolvodni</w:t>
      </w:r>
      <w:proofErr w:type="spellEnd"/>
      <w:r w:rsidR="00B0121E" w:rsidRPr="003D5E1C">
        <w:t xml:space="preserve"> </w:t>
      </w:r>
      <w:r w:rsidRPr="003D5E1C">
        <w:t>voziček) naj bodo speljani v PLC z namenom dodatnega ščitenja žerjava pred prevrnitvijo.</w:t>
      </w:r>
    </w:p>
    <w:p w14:paraId="5AD081FF" w14:textId="5366BCD9" w:rsidR="00EB5DB7" w:rsidRDefault="00EB5DB7" w:rsidP="006B42BD">
      <w:pPr>
        <w:jc w:val="both"/>
      </w:pPr>
      <w:r>
        <w:t xml:space="preserve">Na žerjavu </w:t>
      </w:r>
      <w:r w:rsidR="00B2408C">
        <w:t>s čistilnim strojem</w:t>
      </w:r>
      <w:r w:rsidR="00B2408C" w:rsidRPr="007D0048">
        <w:t xml:space="preserve"> </w:t>
      </w:r>
      <w:r>
        <w:t xml:space="preserve">mora biti izvedena diagnostika napak. To pomeni da mora biti alarmirana okvara vseh krmilnih elementov, preobremenitve dviga, termične in tokovne preobremenitve motorjev, izpadi napajanja ter avtomatov. Iz alarmov mora biti jasno, kateri element je v okvari, zato ne sme biti v en alarm paralelno vezano več informacij. Na žerjavu </w:t>
      </w:r>
      <w:r w:rsidR="00B2408C">
        <w:t>s čistilnim strojem</w:t>
      </w:r>
      <w:r w:rsidR="00B2408C" w:rsidRPr="007D0048">
        <w:t xml:space="preserve"> </w:t>
      </w:r>
      <w:r>
        <w:t>mora biti vsaj en panel, na katerem se da videti morebitne napake ter spremljati osnovne parametre (toki motorjev, temperature).</w:t>
      </w:r>
    </w:p>
    <w:p w14:paraId="0C17FD84" w14:textId="77777777" w:rsidR="00EB5DB7" w:rsidRDefault="00EB5DB7" w:rsidP="006B42BD">
      <w:pPr>
        <w:jc w:val="both"/>
      </w:pPr>
      <w:r>
        <w:t xml:space="preserve">Krmilna oprema se priporoča od proizvajalca Siemens serije </w:t>
      </w:r>
      <w:proofErr w:type="spellStart"/>
      <w:r>
        <w:t>simatic</w:t>
      </w:r>
      <w:proofErr w:type="spellEnd"/>
      <w:r>
        <w:t xml:space="preserve"> S7 in mora vsebovati procesorski del ter ustrezne vhodno-izhodne enote. </w:t>
      </w:r>
    </w:p>
    <w:p w14:paraId="0F655752" w14:textId="77777777" w:rsidR="00EB5DB7" w:rsidRDefault="00EB5DB7" w:rsidP="006B42BD">
      <w:pPr>
        <w:jc w:val="both"/>
      </w:pPr>
      <w:r>
        <w:t>Prav tako morajo biti frekvenčni pretvorniki s komunikacijo povezani s krmilnikom.</w:t>
      </w:r>
    </w:p>
    <w:p w14:paraId="3DD39844" w14:textId="2767BD41" w:rsidR="00EB5DB7" w:rsidRDefault="00EB5DB7" w:rsidP="006B42BD">
      <w:pPr>
        <w:jc w:val="both"/>
      </w:pPr>
      <w:r>
        <w:t xml:space="preserve">Ob prevzemu žerjava </w:t>
      </w:r>
      <w:r w:rsidR="00B2408C">
        <w:t>s čistilnim strojem</w:t>
      </w:r>
      <w:r w:rsidR="00B2408C" w:rsidRPr="007D0048">
        <w:t xml:space="preserve"> </w:t>
      </w:r>
      <w:r>
        <w:t>se skupaj z dokumentacijo dostavi tudi programska oprema krmilni</w:t>
      </w:r>
      <w:r w:rsidR="00A94007">
        <w:t xml:space="preserve">ka ter frekvenčnih pretvornikov </w:t>
      </w:r>
      <w:r w:rsidR="00A94007" w:rsidRPr="00A94007">
        <w:t>na elektronskem mediju.</w:t>
      </w:r>
    </w:p>
    <w:p w14:paraId="79853A5F" w14:textId="77777777" w:rsidR="00EB5DB7" w:rsidRDefault="00EB5DB7" w:rsidP="006B42BD">
      <w:pPr>
        <w:jc w:val="both"/>
      </w:pPr>
      <w:r>
        <w:t xml:space="preserve">Pomik mačka mora biti opremljen s končnimi stikali za signaliziranje končnih leg. Prav tako morajo imeti navijalni bobni končna stikala za obe skrajni legi. </w:t>
      </w:r>
    </w:p>
    <w:p w14:paraId="071D4E45" w14:textId="3125D12E" w:rsidR="00EB5DB7" w:rsidRPr="00FE7346" w:rsidRDefault="00EB5DB7" w:rsidP="00EB5DB7">
      <w:r w:rsidRPr="00FE7346">
        <w:lastRenderedPageBreak/>
        <w:t>Stikalna oprema (</w:t>
      </w:r>
      <w:proofErr w:type="spellStart"/>
      <w:r w:rsidRPr="00FE7346">
        <w:t>kontaktorji</w:t>
      </w:r>
      <w:proofErr w:type="spellEnd"/>
      <w:r w:rsidRPr="00FE7346">
        <w:t xml:space="preserve">, motorska </w:t>
      </w:r>
      <w:proofErr w:type="spellStart"/>
      <w:r w:rsidRPr="00FE7346">
        <w:t>zaščina</w:t>
      </w:r>
      <w:proofErr w:type="spellEnd"/>
      <w:r w:rsidRPr="00FE7346">
        <w:t xml:space="preserve"> stikala, varovalke) </w:t>
      </w:r>
      <w:r w:rsidR="00601A22" w:rsidRPr="00FE7346">
        <w:t xml:space="preserve">se priporočajo proizvajalca </w:t>
      </w:r>
      <w:proofErr w:type="spellStart"/>
      <w:r w:rsidR="00601A22" w:rsidRPr="00FE7346">
        <w:t>Eaton</w:t>
      </w:r>
      <w:proofErr w:type="spellEnd"/>
      <w:r w:rsidR="00601A22" w:rsidRPr="00FE7346">
        <w:t xml:space="preserve"> ali podobno. </w:t>
      </w:r>
    </w:p>
    <w:p w14:paraId="0A505502" w14:textId="17F32A6D" w:rsidR="00EB5DB7" w:rsidRDefault="00EB5DB7" w:rsidP="00EB5DB7">
      <w:proofErr w:type="spellStart"/>
      <w:r>
        <w:t>Spončni</w:t>
      </w:r>
      <w:proofErr w:type="spellEnd"/>
      <w:r>
        <w:t xml:space="preserve"> material v omarah </w:t>
      </w:r>
      <w:r w:rsidR="00601A22">
        <w:t>se priporoča</w:t>
      </w:r>
      <w:r>
        <w:t xml:space="preserve"> proizvajalca </w:t>
      </w:r>
      <w:proofErr w:type="spellStart"/>
      <w:r>
        <w:t>Weidmueller</w:t>
      </w:r>
      <w:proofErr w:type="spellEnd"/>
      <w:r w:rsidR="00601A22">
        <w:t xml:space="preserve"> ali podobno</w:t>
      </w:r>
      <w:r>
        <w:t>.</w:t>
      </w:r>
    </w:p>
    <w:p w14:paraId="46D9DA16" w14:textId="51D43A15" w:rsidR="00EB5DB7" w:rsidRDefault="00EB5DB7" w:rsidP="00EB5DB7">
      <w:pPr>
        <w:jc w:val="both"/>
        <w:rPr>
          <w:szCs w:val="22"/>
        </w:rPr>
      </w:pPr>
      <w:r w:rsidRPr="002F1217">
        <w:t>Stikalne omare in upore je treba zaščititi pred vremenskimi vplivi (dež, sneg) z zaščitno pločevino</w:t>
      </w:r>
      <w:r>
        <w:t>, ter izolacijsko preprogo pred stikalnimi omarami. S</w:t>
      </w:r>
      <w:r w:rsidR="00B2408C">
        <w:t>t</w:t>
      </w:r>
      <w:r>
        <w:t xml:space="preserve">ikalne omare naj bodo od proizvajalca </w:t>
      </w:r>
      <w:proofErr w:type="spellStart"/>
      <w:r>
        <w:t>Rittall</w:t>
      </w:r>
      <w:proofErr w:type="spellEnd"/>
      <w:r w:rsidR="00601A22">
        <w:t xml:space="preserve"> ali podobno</w:t>
      </w:r>
      <w:r>
        <w:t>. Izbrana mora biti ustrezna zaščita pred zunanjimi pogoji (IP zaščita, gretje omare, hlajenje omare-ventilatorji, kjer so frekvenčni pretvorniki).</w:t>
      </w:r>
    </w:p>
    <w:p w14:paraId="2E9045DA" w14:textId="4EA7F292" w:rsidR="00EB5DB7" w:rsidRDefault="00EB5DB7" w:rsidP="00EB5DB7">
      <w:r>
        <w:t xml:space="preserve">Povezovalni kabli morajo biti </w:t>
      </w:r>
      <w:proofErr w:type="spellStart"/>
      <w:r>
        <w:t>finožični</w:t>
      </w:r>
      <w:proofErr w:type="spellEnd"/>
      <w:r>
        <w:t xml:space="preserve"> z opletom in morajo biti prilagojeni razmeram, ki vladajo na žerjavu (odpornost proti temperaturam, olju in masti, stalnemu upogibanju kablov pri premičnih delih). Priporoča se proizvajalec </w:t>
      </w:r>
      <w:proofErr w:type="spellStart"/>
      <w:r>
        <w:t>Lapp</w:t>
      </w:r>
      <w:proofErr w:type="spellEnd"/>
      <w:r>
        <w:t xml:space="preserve"> kabel ali </w:t>
      </w:r>
      <w:r w:rsidR="00601A22">
        <w:t>podob</w:t>
      </w:r>
      <w:r>
        <w:t xml:space="preserve">no. Prostih mora biti najmanj 75% žic v kablu pri krmilnih tokokrogih. </w:t>
      </w:r>
    </w:p>
    <w:p w14:paraId="6FD47716" w14:textId="77777777" w:rsidR="00EB5DB7" w:rsidRDefault="00EB5DB7" w:rsidP="00EB5DB7">
      <w:r>
        <w:t>Varovanje krmilnih tokokrogov mora biti izvedeno z ničenjem ter kontrolniki zemeljskega stika v primeru izoliranega sistema.</w:t>
      </w:r>
    </w:p>
    <w:p w14:paraId="44E97E5A" w14:textId="55C51ECE" w:rsidR="00EB5DB7" w:rsidRDefault="00EB5DB7" w:rsidP="00EB5DB7">
      <w:r>
        <w:t xml:space="preserve">Žerjav </w:t>
      </w:r>
      <w:r w:rsidR="00B2408C">
        <w:t>s čistilnim strojem</w:t>
      </w:r>
      <w:r w:rsidR="00B2408C" w:rsidRPr="007D0048">
        <w:t xml:space="preserve"> </w:t>
      </w:r>
      <w:r>
        <w:t xml:space="preserve">mora imeti </w:t>
      </w:r>
      <w:proofErr w:type="spellStart"/>
      <w:r>
        <w:t>prigrajene</w:t>
      </w:r>
      <w:proofErr w:type="spellEnd"/>
      <w:r>
        <w:t xml:space="preserve"> zvočno-optične signalne stebričke.</w:t>
      </w:r>
    </w:p>
    <w:p w14:paraId="4CA12A2C" w14:textId="77777777" w:rsidR="00EB5DB7" w:rsidRPr="00FC3B26" w:rsidRDefault="00EB5DB7" w:rsidP="00EB5DB7">
      <w:pPr>
        <w:rPr>
          <w:szCs w:val="22"/>
        </w:rPr>
      </w:pPr>
      <w:r w:rsidRPr="00FC3B26">
        <w:rPr>
          <w:szCs w:val="22"/>
        </w:rPr>
        <w:t>Izvedena mora biti tudi strelovodna zaščita</w:t>
      </w:r>
      <w:r>
        <w:rPr>
          <w:szCs w:val="22"/>
        </w:rPr>
        <w:t xml:space="preserve"> </w:t>
      </w:r>
      <w:r w:rsidRPr="00FC3B26">
        <w:rPr>
          <w:szCs w:val="22"/>
        </w:rPr>
        <w:t xml:space="preserve">v skladu s </w:t>
      </w:r>
      <w:r w:rsidRPr="00FC3B26">
        <w:rPr>
          <w:rFonts w:cs="Arial"/>
          <w:szCs w:val="22"/>
        </w:rPr>
        <w:t>Pravilnik</w:t>
      </w:r>
      <w:r>
        <w:rPr>
          <w:rFonts w:cs="Arial"/>
          <w:szCs w:val="22"/>
        </w:rPr>
        <w:t>om</w:t>
      </w:r>
      <w:r w:rsidRPr="00FC3B26">
        <w:rPr>
          <w:rFonts w:cs="Arial"/>
          <w:szCs w:val="22"/>
        </w:rPr>
        <w:t xml:space="preserve"> o zašči</w:t>
      </w:r>
      <w:r>
        <w:rPr>
          <w:rFonts w:cs="Arial"/>
          <w:szCs w:val="22"/>
        </w:rPr>
        <w:t>ti stavb pred delovanjem strele (</w:t>
      </w:r>
      <w:proofErr w:type="spellStart"/>
      <w:r w:rsidRPr="00FC3B26">
        <w:rPr>
          <w:rFonts w:cs="Arial"/>
          <w:szCs w:val="22"/>
        </w:rPr>
        <w:t>Ur.l</w:t>
      </w:r>
      <w:proofErr w:type="spellEnd"/>
      <w:r w:rsidRPr="00FC3B26">
        <w:rPr>
          <w:rFonts w:cs="Arial"/>
          <w:szCs w:val="22"/>
        </w:rPr>
        <w:t>. RS, št.</w:t>
      </w:r>
      <w:r w:rsidRPr="00FE7346">
        <w:rPr>
          <w:rFonts w:cs="Arial"/>
          <w:szCs w:val="22"/>
        </w:rPr>
        <w:t xml:space="preserve"> </w:t>
      </w:r>
      <w:hyperlink r:id="rId8" w:tgtFrame="_blank" w:history="1">
        <w:r w:rsidRPr="00FE7346">
          <w:rPr>
            <w:rStyle w:val="Hiperpovezava"/>
            <w:rFonts w:cs="Arial"/>
            <w:color w:val="auto"/>
            <w:szCs w:val="22"/>
            <w:u w:val="none"/>
          </w:rPr>
          <w:t>28/2009</w:t>
        </w:r>
      </w:hyperlink>
      <w:r w:rsidRPr="00FE7346">
        <w:rPr>
          <w:rFonts w:cs="Arial"/>
          <w:szCs w:val="22"/>
        </w:rPr>
        <w:t>)</w:t>
      </w:r>
      <w:r w:rsidRPr="00FE7346">
        <w:rPr>
          <w:szCs w:val="22"/>
        </w:rPr>
        <w:t>.</w:t>
      </w:r>
    </w:p>
    <w:p w14:paraId="4FAB618A" w14:textId="77777777" w:rsidR="00A94007" w:rsidRDefault="00A94007" w:rsidP="00A94007"/>
    <w:p w14:paraId="7CC9D72D" w14:textId="77777777" w:rsidR="00A94007" w:rsidRPr="001260F7" w:rsidRDefault="00A94007" w:rsidP="00A94007">
      <w:pPr>
        <w:pStyle w:val="Naslov3"/>
      </w:pPr>
      <w:r w:rsidRPr="001260F7">
        <w:t>Posebnosti dvigov</w:t>
      </w:r>
    </w:p>
    <w:p w14:paraId="6650D6B3" w14:textId="77777777" w:rsidR="00A94007" w:rsidRPr="001260F7" w:rsidRDefault="00A94007" w:rsidP="00A94007"/>
    <w:p w14:paraId="63F59E0C" w14:textId="6D8EB71E" w:rsidR="00A94007" w:rsidRDefault="00A94007" w:rsidP="00A94007">
      <w:r w:rsidRPr="001260F7">
        <w:t>Preizkus</w:t>
      </w:r>
      <w:r w:rsidR="001260F7">
        <w:t>i</w:t>
      </w:r>
      <w:r w:rsidRPr="001260F7">
        <w:t xml:space="preserve"> preobremenitev:</w:t>
      </w:r>
    </w:p>
    <w:p w14:paraId="1713DF0E" w14:textId="77777777" w:rsidR="001260F7" w:rsidRPr="001260F7" w:rsidRDefault="001260F7" w:rsidP="00A94007"/>
    <w:p w14:paraId="60BD1EB4" w14:textId="063BA340" w:rsidR="00A94007" w:rsidRDefault="00A94007" w:rsidP="006B42BD">
      <w:pPr>
        <w:jc w:val="both"/>
      </w:pPr>
      <w:r w:rsidRPr="001260F7">
        <w:t xml:space="preserve">Za potrebe statičnega in dinamičnega preizkusa preobremenitve žerjava </w:t>
      </w:r>
      <w:r w:rsidR="00B2408C">
        <w:t>s čistilnim strojem</w:t>
      </w:r>
      <w:r w:rsidRPr="001260F7">
        <w:t xml:space="preserve"> mora biti omogočena blokada preobremenitve dvigov. Blokada mora biti izvedena tako (aktivira se preko panela z vpisom ge</w:t>
      </w:r>
      <w:r w:rsidR="00B939AF" w:rsidRPr="001260F7">
        <w:t>sla)</w:t>
      </w:r>
      <w:r w:rsidRPr="001260F7">
        <w:t>, tako da je nepooblaščena oseba ne more aktivirati.</w:t>
      </w:r>
      <w:r w:rsidRPr="00A94007">
        <w:t xml:space="preserve">  </w:t>
      </w:r>
    </w:p>
    <w:p w14:paraId="5B41F2E9" w14:textId="77777777" w:rsidR="00A94007" w:rsidRPr="00A94007" w:rsidRDefault="00A94007" w:rsidP="00A94007"/>
    <w:p w14:paraId="0C10B2AF" w14:textId="77777777" w:rsidR="00A94007" w:rsidRPr="00A94007" w:rsidRDefault="00A94007" w:rsidP="00A94007">
      <w:pPr>
        <w:pStyle w:val="Naslov3"/>
      </w:pPr>
      <w:r w:rsidRPr="00A94007">
        <w:t>Elektromagnetna združljivost</w:t>
      </w:r>
    </w:p>
    <w:p w14:paraId="77A39579" w14:textId="77777777" w:rsidR="00A94007" w:rsidRPr="00A94007" w:rsidRDefault="00A94007" w:rsidP="006B42BD">
      <w:pPr>
        <w:jc w:val="both"/>
      </w:pPr>
    </w:p>
    <w:p w14:paraId="59AA421C" w14:textId="77777777" w:rsidR="00A94007" w:rsidRPr="00A94007" w:rsidRDefault="00A94007" w:rsidP="006B42BD">
      <w:pPr>
        <w:jc w:val="both"/>
      </w:pPr>
      <w:r w:rsidRPr="00A94007">
        <w:t>Vsa elektro oprema mora biti v skladu s slovenskim pravilnikom o elektromagnetni združljivosti (EMC) s pripadajočimi podzakonskimi akti. Upoštevati je potrebno tudi mednarodne standarde (EN,IEC 61000), ki obravnavajo problematiko elektromagnetne združljivosti.</w:t>
      </w:r>
    </w:p>
    <w:p w14:paraId="73B70F73" w14:textId="69EE73B2" w:rsidR="00A94007" w:rsidRDefault="00A94007" w:rsidP="006B42BD">
      <w:pPr>
        <w:jc w:val="both"/>
      </w:pPr>
      <w:r w:rsidRPr="00A94007">
        <w:t>Vgrajene naprave ne smejo povzročati prekomernih elektromagnetnih motenj ter morajo biti odporne proti takim motnjam.</w:t>
      </w:r>
    </w:p>
    <w:p w14:paraId="7BD95C09" w14:textId="77777777" w:rsidR="00AF75AE" w:rsidRPr="00673369" w:rsidRDefault="00AF75AE" w:rsidP="00A94007"/>
    <w:p w14:paraId="4A006304" w14:textId="77777777" w:rsidR="00C55637" w:rsidRPr="00C55637" w:rsidRDefault="00C55637" w:rsidP="00C55637">
      <w:pPr>
        <w:pStyle w:val="Naslov2"/>
      </w:pPr>
      <w:bookmarkStart w:id="101" w:name="_Toc116292341"/>
      <w:r w:rsidRPr="00C55637">
        <w:t>Rezervni deli</w:t>
      </w:r>
      <w:bookmarkEnd w:id="101"/>
    </w:p>
    <w:p w14:paraId="0BE3771C" w14:textId="77777777" w:rsidR="00C55637" w:rsidRPr="00C55637" w:rsidRDefault="00C55637" w:rsidP="00C55637"/>
    <w:p w14:paraId="7EDA1C0F" w14:textId="129EDAD5" w:rsidR="00C55637" w:rsidRPr="00C55637" w:rsidRDefault="00C55637" w:rsidP="00C55637">
      <w:r w:rsidRPr="00C55637">
        <w:t>Rezervni deli navedeni v tej specifikaciji morajo biti dobavljeni v obsegu pogodbe.</w:t>
      </w:r>
    </w:p>
    <w:p w14:paraId="107379BE" w14:textId="77777777" w:rsidR="00C55637" w:rsidRPr="00C55637" w:rsidRDefault="00C55637" w:rsidP="00C55637">
      <w:r w:rsidRPr="00C55637">
        <w:t>Za vsak tip in velikost spodaj navedene opreme je potrebno dobaviti 1 kom opreme kot rezervni del;</w:t>
      </w:r>
    </w:p>
    <w:p w14:paraId="39121F1A" w14:textId="77777777" w:rsidR="00C55637" w:rsidRPr="00C55637" w:rsidRDefault="00C55637" w:rsidP="00C55637"/>
    <w:p w14:paraId="07400150" w14:textId="77777777" w:rsidR="00C55637" w:rsidRPr="00C55637" w:rsidRDefault="00C55637" w:rsidP="00C55637">
      <w:pPr>
        <w:numPr>
          <w:ilvl w:val="0"/>
          <w:numId w:val="9"/>
        </w:numPr>
      </w:pPr>
      <w:r w:rsidRPr="00C55637">
        <w:t xml:space="preserve">elektro motor ( 1kos za pogon mačke , 1 kos za pogon </w:t>
      </w:r>
      <w:proofErr w:type="spellStart"/>
      <w:r w:rsidRPr="00C55637">
        <w:t>zajemalca</w:t>
      </w:r>
      <w:proofErr w:type="spellEnd"/>
      <w:r w:rsidRPr="00C55637">
        <w:t xml:space="preserve"> , 1 kos za pogon vožnje )</w:t>
      </w:r>
    </w:p>
    <w:p w14:paraId="3D7F1DE0" w14:textId="77777777" w:rsidR="00C55637" w:rsidRPr="00C55637" w:rsidRDefault="00C55637" w:rsidP="00C55637">
      <w:pPr>
        <w:numPr>
          <w:ilvl w:val="0"/>
          <w:numId w:val="9"/>
        </w:numPr>
      </w:pPr>
      <w:r w:rsidRPr="00C55637">
        <w:t>frekvenčne pretvornike – en kos za vsak vgrajen tip</w:t>
      </w:r>
    </w:p>
    <w:p w14:paraId="50A9DC9C" w14:textId="49A41709" w:rsidR="00C55637" w:rsidRPr="00C55637" w:rsidRDefault="00C55637" w:rsidP="00C55637">
      <w:pPr>
        <w:numPr>
          <w:ilvl w:val="0"/>
          <w:numId w:val="9"/>
        </w:numPr>
      </w:pPr>
      <w:r w:rsidRPr="00C55637">
        <w:t>končn</w:t>
      </w:r>
      <w:r w:rsidR="00B2408C">
        <w:t>a</w:t>
      </w:r>
      <w:r w:rsidRPr="00C55637">
        <w:t xml:space="preserve"> stikala </w:t>
      </w:r>
    </w:p>
    <w:p w14:paraId="1F813C64" w14:textId="77777777" w:rsidR="00C55637" w:rsidRPr="00C55637" w:rsidRDefault="00C55637" w:rsidP="00C55637">
      <w:pPr>
        <w:numPr>
          <w:ilvl w:val="0"/>
          <w:numId w:val="9"/>
        </w:numPr>
      </w:pPr>
      <w:r w:rsidRPr="00C55637">
        <w:t>merilnik obtežbe</w:t>
      </w:r>
    </w:p>
    <w:p w14:paraId="3BF69B80" w14:textId="77777777" w:rsidR="00C55637" w:rsidRPr="00C55637" w:rsidRDefault="00C55637" w:rsidP="00C55637">
      <w:pPr>
        <w:numPr>
          <w:ilvl w:val="0"/>
          <w:numId w:val="9"/>
        </w:numPr>
      </w:pPr>
      <w:r w:rsidRPr="00C55637">
        <w:t>centralna procesna enota krmilnika (CPU)</w:t>
      </w:r>
    </w:p>
    <w:p w14:paraId="7EB848CD" w14:textId="77777777" w:rsidR="00C55637" w:rsidRPr="00C55637" w:rsidRDefault="00C55637" w:rsidP="00C55637">
      <w:pPr>
        <w:numPr>
          <w:ilvl w:val="0"/>
          <w:numId w:val="9"/>
        </w:numPr>
      </w:pPr>
      <w:r w:rsidRPr="00C55637">
        <w:t>vhodno izhodne kartice krmilnika in frekvenčnih pretvornikov</w:t>
      </w:r>
    </w:p>
    <w:p w14:paraId="7ECDCF5D" w14:textId="5DE3934F" w:rsidR="00C55637" w:rsidRPr="00C55637" w:rsidRDefault="0023038A" w:rsidP="00C55637">
      <w:pPr>
        <w:numPr>
          <w:ilvl w:val="0"/>
          <w:numId w:val="9"/>
        </w:numPr>
      </w:pPr>
      <w:r w:rsidRPr="00C55637">
        <w:t>operaterski</w:t>
      </w:r>
      <w:r w:rsidR="00C55637" w:rsidRPr="00C55637">
        <w:t xml:space="preserve"> panel – en komplet</w:t>
      </w:r>
      <w:r w:rsidR="00B2408C">
        <w:t xml:space="preserve"> za žerjav , en komplet za čistilni stroj</w:t>
      </w:r>
    </w:p>
    <w:p w14:paraId="38991C65" w14:textId="77777777" w:rsidR="00C55637" w:rsidRPr="00C55637" w:rsidRDefault="00C55637" w:rsidP="00C55637">
      <w:pPr>
        <w:numPr>
          <w:ilvl w:val="0"/>
          <w:numId w:val="9"/>
        </w:numPr>
      </w:pPr>
      <w:r w:rsidRPr="00C55637">
        <w:t>zavorne obloge – en par za vsak tip</w:t>
      </w:r>
    </w:p>
    <w:p w14:paraId="64E32109" w14:textId="1235D3F9" w:rsidR="00C55637" w:rsidRPr="00C55637" w:rsidRDefault="00C55637" w:rsidP="00C55637">
      <w:pPr>
        <w:numPr>
          <w:ilvl w:val="0"/>
          <w:numId w:val="9"/>
        </w:numPr>
      </w:pPr>
      <w:r w:rsidRPr="00C55637">
        <w:t>elastični vložki sklopk – en komplet</w:t>
      </w:r>
      <w:r w:rsidR="00B2408C">
        <w:t xml:space="preserve"> za vsak tip</w:t>
      </w:r>
    </w:p>
    <w:p w14:paraId="78774802" w14:textId="77777777" w:rsidR="00C55637" w:rsidRPr="00C55637" w:rsidRDefault="00C55637" w:rsidP="00C55637">
      <w:pPr>
        <w:numPr>
          <w:ilvl w:val="0"/>
          <w:numId w:val="9"/>
        </w:numPr>
      </w:pPr>
      <w:r w:rsidRPr="00C55637">
        <w:t>električno krmiljeni aktuatorji zavor</w:t>
      </w:r>
    </w:p>
    <w:p w14:paraId="13126A98" w14:textId="62C8571A" w:rsidR="00C55637" w:rsidRDefault="00B2408C" w:rsidP="00C55637">
      <w:pPr>
        <w:numPr>
          <w:ilvl w:val="0"/>
          <w:numId w:val="9"/>
        </w:numPr>
      </w:pPr>
      <w:r>
        <w:t>4</w:t>
      </w:r>
      <w:r w:rsidR="00C55637" w:rsidRPr="00C55637">
        <w:t xml:space="preserve"> kos LED reflektor</w:t>
      </w:r>
    </w:p>
    <w:p w14:paraId="63ACC9FA" w14:textId="65724D05" w:rsidR="0023038A" w:rsidRPr="00C55637" w:rsidRDefault="000C6620" w:rsidP="00C55637">
      <w:pPr>
        <w:numPr>
          <w:ilvl w:val="0"/>
          <w:numId w:val="9"/>
        </w:numPr>
      </w:pPr>
      <w:r>
        <w:t>2</w:t>
      </w:r>
      <w:r w:rsidR="00360645">
        <w:t xml:space="preserve"> kos</w:t>
      </w:r>
      <w:r>
        <w:t>a</w:t>
      </w:r>
      <w:r w:rsidR="00360645">
        <w:t xml:space="preserve"> g</w:t>
      </w:r>
      <w:r w:rsidR="0023038A">
        <w:t>lavnik</w:t>
      </w:r>
      <w:r w:rsidR="00360645">
        <w:t>a</w:t>
      </w:r>
      <w:r w:rsidR="0023038A">
        <w:t xml:space="preserve"> </w:t>
      </w:r>
      <w:proofErr w:type="spellStart"/>
      <w:r w:rsidR="0023038A">
        <w:t>z</w:t>
      </w:r>
      <w:r w:rsidR="00360645">
        <w:t>ajemalca</w:t>
      </w:r>
      <w:proofErr w:type="spellEnd"/>
    </w:p>
    <w:p w14:paraId="448FF20E" w14:textId="77777777" w:rsidR="00C55637" w:rsidRPr="00C55637" w:rsidRDefault="00C55637" w:rsidP="00C55637">
      <w:pPr>
        <w:numPr>
          <w:ilvl w:val="0"/>
          <w:numId w:val="9"/>
        </w:numPr>
      </w:pPr>
      <w:proofErr w:type="spellStart"/>
      <w:r w:rsidRPr="00C55637">
        <w:t>kontaktorji</w:t>
      </w:r>
      <w:proofErr w:type="spellEnd"/>
      <w:r w:rsidRPr="00C55637">
        <w:t>, releji, zaščitna stikala, ….</w:t>
      </w:r>
    </w:p>
    <w:p w14:paraId="21DD9A74" w14:textId="0553478F" w:rsidR="0051393B" w:rsidRDefault="0051393B" w:rsidP="003361B1"/>
    <w:p w14:paraId="27905BCB" w14:textId="028C082C" w:rsidR="001D0A7C" w:rsidRDefault="000D6C46" w:rsidP="001D0A7C">
      <w:pPr>
        <w:pStyle w:val="Naslov1"/>
        <w:keepLines/>
        <w:tabs>
          <w:tab w:val="clear" w:pos="432"/>
          <w:tab w:val="clear" w:pos="1134"/>
          <w:tab w:val="left" w:pos="1701"/>
        </w:tabs>
        <w:spacing w:before="240" w:after="240" w:line="240" w:lineRule="auto"/>
        <w:ind w:left="426" w:hanging="426"/>
      </w:pPr>
      <w:bookmarkStart w:id="102" w:name="_Toc63853192"/>
      <w:bookmarkStart w:id="103" w:name="_Toc389037863"/>
      <w:bookmarkStart w:id="104" w:name="_Toc389038720"/>
      <w:bookmarkStart w:id="105" w:name="_Toc61257525"/>
      <w:bookmarkStart w:id="106" w:name="_Toc61257674"/>
      <w:bookmarkStart w:id="107" w:name="_Toc116292342"/>
      <w:r w:rsidRPr="00AC1D92">
        <w:t xml:space="preserve">Ostale posebne zahteve pri izdelavi novega </w:t>
      </w:r>
      <w:r>
        <w:t>PORTAL</w:t>
      </w:r>
      <w:r w:rsidRPr="00AC1D92">
        <w:t>nega žerjava</w:t>
      </w:r>
      <w:bookmarkEnd w:id="102"/>
      <w:r w:rsidRPr="00AC1D92">
        <w:t xml:space="preserve"> </w:t>
      </w:r>
      <w:bookmarkEnd w:id="103"/>
      <w:bookmarkEnd w:id="104"/>
      <w:bookmarkEnd w:id="105"/>
      <w:bookmarkEnd w:id="106"/>
      <w:r>
        <w:t xml:space="preserve">S ČISTILNIM STROJEM 2 x 150 </w:t>
      </w:r>
      <w:r w:rsidR="00D8020E">
        <w:t>kN</w:t>
      </w:r>
      <w:bookmarkEnd w:id="107"/>
    </w:p>
    <w:p w14:paraId="51221EEE" w14:textId="77777777" w:rsidR="00583B38" w:rsidRPr="00583B38" w:rsidRDefault="00583B38" w:rsidP="00583B38"/>
    <w:p w14:paraId="681E515C" w14:textId="77777777" w:rsidR="001D0A7C" w:rsidRDefault="001D0A7C" w:rsidP="001D0A7C">
      <w:r>
        <w:t>Obseg storitev Izvajalca v glavnem obsega :</w:t>
      </w:r>
    </w:p>
    <w:p w14:paraId="6E2435B9" w14:textId="77777777" w:rsidR="001D0A7C" w:rsidRDefault="001D0A7C" w:rsidP="001D0A7C"/>
    <w:p w14:paraId="7E2DEB58" w14:textId="77777777" w:rsidR="001D0A7C" w:rsidRDefault="001D0A7C" w:rsidP="001D0A7C">
      <w:pPr>
        <w:numPr>
          <w:ilvl w:val="0"/>
          <w:numId w:val="12"/>
        </w:numPr>
      </w:pPr>
      <w:r w:rsidRPr="00C1314A">
        <w:t>planiranj</w:t>
      </w:r>
      <w:r>
        <w:t xml:space="preserve">e in organizacija vseh </w:t>
      </w:r>
      <w:r w:rsidRPr="00C1314A">
        <w:t>aktivnosti</w:t>
      </w:r>
      <w:r>
        <w:t xml:space="preserve"> za izvedbo del</w:t>
      </w:r>
    </w:p>
    <w:p w14:paraId="42AA99F6" w14:textId="77777777" w:rsidR="001D0A7C" w:rsidRDefault="001D0A7C" w:rsidP="001D0A7C">
      <w:pPr>
        <w:numPr>
          <w:ilvl w:val="0"/>
          <w:numId w:val="12"/>
        </w:numPr>
      </w:pPr>
      <w:r>
        <w:t>izdelava tehnološke in spremljevalne dokumentacije</w:t>
      </w:r>
    </w:p>
    <w:p w14:paraId="25E14A1C" w14:textId="77777777" w:rsidR="001D0A7C" w:rsidRDefault="001D0A7C" w:rsidP="001D0A7C">
      <w:pPr>
        <w:numPr>
          <w:ilvl w:val="0"/>
          <w:numId w:val="12"/>
        </w:numPr>
      </w:pPr>
      <w:r>
        <w:t xml:space="preserve">preizkušanje in testiranje opreme v tovarni, </w:t>
      </w:r>
    </w:p>
    <w:p w14:paraId="4EE4E28C" w14:textId="3D0CAE60" w:rsidR="001D0A7C" w:rsidRDefault="001D0A7C" w:rsidP="001D0A7C">
      <w:pPr>
        <w:numPr>
          <w:ilvl w:val="0"/>
          <w:numId w:val="12"/>
        </w:numPr>
      </w:pPr>
      <w:r>
        <w:t xml:space="preserve">demontaža obstoječega žerjava s čistilnim strojem </w:t>
      </w:r>
      <w:r w:rsidR="00360645">
        <w:t>2</w:t>
      </w:r>
      <w:r>
        <w:t xml:space="preserve"> x 100 kN</w:t>
      </w:r>
    </w:p>
    <w:p w14:paraId="3DD3EE8D" w14:textId="77777777" w:rsidR="001D0A7C" w:rsidRDefault="001D0A7C" w:rsidP="001D0A7C">
      <w:pPr>
        <w:numPr>
          <w:ilvl w:val="0"/>
          <w:numId w:val="12"/>
        </w:numPr>
      </w:pPr>
      <w:r>
        <w:t>transport vse opreme navedene v tem razpisu na objekt HE Zlatoličje.</w:t>
      </w:r>
    </w:p>
    <w:p w14:paraId="06735AF6" w14:textId="77777777" w:rsidR="001D0A7C" w:rsidRDefault="001D0A7C" w:rsidP="001D0A7C">
      <w:pPr>
        <w:numPr>
          <w:ilvl w:val="0"/>
          <w:numId w:val="12"/>
        </w:numPr>
      </w:pPr>
      <w:r>
        <w:t xml:space="preserve">raztovarjanje in skladiščenje opreme na objektu, </w:t>
      </w:r>
    </w:p>
    <w:p w14:paraId="12754AA3" w14:textId="77777777" w:rsidR="001D0A7C" w:rsidRDefault="001D0A7C" w:rsidP="001D0A7C">
      <w:pPr>
        <w:numPr>
          <w:ilvl w:val="0"/>
          <w:numId w:val="12"/>
        </w:numPr>
      </w:pPr>
      <w:r>
        <w:t xml:space="preserve">ureditev začasnih skladiščnih površin in prostorov na objektu </w:t>
      </w:r>
    </w:p>
    <w:p w14:paraId="38BD1CB1" w14:textId="77777777" w:rsidR="001D0A7C" w:rsidRDefault="001D0A7C" w:rsidP="001D0A7C">
      <w:pPr>
        <w:numPr>
          <w:ilvl w:val="0"/>
          <w:numId w:val="12"/>
        </w:numPr>
      </w:pPr>
      <w:r>
        <w:t xml:space="preserve">notranji transport na objektu, </w:t>
      </w:r>
    </w:p>
    <w:p w14:paraId="4A028519" w14:textId="77777777" w:rsidR="001D0A7C" w:rsidRDefault="001D0A7C" w:rsidP="001D0A7C">
      <w:pPr>
        <w:numPr>
          <w:ilvl w:val="0"/>
          <w:numId w:val="12"/>
        </w:numPr>
      </w:pPr>
      <w:r>
        <w:t xml:space="preserve">montažo opreme, </w:t>
      </w:r>
    </w:p>
    <w:p w14:paraId="5DB8DEE8" w14:textId="77777777" w:rsidR="001D0A7C" w:rsidRDefault="001D0A7C" w:rsidP="001D0A7C">
      <w:pPr>
        <w:numPr>
          <w:ilvl w:val="0"/>
          <w:numId w:val="12"/>
        </w:numPr>
      </w:pPr>
      <w:r>
        <w:t>izdelavo dokumentacije s področja varnosti in zdravja pri delu, požarne varnosti in varovanja okolja za delo na objektu</w:t>
      </w:r>
    </w:p>
    <w:p w14:paraId="184C476B" w14:textId="77777777" w:rsidR="001D0A7C" w:rsidRDefault="001D0A7C" w:rsidP="001D0A7C">
      <w:pPr>
        <w:numPr>
          <w:ilvl w:val="0"/>
          <w:numId w:val="12"/>
        </w:numPr>
      </w:pPr>
      <w:r>
        <w:t xml:space="preserve">terensko preizkušanje vključno s pregledom s strani pooblaščene institucije, </w:t>
      </w:r>
    </w:p>
    <w:p w14:paraId="415CA53E" w14:textId="5F7FAF92" w:rsidR="001D0A7C" w:rsidRPr="00C9332D" w:rsidRDefault="001D0A7C" w:rsidP="001D0A7C">
      <w:pPr>
        <w:numPr>
          <w:ilvl w:val="0"/>
          <w:numId w:val="12"/>
        </w:numPr>
      </w:pPr>
      <w:r w:rsidRPr="00C9332D">
        <w:t xml:space="preserve">poizkusno obratovanje </w:t>
      </w:r>
      <w:r w:rsidR="00360645">
        <w:t xml:space="preserve">- </w:t>
      </w:r>
      <w:r>
        <w:t>3</w:t>
      </w:r>
      <w:r w:rsidRPr="00C9332D">
        <w:t xml:space="preserve"> mesec</w:t>
      </w:r>
      <w:r>
        <w:t>e</w:t>
      </w:r>
    </w:p>
    <w:p w14:paraId="1A3C1F68" w14:textId="625C59AE" w:rsidR="001D0A7C" w:rsidRDefault="004832A8" w:rsidP="001D0A7C">
      <w:pPr>
        <w:numPr>
          <w:ilvl w:val="0"/>
          <w:numId w:val="12"/>
        </w:numPr>
      </w:pPr>
      <w:r>
        <w:t>uvaja</w:t>
      </w:r>
      <w:r w:rsidR="001D0A7C">
        <w:t xml:space="preserve">nje naročnikovega osebja  </w:t>
      </w:r>
    </w:p>
    <w:p w14:paraId="0F8D9121" w14:textId="77777777" w:rsidR="001D0A7C" w:rsidRDefault="001D0A7C" w:rsidP="001D0A7C"/>
    <w:p w14:paraId="4505693E" w14:textId="24E3C331" w:rsidR="001D0A7C" w:rsidRDefault="001D0A7C" w:rsidP="001D0A7C">
      <w:r>
        <w:t>Izvajalec mora pri izvedbi storitev upoštevati naslednje:</w:t>
      </w:r>
    </w:p>
    <w:p w14:paraId="50C3FCF3" w14:textId="77777777" w:rsidR="00583B38" w:rsidRDefault="00583B38" w:rsidP="001D0A7C"/>
    <w:p w14:paraId="7BA34995" w14:textId="77777777" w:rsidR="001D0A7C" w:rsidRDefault="001D0A7C" w:rsidP="001D0A7C">
      <w:pPr>
        <w:numPr>
          <w:ilvl w:val="0"/>
          <w:numId w:val="8"/>
        </w:numPr>
      </w:pPr>
      <w:r>
        <w:t>dela izvajati v skladu s tehničnimi predpisi in standardi veljavnimi v RS</w:t>
      </w:r>
    </w:p>
    <w:p w14:paraId="424AE612" w14:textId="77777777" w:rsidR="001D0A7C" w:rsidRDefault="001D0A7C" w:rsidP="001D0A7C">
      <w:pPr>
        <w:numPr>
          <w:ilvl w:val="0"/>
          <w:numId w:val="8"/>
        </w:numPr>
      </w:pPr>
      <w:r>
        <w:t>dela na objektu izvajati v skladu z zakoni, pravilniki in odredbami s področja varnosti in zdravja pri delu, požarne varnosti in varovanja okolja</w:t>
      </w:r>
    </w:p>
    <w:p w14:paraId="4E690DA4" w14:textId="77777777" w:rsidR="001D0A7C" w:rsidRDefault="001D0A7C" w:rsidP="001D0A7C">
      <w:pPr>
        <w:numPr>
          <w:ilvl w:val="0"/>
          <w:numId w:val="8"/>
        </w:numPr>
      </w:pPr>
      <w:r>
        <w:t>zavarovati opremo in delavce na objektu</w:t>
      </w:r>
    </w:p>
    <w:p w14:paraId="2F3D22E6" w14:textId="77777777" w:rsidR="001D0A7C" w:rsidRDefault="001D0A7C" w:rsidP="001D0A7C">
      <w:pPr>
        <w:numPr>
          <w:ilvl w:val="0"/>
          <w:numId w:val="8"/>
        </w:numPr>
      </w:pPr>
      <w:r>
        <w:t>urediti delovišče na objektu v skladu z odredbo za delo na začasnih premičnih gradbiščih</w:t>
      </w:r>
    </w:p>
    <w:p w14:paraId="57708E9F" w14:textId="77777777" w:rsidR="001D0A7C" w:rsidRDefault="001D0A7C" w:rsidP="001D0A7C">
      <w:pPr>
        <w:numPr>
          <w:ilvl w:val="0"/>
          <w:numId w:val="8"/>
        </w:numPr>
      </w:pPr>
      <w:r>
        <w:t>odstraniti odpadke z objekta</w:t>
      </w:r>
    </w:p>
    <w:p w14:paraId="141C4507" w14:textId="77777777" w:rsidR="001D0A7C" w:rsidRDefault="001D0A7C" w:rsidP="001D0A7C">
      <w:pPr>
        <w:numPr>
          <w:ilvl w:val="0"/>
          <w:numId w:val="8"/>
        </w:numPr>
      </w:pPr>
      <w:r>
        <w:t>uporabljati brezhibno orodje in naprave, pregledane v rokih</w:t>
      </w:r>
    </w:p>
    <w:p w14:paraId="1B90DA2A" w14:textId="77777777" w:rsidR="001D0A7C" w:rsidRDefault="001D0A7C" w:rsidP="001D0A7C">
      <w:pPr>
        <w:numPr>
          <w:ilvl w:val="0"/>
          <w:numId w:val="8"/>
        </w:numPr>
      </w:pPr>
      <w:r>
        <w:t>predvideti montažne priprave, ploščadi in odre potrebne za montažo na terenu</w:t>
      </w:r>
    </w:p>
    <w:p w14:paraId="1F0E2EB6" w14:textId="77777777" w:rsidR="001D0A7C" w:rsidRDefault="001D0A7C" w:rsidP="001D0A7C">
      <w:pPr>
        <w:numPr>
          <w:ilvl w:val="0"/>
          <w:numId w:val="8"/>
        </w:numPr>
      </w:pPr>
      <w:r>
        <w:t>predvideti merilne naprave in instrumente za preizkušanje in testiranje opreme na objektu</w:t>
      </w:r>
    </w:p>
    <w:p w14:paraId="575436BF" w14:textId="3E582B87" w:rsidR="00E263BD" w:rsidRDefault="00E263BD" w:rsidP="00E263BD">
      <w:pPr>
        <w:numPr>
          <w:ilvl w:val="0"/>
          <w:numId w:val="8"/>
        </w:numPr>
      </w:pPr>
      <w:r>
        <w:t>zagotoviti uteži za izvedbo bremenskih preizkusov</w:t>
      </w:r>
    </w:p>
    <w:p w14:paraId="578AC1E4" w14:textId="4EF78806" w:rsidR="00E263BD" w:rsidRDefault="00E263BD" w:rsidP="00E263BD">
      <w:pPr>
        <w:numPr>
          <w:ilvl w:val="0"/>
          <w:numId w:val="8"/>
        </w:numPr>
      </w:pPr>
      <w:r>
        <w:t xml:space="preserve">zagotoviti pooblaščeno inštitucijo za pregled žerjava in od nje </w:t>
      </w:r>
      <w:r w:rsidRPr="009A284A">
        <w:t>pridobiti potrdilo</w:t>
      </w:r>
      <w:r>
        <w:t xml:space="preserve"> o pregledu in preizkusu delovne opreme</w:t>
      </w:r>
    </w:p>
    <w:p w14:paraId="50C8B1C1" w14:textId="77777777" w:rsidR="00E263BD" w:rsidRDefault="00E263BD" w:rsidP="00E263BD">
      <w:pPr>
        <w:numPr>
          <w:ilvl w:val="0"/>
          <w:numId w:val="8"/>
        </w:numPr>
      </w:pPr>
      <w:r w:rsidRPr="00045048">
        <w:t>dela izvajati v z naročnikom dogovorjenem delovnem času (med delovniki od 7:00 do 15:00)</w:t>
      </w:r>
    </w:p>
    <w:p w14:paraId="2A60D998" w14:textId="77777777" w:rsidR="001D0A7C" w:rsidRDefault="001D0A7C" w:rsidP="003361B1"/>
    <w:p w14:paraId="09356CA5" w14:textId="77777777" w:rsidR="003361B1" w:rsidRDefault="00C47F5C" w:rsidP="00C47F5C">
      <w:pPr>
        <w:pStyle w:val="Naslov1"/>
      </w:pPr>
      <w:bookmarkStart w:id="108" w:name="_Toc252441132"/>
      <w:bookmarkStart w:id="109" w:name="_Toc113878132"/>
      <w:bookmarkStart w:id="110" w:name="_Toc116292343"/>
      <w:r>
        <w:t xml:space="preserve">Kontrola </w:t>
      </w:r>
      <w:r w:rsidR="003361B1">
        <w:t>k</w:t>
      </w:r>
      <w:r>
        <w:t>valitete,</w:t>
      </w:r>
      <w:r w:rsidR="007749F1">
        <w:t xml:space="preserve"> PREVZEMI</w:t>
      </w:r>
      <w:r w:rsidR="003361B1">
        <w:t>, preizkuša</w:t>
      </w:r>
      <w:r>
        <w:t xml:space="preserve">nje in </w:t>
      </w:r>
      <w:r w:rsidR="003361B1">
        <w:t>usposabljanje</w:t>
      </w:r>
      <w:bookmarkEnd w:id="108"/>
      <w:bookmarkEnd w:id="109"/>
      <w:bookmarkEnd w:id="110"/>
    </w:p>
    <w:p w14:paraId="6195A7FE" w14:textId="77777777" w:rsidR="00D270B3" w:rsidRPr="00945C34" w:rsidRDefault="00D270B3" w:rsidP="00945C34"/>
    <w:p w14:paraId="455AA200" w14:textId="77777777" w:rsidR="003361B1" w:rsidRDefault="00945C34" w:rsidP="00945C34">
      <w:pPr>
        <w:pStyle w:val="Naslov2"/>
      </w:pPr>
      <w:bookmarkStart w:id="111" w:name="_Toc113878133"/>
      <w:bookmarkStart w:id="112" w:name="_Toc116292344"/>
      <w:r>
        <w:t>Splošno</w:t>
      </w:r>
      <w:bookmarkEnd w:id="111"/>
      <w:bookmarkEnd w:id="112"/>
    </w:p>
    <w:p w14:paraId="4105B4F7" w14:textId="77777777" w:rsidR="00D270B3" w:rsidRDefault="00D270B3" w:rsidP="00945C34"/>
    <w:p w14:paraId="12FC2ED7" w14:textId="77777777" w:rsidR="00945C34" w:rsidRDefault="00591BC9" w:rsidP="006B42BD">
      <w:pPr>
        <w:jc w:val="both"/>
      </w:pPr>
      <w:r>
        <w:t xml:space="preserve">Poglavje obravnava </w:t>
      </w:r>
      <w:r w:rsidR="00945C34">
        <w:t>pogoje in</w:t>
      </w:r>
      <w:r w:rsidR="00B916EB">
        <w:t xml:space="preserve"> zahteve za preglede in kontrole</w:t>
      </w:r>
      <w:r w:rsidR="00945C34">
        <w:t xml:space="preserve"> materiala, opreme in </w:t>
      </w:r>
      <w:r w:rsidR="008F51F5">
        <w:t xml:space="preserve">izvedbe </w:t>
      </w:r>
      <w:r w:rsidR="00945C34">
        <w:t>storitev med</w:t>
      </w:r>
      <w:r>
        <w:t xml:space="preserve"> proizvodnjo, </w:t>
      </w:r>
      <w:r w:rsidR="00B916EB">
        <w:t xml:space="preserve">tovarniško </w:t>
      </w:r>
      <w:r>
        <w:t>montažo</w:t>
      </w:r>
      <w:r w:rsidR="00B916EB">
        <w:t>, montažo na terenu</w:t>
      </w:r>
      <w:r>
        <w:t xml:space="preserve">, preizkušanjem </w:t>
      </w:r>
      <w:r w:rsidR="00945C34">
        <w:t xml:space="preserve">in poskusnim obratovanjem, z namenom dokazati ustreznost </w:t>
      </w:r>
      <w:r>
        <w:t xml:space="preserve">opreme </w:t>
      </w:r>
      <w:r w:rsidR="00945C34">
        <w:t>predpisom</w:t>
      </w:r>
      <w:r>
        <w:t xml:space="preserve">, standardom in </w:t>
      </w:r>
      <w:r w:rsidR="00B916EB">
        <w:t>zahtevam te razpisne dokumentacije, da se zagotovi</w:t>
      </w:r>
      <w:r w:rsidR="00945C34">
        <w:t xml:space="preserve"> zane</w:t>
      </w:r>
      <w:r>
        <w:t>sljivo</w:t>
      </w:r>
      <w:r w:rsidR="00B916EB">
        <w:t xml:space="preserve"> in varno obratovanje </w:t>
      </w:r>
      <w:r w:rsidR="008F51F5">
        <w:t>opreme in žerjava kot celote</w:t>
      </w:r>
      <w:r w:rsidR="00945C34">
        <w:t>.</w:t>
      </w:r>
    </w:p>
    <w:p w14:paraId="6F9DB00A" w14:textId="2E0F2FD8" w:rsidR="004C53A0" w:rsidRDefault="004C53A0" w:rsidP="006B42BD">
      <w:pPr>
        <w:jc w:val="both"/>
      </w:pPr>
      <w:r>
        <w:t>Naročnik bo za izvajanje postopkov</w:t>
      </w:r>
      <w:r w:rsidR="00D270B3">
        <w:t xml:space="preserve"> kontrole kvalitete opreme pri Izvajalcu in njegovih P</w:t>
      </w:r>
      <w:r>
        <w:t>odizvajalcih za vse faze izdelave žerjava</w:t>
      </w:r>
      <w:r w:rsidR="000C6620" w:rsidRPr="000C6620">
        <w:t xml:space="preserve"> </w:t>
      </w:r>
      <w:r w:rsidR="000C6620">
        <w:t>s čistilnim strojem</w:t>
      </w:r>
      <w:r>
        <w:t xml:space="preserve"> imenoval enega ali več kontrolorjev kvalitete.</w:t>
      </w:r>
    </w:p>
    <w:p w14:paraId="0F7769D8" w14:textId="77777777" w:rsidR="0014079F" w:rsidRDefault="0014079F" w:rsidP="00945C34"/>
    <w:p w14:paraId="732440D5" w14:textId="77777777" w:rsidR="0014079F" w:rsidRDefault="0014079F" w:rsidP="006B42BD">
      <w:pPr>
        <w:jc w:val="both"/>
      </w:pPr>
      <w:r>
        <w:lastRenderedPageBreak/>
        <w:t>Vse kontrole, prevzemi in testiranja morajo biti Naročniku pravo</w:t>
      </w:r>
      <w:r w:rsidR="00EB4F39">
        <w:t>časno javljeni, minimalno pa 5 (pet)</w:t>
      </w:r>
      <w:r>
        <w:t xml:space="preserve"> dni pred izvedbo.</w:t>
      </w:r>
    </w:p>
    <w:p w14:paraId="50D82284" w14:textId="77777777" w:rsidR="004C53A0" w:rsidRDefault="004C53A0" w:rsidP="006B42BD">
      <w:pPr>
        <w:jc w:val="both"/>
      </w:pPr>
      <w:r>
        <w:t>Naročnik si pridržuje pravico, da lahko ob razumnem času</w:t>
      </w:r>
      <w:r w:rsidR="0037004A">
        <w:t>, brez napovedi izvede pregled izdelave opreme v prostorih izvajalca ali dobavitelja opreme.</w:t>
      </w:r>
    </w:p>
    <w:p w14:paraId="0EB0F49A" w14:textId="62DA7D3F" w:rsidR="0037004A" w:rsidRDefault="0037004A" w:rsidP="006B42BD">
      <w:pPr>
        <w:jc w:val="both"/>
      </w:pPr>
      <w:r>
        <w:t>Vso potrebno opremo, naprave, standarde in instrumente</w:t>
      </w:r>
      <w:r w:rsidRPr="0037004A">
        <w:t xml:space="preserve"> </w:t>
      </w:r>
      <w:r>
        <w:t>za i</w:t>
      </w:r>
      <w:r w:rsidR="00D270B3">
        <w:t>zvedbo kontrol mora zagotoviti I</w:t>
      </w:r>
      <w:r>
        <w:t>zvajalec</w:t>
      </w:r>
      <w:r w:rsidR="00D270B3">
        <w:t xml:space="preserve"> oz</w:t>
      </w:r>
      <w:r w:rsidR="00360645">
        <w:t>iroma d</w:t>
      </w:r>
      <w:r w:rsidR="007F5BD1">
        <w:t xml:space="preserve">obavitelj opreme. Merilna oprema </w:t>
      </w:r>
      <w:r>
        <w:t xml:space="preserve">mora </w:t>
      </w:r>
      <w:r w:rsidR="007F5BD1">
        <w:t>biti umerjena</w:t>
      </w:r>
      <w:r>
        <w:t xml:space="preserve"> ter opremljen</w:t>
      </w:r>
      <w:r w:rsidR="007F5BD1">
        <w:t>a</w:t>
      </w:r>
      <w:r>
        <w:t xml:space="preserve">  z ustreznim veljavnim certifikat</w:t>
      </w:r>
      <w:r w:rsidR="007F5BD1">
        <w:t>om</w:t>
      </w:r>
      <w:r>
        <w:t xml:space="preserve">. </w:t>
      </w:r>
    </w:p>
    <w:p w14:paraId="35A478D6" w14:textId="77777777" w:rsidR="005A5CAC" w:rsidRDefault="005A5CAC" w:rsidP="006B42BD">
      <w:pPr>
        <w:tabs>
          <w:tab w:val="left" w:pos="1008"/>
        </w:tabs>
        <w:ind w:right="-2"/>
        <w:jc w:val="both"/>
      </w:pPr>
      <w:r>
        <w:t>Če po izvedenih preizkusih katerekoli opreme Naročnik ugotovi, da je takšna oprema ali njen del pomanjkljiv, ali ni v skladu s tehničnimi pogoji razpisa, standardi ali predpisi, lahko omenjeno opremo ali njen del zavrne. O tem v primernem času pisno obvesti Izvajalca del in navede vzroke zavrnitve.</w:t>
      </w:r>
    </w:p>
    <w:p w14:paraId="340BAB1A" w14:textId="77777777" w:rsidR="00D270B3" w:rsidRPr="00D270B3" w:rsidRDefault="00D270B3" w:rsidP="00D270B3"/>
    <w:p w14:paraId="3EAFC902" w14:textId="77777777" w:rsidR="00A1689D" w:rsidRDefault="00F70831" w:rsidP="00A1689D">
      <w:pPr>
        <w:pStyle w:val="Naslov2"/>
      </w:pPr>
      <w:bookmarkStart w:id="113" w:name="_Toc113878134"/>
      <w:bookmarkStart w:id="114" w:name="_Toc116292345"/>
      <w:r>
        <w:t>Plan  kontrole</w:t>
      </w:r>
      <w:r w:rsidR="00724CA8">
        <w:t xml:space="preserve"> kvalitete</w:t>
      </w:r>
      <w:r w:rsidR="00A1689D">
        <w:t xml:space="preserve"> (</w:t>
      </w:r>
      <w:r w:rsidR="006358F0">
        <w:t xml:space="preserve">plan </w:t>
      </w:r>
      <w:r w:rsidR="00A1689D">
        <w:t>QC)</w:t>
      </w:r>
      <w:bookmarkEnd w:id="113"/>
      <w:bookmarkEnd w:id="114"/>
    </w:p>
    <w:p w14:paraId="78BF23EB" w14:textId="77777777" w:rsidR="00A1689D" w:rsidRPr="00A1689D" w:rsidRDefault="00A1689D" w:rsidP="00A1689D"/>
    <w:p w14:paraId="57D1F88A" w14:textId="77777777" w:rsidR="00D36364" w:rsidRDefault="00A3565C" w:rsidP="005C224C">
      <w:r>
        <w:t>V smislu zagotavljanja in kontrole kvalitete</w:t>
      </w:r>
      <w:r w:rsidR="007755C3">
        <w:t xml:space="preserve"> (QA/QC)</w:t>
      </w:r>
      <w:r>
        <w:t xml:space="preserve"> je i</w:t>
      </w:r>
      <w:r w:rsidR="005C224C">
        <w:t>zbra</w:t>
      </w:r>
      <w:r>
        <w:t xml:space="preserve">ni dobavitelj </w:t>
      </w:r>
      <w:r w:rsidR="004636BF">
        <w:t>dolžan pred pričetkom izdelav</w:t>
      </w:r>
      <w:r w:rsidR="00AA5D06">
        <w:t xml:space="preserve">e opreme </w:t>
      </w:r>
      <w:r w:rsidR="006358F0">
        <w:t xml:space="preserve">Naročniku predložiti </w:t>
      </w:r>
      <w:r w:rsidR="00AA5D06">
        <w:t>detajlni</w:t>
      </w:r>
      <w:r w:rsidR="00724CA8">
        <w:t xml:space="preserve"> plan kontrole kvalitete</w:t>
      </w:r>
      <w:r w:rsidR="006358F0">
        <w:t xml:space="preserve"> </w:t>
      </w:r>
      <w:r w:rsidR="005C224C">
        <w:t>za izdela</w:t>
      </w:r>
      <w:r w:rsidR="004636BF">
        <w:t xml:space="preserve">vo </w:t>
      </w:r>
      <w:r w:rsidR="006358F0">
        <w:t xml:space="preserve">in testiranja </w:t>
      </w:r>
      <w:r w:rsidR="00724CA8">
        <w:t xml:space="preserve">materialov in </w:t>
      </w:r>
      <w:r w:rsidR="004636BF">
        <w:t>opreme v tovarni ter</w:t>
      </w:r>
      <w:r w:rsidR="006358F0">
        <w:t xml:space="preserve"> </w:t>
      </w:r>
      <w:r w:rsidR="005C224C">
        <w:t xml:space="preserve">za </w:t>
      </w:r>
      <w:r w:rsidR="006358F0">
        <w:t xml:space="preserve">montažna </w:t>
      </w:r>
      <w:r w:rsidR="005C224C">
        <w:t>dela</w:t>
      </w:r>
      <w:r w:rsidR="006358F0">
        <w:t xml:space="preserve"> in testiranja</w:t>
      </w:r>
      <w:r w:rsidR="005C224C">
        <w:t xml:space="preserve">, ki se bodo izvajala na objektu. </w:t>
      </w:r>
    </w:p>
    <w:p w14:paraId="2D389DE0" w14:textId="77777777" w:rsidR="006358F0" w:rsidRDefault="006358F0" w:rsidP="006358F0"/>
    <w:p w14:paraId="700D68BF" w14:textId="77777777" w:rsidR="006358F0" w:rsidRDefault="006358F0" w:rsidP="006358F0">
      <w:r>
        <w:t xml:space="preserve">Vsak kontrolni postopek </w:t>
      </w:r>
      <w:r w:rsidR="00AA5D06">
        <w:t xml:space="preserve">naveden </w:t>
      </w:r>
      <w:r>
        <w:t>v planu naj bo minimalno opremljen z naslednjimi podatki;</w:t>
      </w:r>
    </w:p>
    <w:p w14:paraId="4D786770" w14:textId="77777777" w:rsidR="006358F0" w:rsidRDefault="006358F0" w:rsidP="006358F0">
      <w:pPr>
        <w:numPr>
          <w:ilvl w:val="0"/>
          <w:numId w:val="6"/>
        </w:numPr>
      </w:pPr>
      <w:r>
        <w:t>naziv kontrolnega postopka</w:t>
      </w:r>
    </w:p>
    <w:p w14:paraId="1F251DDD" w14:textId="77777777" w:rsidR="006358F0" w:rsidRDefault="006358F0" w:rsidP="006358F0">
      <w:pPr>
        <w:numPr>
          <w:ilvl w:val="0"/>
          <w:numId w:val="6"/>
        </w:numPr>
      </w:pPr>
      <w:r>
        <w:t>številka risbe, na katero se kontrolni postopek sklicuje</w:t>
      </w:r>
    </w:p>
    <w:p w14:paraId="6DF76985" w14:textId="77777777" w:rsidR="006358F0" w:rsidRDefault="006358F0" w:rsidP="006358F0">
      <w:pPr>
        <w:numPr>
          <w:ilvl w:val="0"/>
          <w:numId w:val="6"/>
        </w:numPr>
      </w:pPr>
      <w:r>
        <w:t>pozivna točka (R, W, H)</w:t>
      </w:r>
    </w:p>
    <w:p w14:paraId="47980309" w14:textId="77777777" w:rsidR="006358F0" w:rsidRDefault="006358F0" w:rsidP="006358F0">
      <w:pPr>
        <w:numPr>
          <w:ilvl w:val="0"/>
          <w:numId w:val="6"/>
        </w:numPr>
      </w:pPr>
      <w:r>
        <w:t>predpis ali standard, po katerem se izvaja kontrolni postopek</w:t>
      </w:r>
    </w:p>
    <w:p w14:paraId="2DB94384" w14:textId="77777777" w:rsidR="006358F0" w:rsidRDefault="006358F0" w:rsidP="006358F0">
      <w:pPr>
        <w:numPr>
          <w:ilvl w:val="0"/>
          <w:numId w:val="6"/>
        </w:numPr>
      </w:pPr>
      <w:r>
        <w:t>dovoljena odstopanja</w:t>
      </w:r>
    </w:p>
    <w:p w14:paraId="375FF13A" w14:textId="77777777" w:rsidR="006358F0" w:rsidRDefault="006358F0" w:rsidP="006358F0">
      <w:pPr>
        <w:numPr>
          <w:ilvl w:val="0"/>
          <w:numId w:val="6"/>
        </w:numPr>
      </w:pPr>
      <w:r>
        <w:t>številka poročila izvedenega kontrolnega postopka</w:t>
      </w:r>
    </w:p>
    <w:p w14:paraId="76B6027A" w14:textId="77777777" w:rsidR="00A3565C" w:rsidRDefault="00A3565C" w:rsidP="005C224C"/>
    <w:p w14:paraId="226412CC" w14:textId="77777777" w:rsidR="000D6C46" w:rsidRDefault="004636BF" w:rsidP="005C224C">
      <w:r>
        <w:t>Naročn</w:t>
      </w:r>
      <w:r w:rsidR="006358F0">
        <w:t>ik bo plan</w:t>
      </w:r>
      <w:r>
        <w:t xml:space="preserve"> pregledal in v njem označil kontrolne postopke, pri katerih bo prisoten predstavnik Naročnika oz. njegov kontrolor kakovosti.</w:t>
      </w:r>
      <w:r w:rsidR="005666DD">
        <w:t xml:space="preserve"> </w:t>
      </w:r>
    </w:p>
    <w:p w14:paraId="3F89FC4E" w14:textId="148E460C" w:rsidR="004636BF" w:rsidRDefault="008C2DC9" w:rsidP="005C224C">
      <w:r>
        <w:t>K</w:t>
      </w:r>
      <w:r w:rsidR="005666DD">
        <w:t>ontrolor kakovosti</w:t>
      </w:r>
      <w:r w:rsidR="00A3565C">
        <w:t xml:space="preserve"> </w:t>
      </w:r>
      <w:r>
        <w:t xml:space="preserve">bo </w:t>
      </w:r>
      <w:r w:rsidR="00A3565C">
        <w:t xml:space="preserve">prisoten </w:t>
      </w:r>
      <w:r w:rsidR="005666DD">
        <w:t xml:space="preserve">najmanj </w:t>
      </w:r>
      <w:r w:rsidR="00A3565C">
        <w:t>pri naslednjih kontrolah;</w:t>
      </w:r>
    </w:p>
    <w:p w14:paraId="39DAF24A" w14:textId="77777777" w:rsidR="000D6C46" w:rsidRDefault="000D6C46" w:rsidP="005C224C"/>
    <w:p w14:paraId="2BA10B16" w14:textId="680AE91A" w:rsidR="00A3565C" w:rsidRDefault="000D6C46" w:rsidP="005C224C">
      <w:pPr>
        <w:numPr>
          <w:ilvl w:val="0"/>
          <w:numId w:val="6"/>
        </w:numPr>
      </w:pPr>
      <w:proofErr w:type="spellStart"/>
      <w:r>
        <w:t>porušne</w:t>
      </w:r>
      <w:proofErr w:type="spellEnd"/>
      <w:r>
        <w:t xml:space="preserve"> </w:t>
      </w:r>
      <w:r w:rsidR="008C2DC9">
        <w:t>preiskave</w:t>
      </w:r>
      <w:r>
        <w:t xml:space="preserve"> </w:t>
      </w:r>
      <w:r w:rsidR="00A3565C">
        <w:t>material</w:t>
      </w:r>
      <w:r>
        <w:t>ov</w:t>
      </w:r>
      <w:r w:rsidR="00A3565C">
        <w:t xml:space="preserve"> najbolj obremenjenih delov konstrukcije žerjava</w:t>
      </w:r>
    </w:p>
    <w:p w14:paraId="5C332129" w14:textId="77777777" w:rsidR="00A3565C" w:rsidRDefault="00A3565C" w:rsidP="005C224C">
      <w:pPr>
        <w:numPr>
          <w:ilvl w:val="0"/>
          <w:numId w:val="6"/>
        </w:numPr>
      </w:pPr>
      <w:r>
        <w:t>neporušne preiskave  pomembnih zvarov nosilne jeklene konstrukcije</w:t>
      </w:r>
    </w:p>
    <w:p w14:paraId="308BF764" w14:textId="03D6213B" w:rsidR="00A3565C" w:rsidRDefault="00A3565C" w:rsidP="005C224C">
      <w:pPr>
        <w:numPr>
          <w:ilvl w:val="0"/>
          <w:numId w:val="6"/>
        </w:numPr>
      </w:pPr>
      <w:r>
        <w:t>neporušne preiskave</w:t>
      </w:r>
      <w:r w:rsidR="009762CA">
        <w:t xml:space="preserve"> materialov</w:t>
      </w:r>
      <w:r>
        <w:t xml:space="preserve"> </w:t>
      </w:r>
      <w:r w:rsidR="009762CA">
        <w:t xml:space="preserve">, </w:t>
      </w:r>
      <w:r w:rsidR="005666DD">
        <w:t>dimenzij</w:t>
      </w:r>
      <w:r w:rsidR="009762CA">
        <w:t xml:space="preserve"> in termičnih obdelav</w:t>
      </w:r>
      <w:r w:rsidR="005666DD">
        <w:t xml:space="preserve"> </w:t>
      </w:r>
      <w:r>
        <w:t>tekalnih kolesih</w:t>
      </w:r>
    </w:p>
    <w:p w14:paraId="049E7479" w14:textId="77777777" w:rsidR="005666DD" w:rsidRDefault="005666DD" w:rsidP="005C224C">
      <w:pPr>
        <w:numPr>
          <w:ilvl w:val="0"/>
          <w:numId w:val="6"/>
        </w:numPr>
      </w:pPr>
      <w:r>
        <w:t>poizkusne tovarniške sestave in testiranja opreme</w:t>
      </w:r>
    </w:p>
    <w:p w14:paraId="4DE701D3" w14:textId="77777777" w:rsidR="005666DD" w:rsidRDefault="005666DD" w:rsidP="005C224C">
      <w:pPr>
        <w:numPr>
          <w:ilvl w:val="0"/>
          <w:numId w:val="6"/>
        </w:numPr>
      </w:pPr>
      <w:r>
        <w:t>kontrola glavnih dimenzij nosilne konstrukcije</w:t>
      </w:r>
    </w:p>
    <w:p w14:paraId="323DDA83" w14:textId="6450C112" w:rsidR="005666DD" w:rsidRDefault="005666DD" w:rsidP="005C224C">
      <w:pPr>
        <w:numPr>
          <w:ilvl w:val="0"/>
          <w:numId w:val="6"/>
        </w:numPr>
      </w:pPr>
      <w:r>
        <w:t xml:space="preserve">kontrola </w:t>
      </w:r>
      <w:r w:rsidR="008C2DC9">
        <w:t xml:space="preserve">posameznih faz izvedbe </w:t>
      </w:r>
      <w:r>
        <w:t xml:space="preserve">protikorozijske zaščite </w:t>
      </w:r>
      <w:r w:rsidR="00AA5D06">
        <w:t xml:space="preserve">nosilne jeklene konstrukcije </w:t>
      </w:r>
      <w:r>
        <w:t>v tovarni in na terenu (stopnja peskanja, debelina premazov, oprijem premazov)</w:t>
      </w:r>
    </w:p>
    <w:p w14:paraId="09F4ABC9" w14:textId="77777777" w:rsidR="00AA5D06" w:rsidRDefault="00AA5D06" w:rsidP="005C224C">
      <w:pPr>
        <w:numPr>
          <w:ilvl w:val="0"/>
          <w:numId w:val="6"/>
        </w:numPr>
      </w:pPr>
      <w:r>
        <w:t>kontrola montaže na terenu</w:t>
      </w:r>
      <w:r w:rsidR="008057B3">
        <w:t xml:space="preserve"> </w:t>
      </w:r>
    </w:p>
    <w:p w14:paraId="0A6EE97B" w14:textId="77777777" w:rsidR="008057B3" w:rsidRDefault="008057B3" w:rsidP="005C224C">
      <w:pPr>
        <w:numPr>
          <w:ilvl w:val="0"/>
          <w:numId w:val="6"/>
        </w:numPr>
      </w:pPr>
      <w:r>
        <w:t>testiranja na terenu</w:t>
      </w:r>
    </w:p>
    <w:p w14:paraId="5BFFD4A5" w14:textId="77777777" w:rsidR="005C224C" w:rsidRDefault="005C224C" w:rsidP="005C224C"/>
    <w:p w14:paraId="008DAA4B" w14:textId="77777777" w:rsidR="006358F0" w:rsidRDefault="005666DD" w:rsidP="005666DD">
      <w:r>
        <w:t>Za izvedbo zahtevnejših in obsežnejših pregledov, preizkusov ali testiranj, bo moral izv</w:t>
      </w:r>
      <w:r w:rsidR="00AA5D06">
        <w:t xml:space="preserve">ajalec izdelati posebne programe in jih v primernem času še pred izvedbo preizkusa </w:t>
      </w:r>
      <w:r>
        <w:t xml:space="preserve">poslati naročniku </w:t>
      </w:r>
      <w:r w:rsidR="00AA5D06">
        <w:t xml:space="preserve">v pregled. </w:t>
      </w:r>
      <w:r w:rsidR="00B12F72">
        <w:t xml:space="preserve">Naročnik </w:t>
      </w:r>
      <w:r w:rsidR="006358F0">
        <w:t xml:space="preserve">bo </w:t>
      </w:r>
      <w:r w:rsidR="00AA5D06">
        <w:t>že v planu kontrole kvalitete</w:t>
      </w:r>
      <w:r>
        <w:t xml:space="preserve"> označil kontrolne postopke, za katere bo izvajalec </w:t>
      </w:r>
      <w:r w:rsidR="00AA5D06">
        <w:t>moral izdelati te programe</w:t>
      </w:r>
      <w:r w:rsidR="006358F0">
        <w:t>, najmanj pa za izvedbo testiranj opreme pri poizkusni tovarniški sestavi sklopov  in za testiranje žerjava po montaži na terenu.</w:t>
      </w:r>
    </w:p>
    <w:p w14:paraId="55CAA562" w14:textId="77777777" w:rsidR="005666DD" w:rsidRDefault="005666DD" w:rsidP="005C224C"/>
    <w:p w14:paraId="5A378BE6" w14:textId="548A325F" w:rsidR="00A10088" w:rsidRDefault="00A10088" w:rsidP="005C224C">
      <w:r>
        <w:t xml:space="preserve">Pri izdelavi plana zagotavljanja kvalitete materiala, opreme in storitev mora </w:t>
      </w:r>
      <w:r w:rsidR="00360645">
        <w:t>Izvajalec</w:t>
      </w:r>
      <w:r>
        <w:t xml:space="preserve"> rač</w:t>
      </w:r>
      <w:r w:rsidR="00F23BB4">
        <w:t>unati z naslednjimi kontrolnimi postopki</w:t>
      </w:r>
      <w:r>
        <w:t>;</w:t>
      </w:r>
    </w:p>
    <w:p w14:paraId="1FFEE00E" w14:textId="77777777" w:rsidR="00076D2B" w:rsidRPr="003D5E1C" w:rsidRDefault="00076D2B" w:rsidP="00076D2B"/>
    <w:p w14:paraId="0FE64956" w14:textId="77777777" w:rsidR="00A10088" w:rsidRDefault="00A10088" w:rsidP="00076D2B">
      <w:pPr>
        <w:numPr>
          <w:ilvl w:val="0"/>
          <w:numId w:val="5"/>
        </w:numPr>
        <w:spacing w:line="300" w:lineRule="atLeast"/>
        <w:jc w:val="both"/>
      </w:pPr>
      <w:r>
        <w:t>Preizkus mehanskih lastnosti materi</w:t>
      </w:r>
      <w:r w:rsidR="00F23BB4">
        <w:t>ala</w:t>
      </w:r>
      <w:r>
        <w:t xml:space="preserve"> (trdnost, kontrakcija, meja plastičnosti, žilavost)</w:t>
      </w:r>
    </w:p>
    <w:p w14:paraId="10983054" w14:textId="77777777" w:rsidR="00A10088" w:rsidRDefault="00F23BB4" w:rsidP="00F23BB4">
      <w:pPr>
        <w:ind w:left="283"/>
      </w:pPr>
      <w:r>
        <w:t>V skladu z EN10204</w:t>
      </w:r>
    </w:p>
    <w:p w14:paraId="65A4E846" w14:textId="77777777" w:rsidR="00076D2B" w:rsidRPr="002A7573" w:rsidRDefault="00076D2B" w:rsidP="00076D2B">
      <w:pPr>
        <w:numPr>
          <w:ilvl w:val="0"/>
          <w:numId w:val="5"/>
        </w:numPr>
        <w:spacing w:line="300" w:lineRule="atLeast"/>
        <w:jc w:val="both"/>
      </w:pPr>
      <w:r w:rsidRPr="002A7573">
        <w:t>Pregled materiala z magnetnimi delci:</w:t>
      </w:r>
    </w:p>
    <w:p w14:paraId="026FADF5" w14:textId="77777777" w:rsidR="00076D2B" w:rsidRPr="002A7573" w:rsidRDefault="00F23BB4" w:rsidP="00F23BB4">
      <w:pPr>
        <w:ind w:left="283"/>
      </w:pPr>
      <w:r>
        <w:t>V skladu z</w:t>
      </w:r>
      <w:r w:rsidR="00076D2B" w:rsidRPr="002A7573">
        <w:t xml:space="preserve"> EN 1291</w:t>
      </w:r>
    </w:p>
    <w:p w14:paraId="43729D9F" w14:textId="77777777" w:rsidR="00076D2B" w:rsidRPr="002A7573" w:rsidRDefault="00076D2B" w:rsidP="00076D2B">
      <w:pPr>
        <w:numPr>
          <w:ilvl w:val="0"/>
          <w:numId w:val="14"/>
        </w:numPr>
        <w:spacing w:line="300" w:lineRule="atLeast"/>
        <w:jc w:val="both"/>
      </w:pPr>
      <w:r w:rsidRPr="002A7573">
        <w:lastRenderedPageBreak/>
        <w:t>Ultrazvočni pregled materiala:</w:t>
      </w:r>
    </w:p>
    <w:p w14:paraId="1F15BEB2" w14:textId="77777777" w:rsidR="00076D2B" w:rsidRPr="002A7573" w:rsidRDefault="00F23BB4" w:rsidP="00F23BB4">
      <w:pPr>
        <w:ind w:left="284"/>
      </w:pPr>
      <w:r>
        <w:t>V skladu z SIST EN 583 ali</w:t>
      </w:r>
      <w:r w:rsidR="00076D2B" w:rsidRPr="002A7573">
        <w:t xml:space="preserve"> EN 10160</w:t>
      </w:r>
    </w:p>
    <w:p w14:paraId="0A4B49FC" w14:textId="77777777" w:rsidR="00076D2B" w:rsidRPr="002A7573" w:rsidRDefault="00076D2B" w:rsidP="00076D2B">
      <w:pPr>
        <w:numPr>
          <w:ilvl w:val="0"/>
          <w:numId w:val="14"/>
        </w:numPr>
        <w:spacing w:line="300" w:lineRule="atLeast"/>
        <w:jc w:val="both"/>
      </w:pPr>
      <w:r w:rsidRPr="002A7573">
        <w:t>Ultrazvočni pregled jeklenih ploščatih produktov (odbojna metoda):</w:t>
      </w:r>
    </w:p>
    <w:p w14:paraId="0561F283" w14:textId="77777777" w:rsidR="00076D2B" w:rsidRPr="002A7573" w:rsidRDefault="00F23BB4" w:rsidP="00076D2B">
      <w:pPr>
        <w:ind w:left="568" w:hanging="284"/>
      </w:pPr>
      <w:r>
        <w:t xml:space="preserve">V skladu z </w:t>
      </w:r>
      <w:r w:rsidR="00076D2B" w:rsidRPr="002A7573">
        <w:t>EN 10160</w:t>
      </w:r>
    </w:p>
    <w:p w14:paraId="585F5378" w14:textId="77777777" w:rsidR="00076D2B" w:rsidRPr="002A7573" w:rsidRDefault="00076D2B" w:rsidP="00076D2B">
      <w:pPr>
        <w:numPr>
          <w:ilvl w:val="0"/>
          <w:numId w:val="14"/>
        </w:numPr>
        <w:spacing w:line="300" w:lineRule="atLeast"/>
        <w:jc w:val="both"/>
      </w:pPr>
      <w:r w:rsidRPr="002A7573">
        <w:t xml:space="preserve">Tekočinski </w:t>
      </w:r>
      <w:proofErr w:type="spellStart"/>
      <w:r w:rsidRPr="002A7573">
        <w:t>penetrantski</w:t>
      </w:r>
      <w:proofErr w:type="spellEnd"/>
      <w:r w:rsidRPr="002A7573">
        <w:t xml:space="preserve"> pregled:</w:t>
      </w:r>
    </w:p>
    <w:p w14:paraId="5C120DF7" w14:textId="77777777" w:rsidR="00076D2B" w:rsidRPr="002A7573" w:rsidRDefault="00F23BB4" w:rsidP="00F23BB4">
      <w:pPr>
        <w:ind w:left="284"/>
      </w:pPr>
      <w:r>
        <w:t xml:space="preserve">V skladu z </w:t>
      </w:r>
      <w:r w:rsidR="00076D2B" w:rsidRPr="002A7573">
        <w:t>SIST EN ISO 345</w:t>
      </w:r>
      <w:r>
        <w:t>2 ali</w:t>
      </w:r>
      <w:r w:rsidR="00076D2B" w:rsidRPr="002A7573">
        <w:t xml:space="preserve"> EN 1289</w:t>
      </w:r>
    </w:p>
    <w:p w14:paraId="357F7D71" w14:textId="77777777" w:rsidR="00076D2B" w:rsidRPr="002A7573" w:rsidRDefault="00076D2B" w:rsidP="00076D2B">
      <w:pPr>
        <w:numPr>
          <w:ilvl w:val="0"/>
          <w:numId w:val="5"/>
        </w:numPr>
        <w:spacing w:line="300" w:lineRule="atLeast"/>
        <w:jc w:val="both"/>
      </w:pPr>
      <w:r w:rsidRPr="002A7573">
        <w:t>Vizualni pregledi:</w:t>
      </w:r>
    </w:p>
    <w:p w14:paraId="76FC3136" w14:textId="77777777" w:rsidR="00076D2B" w:rsidRPr="002A7573" w:rsidRDefault="00076D2B" w:rsidP="00076D2B">
      <w:pPr>
        <w:ind w:left="283"/>
      </w:pPr>
      <w:r w:rsidRPr="002A7573">
        <w:t>V skladu s potrjenimi risbami in pisnimi navodili</w:t>
      </w:r>
    </w:p>
    <w:p w14:paraId="43F8EAAA" w14:textId="77777777" w:rsidR="00076D2B" w:rsidRPr="002A7573" w:rsidRDefault="00076D2B" w:rsidP="00076D2B">
      <w:pPr>
        <w:ind w:left="284" w:hanging="284"/>
      </w:pPr>
      <w:r w:rsidRPr="002A7573">
        <w:tab/>
        <w:t>V skladu s standardi ali priporočili</w:t>
      </w:r>
    </w:p>
    <w:p w14:paraId="61546319" w14:textId="77777777" w:rsidR="00076D2B" w:rsidRPr="002A7573" w:rsidRDefault="00076D2B" w:rsidP="00076D2B">
      <w:pPr>
        <w:numPr>
          <w:ilvl w:val="0"/>
          <w:numId w:val="14"/>
        </w:numPr>
        <w:spacing w:line="300" w:lineRule="atLeast"/>
        <w:jc w:val="both"/>
      </w:pPr>
      <w:r w:rsidRPr="002A7573">
        <w:t>Dimenzijska kontrola:</w:t>
      </w:r>
    </w:p>
    <w:p w14:paraId="7D6A9D68" w14:textId="77777777" w:rsidR="00076D2B" w:rsidRPr="002A7573" w:rsidRDefault="00076D2B" w:rsidP="00076D2B">
      <w:pPr>
        <w:ind w:left="283"/>
      </w:pPr>
      <w:r w:rsidRPr="002A7573">
        <w:t>V skladu s potrjenimi risbami in pisnimi navodili</w:t>
      </w:r>
    </w:p>
    <w:p w14:paraId="7E258B20" w14:textId="77777777" w:rsidR="00076D2B" w:rsidRPr="002A7573" w:rsidRDefault="00076D2B" w:rsidP="00076D2B">
      <w:pPr>
        <w:ind w:left="284" w:hanging="284"/>
      </w:pPr>
      <w:r w:rsidRPr="002A7573">
        <w:tab/>
        <w:t>V skladu s standardi ali priporočili</w:t>
      </w:r>
    </w:p>
    <w:p w14:paraId="0AE48F87" w14:textId="77777777" w:rsidR="00076D2B" w:rsidRPr="002A7573" w:rsidRDefault="0029111A" w:rsidP="00076D2B">
      <w:pPr>
        <w:numPr>
          <w:ilvl w:val="0"/>
          <w:numId w:val="14"/>
        </w:numPr>
        <w:spacing w:line="300" w:lineRule="atLeast"/>
        <w:jc w:val="both"/>
      </w:pPr>
      <w:r>
        <w:t xml:space="preserve">Preizkusi </w:t>
      </w:r>
      <w:proofErr w:type="spellStart"/>
      <w:r>
        <w:t>funcionalnosti</w:t>
      </w:r>
      <w:proofErr w:type="spellEnd"/>
      <w:r w:rsidR="00076D2B" w:rsidRPr="002A7573">
        <w:t>:</w:t>
      </w:r>
    </w:p>
    <w:p w14:paraId="7D62E470" w14:textId="77777777" w:rsidR="00076D2B" w:rsidRPr="002A7573" w:rsidRDefault="00076D2B" w:rsidP="00076D2B">
      <w:pPr>
        <w:ind w:left="283"/>
      </w:pPr>
      <w:r w:rsidRPr="002A7573">
        <w:t>V skladu s potrjenimi risbami in pisnimi navodili</w:t>
      </w:r>
    </w:p>
    <w:p w14:paraId="55E2A372" w14:textId="77777777" w:rsidR="00076D2B" w:rsidRPr="002A7573" w:rsidRDefault="00076D2B" w:rsidP="00076D2B">
      <w:pPr>
        <w:ind w:left="284" w:hanging="284"/>
      </w:pPr>
      <w:r w:rsidRPr="002A7573">
        <w:tab/>
        <w:t>V skladu s standardi ali priporočili</w:t>
      </w:r>
    </w:p>
    <w:p w14:paraId="72A52D4B" w14:textId="77777777" w:rsidR="00076D2B" w:rsidRPr="002A7573" w:rsidRDefault="00076D2B" w:rsidP="00076D2B">
      <w:pPr>
        <w:ind w:left="284" w:hanging="284"/>
      </w:pPr>
      <w:r w:rsidRPr="002A7573">
        <w:tab/>
        <w:t>V skladu z dodatnimi zahtevami Naročnika</w:t>
      </w:r>
    </w:p>
    <w:p w14:paraId="141774A2" w14:textId="77777777" w:rsidR="003548C9" w:rsidRDefault="003548C9" w:rsidP="003548C9">
      <w:pPr>
        <w:numPr>
          <w:ilvl w:val="0"/>
          <w:numId w:val="14"/>
        </w:numPr>
        <w:spacing w:line="300" w:lineRule="atLeast"/>
        <w:jc w:val="both"/>
      </w:pPr>
      <w:r>
        <w:t>Kontrola zvarov in testiranje varilcev:</w:t>
      </w:r>
    </w:p>
    <w:p w14:paraId="62E235EE" w14:textId="77777777" w:rsidR="003548C9" w:rsidRDefault="003548C9" w:rsidP="003548C9">
      <w:pPr>
        <w:ind w:left="284"/>
      </w:pPr>
      <w:r>
        <w:t xml:space="preserve">V skladu z EN </w:t>
      </w:r>
      <w:smartTag w:uri="urn:schemas-microsoft-com:office:smarttags" w:element="metricconverter">
        <w:smartTagPr>
          <w:attr w:name="ProductID" w:val="729 in"/>
        </w:smartTagPr>
        <w:r>
          <w:t>729 in</w:t>
        </w:r>
      </w:smartTag>
      <w:r>
        <w:t xml:space="preserve"> EN 287</w:t>
      </w:r>
    </w:p>
    <w:p w14:paraId="1B3BC574" w14:textId="77777777" w:rsidR="00076D2B" w:rsidRPr="00A115AE" w:rsidRDefault="003548C9" w:rsidP="003548C9">
      <w:pPr>
        <w:ind w:left="284"/>
      </w:pPr>
      <w:r>
        <w:t xml:space="preserve">Kriterij sprejemljivosti </w:t>
      </w:r>
      <w:r w:rsidR="0029111A">
        <w:t>razred C po SIST EN ISO 5817 ali razred 2 po EN 12517</w:t>
      </w:r>
    </w:p>
    <w:p w14:paraId="6A6C231C" w14:textId="77777777" w:rsidR="00076D2B" w:rsidRDefault="00EA7DF7" w:rsidP="00EA7DF7">
      <w:pPr>
        <w:numPr>
          <w:ilvl w:val="0"/>
          <w:numId w:val="14"/>
        </w:numPr>
        <w:spacing w:line="300" w:lineRule="atLeast"/>
        <w:jc w:val="both"/>
      </w:pPr>
      <w:r>
        <w:t>Kontrola izvedbe protikorozijske zaščite</w:t>
      </w:r>
    </w:p>
    <w:p w14:paraId="2EE3861A" w14:textId="77777777" w:rsidR="006B42BD" w:rsidRDefault="006B42BD" w:rsidP="005C224C"/>
    <w:p w14:paraId="518BDE82" w14:textId="52C01B48" w:rsidR="00076D2B" w:rsidRPr="006B42BD" w:rsidRDefault="00EA7DF7" w:rsidP="005C224C">
      <w:pPr>
        <w:rPr>
          <w:b/>
          <w:bCs/>
          <w:i/>
          <w:iCs/>
        </w:rPr>
      </w:pPr>
      <w:r w:rsidRPr="006B42BD">
        <w:rPr>
          <w:b/>
          <w:bCs/>
          <w:i/>
          <w:iCs/>
        </w:rPr>
        <w:t xml:space="preserve">Glej točko </w:t>
      </w:r>
      <w:r w:rsidR="008C2DC9" w:rsidRPr="006B42BD">
        <w:rPr>
          <w:b/>
          <w:bCs/>
          <w:i/>
          <w:iCs/>
        </w:rPr>
        <w:t>6.3</w:t>
      </w:r>
      <w:r w:rsidRPr="006B42BD">
        <w:rPr>
          <w:b/>
          <w:bCs/>
          <w:i/>
          <w:iCs/>
        </w:rPr>
        <w:t xml:space="preserve"> tega razpisa.</w:t>
      </w:r>
    </w:p>
    <w:p w14:paraId="30B8AF1B" w14:textId="77777777" w:rsidR="00EA7DF7" w:rsidRPr="006B42BD" w:rsidRDefault="00EA7DF7" w:rsidP="005C224C">
      <w:pPr>
        <w:rPr>
          <w:b/>
          <w:bCs/>
          <w:i/>
          <w:iCs/>
        </w:rPr>
      </w:pPr>
    </w:p>
    <w:p w14:paraId="38225D13" w14:textId="77777777" w:rsidR="00214C60" w:rsidRDefault="00214C60" w:rsidP="00214C60">
      <w:pPr>
        <w:pStyle w:val="Naslov2"/>
      </w:pPr>
      <w:bookmarkStart w:id="115" w:name="_Toc113878135"/>
      <w:bookmarkStart w:id="116" w:name="_Toc116292346"/>
      <w:r>
        <w:t>Dokumentiranje poročil o izvedbi kontrol</w:t>
      </w:r>
      <w:bookmarkEnd w:id="115"/>
      <w:bookmarkEnd w:id="116"/>
    </w:p>
    <w:p w14:paraId="19597992" w14:textId="77777777" w:rsidR="00311B63" w:rsidRDefault="00311B63" w:rsidP="005A5CAC"/>
    <w:p w14:paraId="18999D73" w14:textId="2D41DE25" w:rsidR="005A5CAC" w:rsidRDefault="005A5CAC" w:rsidP="005A5CAC">
      <w:r>
        <w:t xml:space="preserve">Za vsak izveden preizkus, meritev ali prevzem je </w:t>
      </w:r>
      <w:r w:rsidR="00360645">
        <w:t>I</w:t>
      </w:r>
      <w:r>
        <w:t>zvajalec del dolžan izdelati poročilo. V poročilu mora biti navedeno najmanj;</w:t>
      </w:r>
    </w:p>
    <w:p w14:paraId="7CB62782" w14:textId="77777777" w:rsidR="008C2DC9" w:rsidRDefault="008C2DC9" w:rsidP="005A5CAC"/>
    <w:p w14:paraId="5839FC39" w14:textId="77777777" w:rsidR="009F5765" w:rsidRDefault="009F5765" w:rsidP="005A5CAC">
      <w:pPr>
        <w:numPr>
          <w:ilvl w:val="0"/>
          <w:numId w:val="6"/>
        </w:numPr>
      </w:pPr>
      <w:r>
        <w:t>predmet kontrole</w:t>
      </w:r>
    </w:p>
    <w:p w14:paraId="438E006E" w14:textId="77777777" w:rsidR="009F5765" w:rsidRDefault="009F5765" w:rsidP="005A5CAC">
      <w:pPr>
        <w:numPr>
          <w:ilvl w:val="0"/>
          <w:numId w:val="6"/>
        </w:numPr>
      </w:pPr>
      <w:r>
        <w:t>merska skica, risba ali standard po katerem je bila izvedena kontrola</w:t>
      </w:r>
    </w:p>
    <w:p w14:paraId="39B3611D" w14:textId="77777777" w:rsidR="005A5CAC" w:rsidRDefault="005A5CAC" w:rsidP="005A5CAC">
      <w:pPr>
        <w:numPr>
          <w:ilvl w:val="0"/>
          <w:numId w:val="6"/>
        </w:numPr>
      </w:pPr>
      <w:r>
        <w:t>izmerjena vrednost</w:t>
      </w:r>
    </w:p>
    <w:p w14:paraId="31A1779E" w14:textId="77777777" w:rsidR="005A5CAC" w:rsidRDefault="005A5CAC" w:rsidP="005A5CAC">
      <w:pPr>
        <w:numPr>
          <w:ilvl w:val="0"/>
          <w:numId w:val="6"/>
        </w:numPr>
      </w:pPr>
      <w:r>
        <w:t>dovoljeno odstopanje</w:t>
      </w:r>
    </w:p>
    <w:p w14:paraId="1A76B953" w14:textId="77777777" w:rsidR="005A5CAC" w:rsidRDefault="005A5CAC" w:rsidP="005A5CAC">
      <w:pPr>
        <w:numPr>
          <w:ilvl w:val="0"/>
          <w:numId w:val="6"/>
        </w:numPr>
      </w:pPr>
      <w:r>
        <w:t>datum izvajanja meritve</w:t>
      </w:r>
    </w:p>
    <w:p w14:paraId="57B05F38" w14:textId="77777777" w:rsidR="005A5CAC" w:rsidRDefault="005A5CAC" w:rsidP="005A5CAC">
      <w:pPr>
        <w:numPr>
          <w:ilvl w:val="0"/>
          <w:numId w:val="6"/>
        </w:numPr>
      </w:pPr>
      <w:r>
        <w:t>merilno orodje za izvedbo meritve</w:t>
      </w:r>
    </w:p>
    <w:p w14:paraId="2441DEC8" w14:textId="77777777" w:rsidR="005A5CAC" w:rsidRDefault="005A5CAC" w:rsidP="005A5CAC">
      <w:pPr>
        <w:numPr>
          <w:ilvl w:val="0"/>
          <w:numId w:val="6"/>
        </w:numPr>
      </w:pPr>
      <w:r>
        <w:t>klimatski pogoji pri izvedbi meritve</w:t>
      </w:r>
    </w:p>
    <w:p w14:paraId="0E0C66AA" w14:textId="77777777" w:rsidR="005A5CAC" w:rsidRDefault="005A5CAC" w:rsidP="005A5CAC">
      <w:pPr>
        <w:numPr>
          <w:ilvl w:val="0"/>
          <w:numId w:val="6"/>
        </w:numPr>
      </w:pPr>
      <w:r>
        <w:t>ime in priimek izvajalca merjenja</w:t>
      </w:r>
    </w:p>
    <w:p w14:paraId="0CCB5097" w14:textId="7316AFA4" w:rsidR="005A5CAC" w:rsidRDefault="005A5CAC" w:rsidP="005A5CAC">
      <w:pPr>
        <w:numPr>
          <w:ilvl w:val="0"/>
          <w:numId w:val="6"/>
        </w:numPr>
      </w:pPr>
      <w:r>
        <w:t>ime in priimek kontrolorja kakovosti Naročnika</w:t>
      </w:r>
    </w:p>
    <w:p w14:paraId="485D2BE0" w14:textId="77777777" w:rsidR="008C2DC9" w:rsidRDefault="008C2DC9" w:rsidP="005A5CAC">
      <w:pPr>
        <w:numPr>
          <w:ilvl w:val="0"/>
          <w:numId w:val="6"/>
        </w:numPr>
      </w:pPr>
    </w:p>
    <w:p w14:paraId="6EDF799C" w14:textId="683AAE69" w:rsidR="005A5CAC" w:rsidRDefault="009F5765" w:rsidP="005A5CAC">
      <w:r>
        <w:t>Poročila se Naro</w:t>
      </w:r>
      <w:r w:rsidR="00D270B3">
        <w:t xml:space="preserve">čniku predajo v </w:t>
      </w:r>
      <w:r w:rsidR="008C2DC9">
        <w:t xml:space="preserve">dokazni dokumentaciji ( </w:t>
      </w:r>
      <w:r w:rsidR="00D270B3">
        <w:t>knjig</w:t>
      </w:r>
      <w:r w:rsidR="008C2DC9">
        <w:t>a</w:t>
      </w:r>
      <w:r w:rsidR="00D270B3">
        <w:t xml:space="preserve"> zagotavljanja kvalitete</w:t>
      </w:r>
      <w:r w:rsidR="008C2DC9">
        <w:t xml:space="preserve"> )</w:t>
      </w:r>
      <w:r w:rsidR="00D270B3">
        <w:t>.</w:t>
      </w:r>
    </w:p>
    <w:p w14:paraId="0A506D88" w14:textId="77777777" w:rsidR="006324B6" w:rsidRPr="005A5CAC" w:rsidRDefault="006324B6" w:rsidP="005A5CAC"/>
    <w:p w14:paraId="5DAA5296" w14:textId="77777777" w:rsidR="004F7BE0" w:rsidRDefault="004A5CFC" w:rsidP="004A5CFC">
      <w:pPr>
        <w:pStyle w:val="Naslov2"/>
      </w:pPr>
      <w:bookmarkStart w:id="117" w:name="_Toc113878136"/>
      <w:bookmarkStart w:id="118" w:name="_Toc116292347"/>
      <w:r>
        <w:t xml:space="preserve">Kontrola kvalitete </w:t>
      </w:r>
      <w:r w:rsidR="00891741">
        <w:t>materialov</w:t>
      </w:r>
      <w:bookmarkEnd w:id="117"/>
      <w:bookmarkEnd w:id="118"/>
      <w:r w:rsidR="00891741">
        <w:t xml:space="preserve"> </w:t>
      </w:r>
    </w:p>
    <w:p w14:paraId="6A2F2BAB" w14:textId="77777777" w:rsidR="00D270B3" w:rsidRDefault="00D270B3" w:rsidP="00891741"/>
    <w:p w14:paraId="2EAB1D88" w14:textId="77777777" w:rsidR="002826A4" w:rsidRDefault="005307F3" w:rsidP="00891741">
      <w:r>
        <w:t xml:space="preserve">Vsi uporabljeni materiali </w:t>
      </w:r>
      <w:r w:rsidR="008167ED">
        <w:t>morajo biti izdelani in preizkušen</w:t>
      </w:r>
      <w:r>
        <w:t>i v skladu z veljavnimi</w:t>
      </w:r>
      <w:r w:rsidR="004F4457">
        <w:t xml:space="preserve"> standardi, ter certificirani v skladu z EN 10204.</w:t>
      </w:r>
    </w:p>
    <w:p w14:paraId="7598BF26" w14:textId="77777777" w:rsidR="00891741" w:rsidRDefault="005307F3" w:rsidP="00891741">
      <w:r>
        <w:t>Naročnik ima pravico zahtevati dodatne ateste, ki bi bili potrebni za ugotavljanje primernosti materialov.</w:t>
      </w:r>
    </w:p>
    <w:p w14:paraId="248838F5" w14:textId="77777777" w:rsidR="009A7E78" w:rsidRDefault="009A7E78" w:rsidP="00891741"/>
    <w:p w14:paraId="7FE9FF59" w14:textId="4BE78A29" w:rsidR="005307F3" w:rsidRDefault="005307F3" w:rsidP="00891741">
      <w:r>
        <w:t xml:space="preserve">Materiali za </w:t>
      </w:r>
      <w:r w:rsidR="009A7E78">
        <w:t xml:space="preserve">vse </w:t>
      </w:r>
      <w:r>
        <w:t xml:space="preserve">nosilne dele jeklene konstrukcije in druge obremenjene dele morajo imeti </w:t>
      </w:r>
      <w:r w:rsidR="0014079F">
        <w:t>najmanj</w:t>
      </w:r>
      <w:r>
        <w:t xml:space="preserve"> atest v </w:t>
      </w:r>
      <w:r w:rsidRPr="004F4457">
        <w:t>skladu z EN 10204 tip 3.</w:t>
      </w:r>
      <w:r w:rsidR="00417ECC">
        <w:t>2</w:t>
      </w:r>
      <w:r w:rsidRPr="004F4457">
        <w:t>.B.</w:t>
      </w:r>
    </w:p>
    <w:p w14:paraId="6A07B49E" w14:textId="77777777" w:rsidR="009A7E78" w:rsidRDefault="009A7E78" w:rsidP="00891741"/>
    <w:p w14:paraId="4EF604EC" w14:textId="77777777" w:rsidR="005307F3" w:rsidRDefault="005307F3" w:rsidP="00891741">
      <w:r>
        <w:lastRenderedPageBreak/>
        <w:t xml:space="preserve">Atesti materialov morajo izkazovati kemijsko sestavo in mehanske lastnosti (natezna trdnost, kontrakcija, meja plastičnosti, udarna žilavost pri - 20 </w:t>
      </w:r>
      <w:r>
        <w:rPr>
          <w:rFonts w:cs="Arial"/>
        </w:rPr>
        <w:t>°</w:t>
      </w:r>
      <w:r>
        <w:t xml:space="preserve"> C)</w:t>
      </w:r>
    </w:p>
    <w:p w14:paraId="4F27BADC" w14:textId="77777777" w:rsidR="002826A4" w:rsidRDefault="002826A4" w:rsidP="00891741"/>
    <w:p w14:paraId="42385DB1" w14:textId="77EB949E" w:rsidR="002826A4" w:rsidRDefault="002826A4" w:rsidP="00891741">
      <w:r>
        <w:t xml:space="preserve">Vse pločevine za izdelavo obremenjenih delov konstrukcij morajo biti preverjene na </w:t>
      </w:r>
      <w:proofErr w:type="spellStart"/>
      <w:r>
        <w:t>dvoplastnost</w:t>
      </w:r>
      <w:proofErr w:type="spellEnd"/>
      <w:r>
        <w:t xml:space="preserve"> materiala</w:t>
      </w:r>
      <w:r w:rsidR="000A5388">
        <w:t xml:space="preserve"> v skladu z EN 10164.</w:t>
      </w:r>
    </w:p>
    <w:p w14:paraId="4EF756D6" w14:textId="77777777" w:rsidR="00883445" w:rsidRDefault="00883445" w:rsidP="00891741"/>
    <w:p w14:paraId="01CB25FD" w14:textId="77777777" w:rsidR="001F30BF" w:rsidRDefault="001F30BF" w:rsidP="001F30BF">
      <w:pPr>
        <w:pStyle w:val="Naslov2"/>
      </w:pPr>
      <w:bookmarkStart w:id="119" w:name="_Toc113878137"/>
      <w:bookmarkStart w:id="120" w:name="_Toc116292348"/>
      <w:r>
        <w:t>Kontrola kvalitete izdelave opreme v tovarni</w:t>
      </w:r>
      <w:bookmarkEnd w:id="119"/>
      <w:bookmarkEnd w:id="120"/>
    </w:p>
    <w:p w14:paraId="697D1102" w14:textId="77777777" w:rsidR="00883445" w:rsidRDefault="00883445" w:rsidP="001F30BF"/>
    <w:p w14:paraId="7E02591C" w14:textId="1871EE4B" w:rsidR="001F30BF" w:rsidRDefault="001F30BF" w:rsidP="001F30BF">
      <w:r>
        <w:t>Med izdelavo posameznih delov opreme</w:t>
      </w:r>
      <w:r w:rsidR="00883445">
        <w:t xml:space="preserve"> se bodo v tovarni Izvajalca</w:t>
      </w:r>
      <w:r>
        <w:t xml:space="preserve"> izvajale naslednje kontrole;</w:t>
      </w:r>
    </w:p>
    <w:p w14:paraId="13872251" w14:textId="77777777" w:rsidR="00ED035E" w:rsidRDefault="00ED035E" w:rsidP="001F30BF"/>
    <w:p w14:paraId="7C8830BD" w14:textId="31B49435" w:rsidR="002826A4" w:rsidRDefault="002826A4" w:rsidP="00691402">
      <w:pPr>
        <w:pStyle w:val="Odstavekseznama"/>
        <w:numPr>
          <w:ilvl w:val="0"/>
          <w:numId w:val="25"/>
        </w:numPr>
      </w:pPr>
      <w:r>
        <w:t>vizualne kontrole</w:t>
      </w:r>
    </w:p>
    <w:p w14:paraId="3C2DBBE1" w14:textId="4CE050FA" w:rsidR="001F30BF" w:rsidRDefault="000A5388" w:rsidP="00691402">
      <w:pPr>
        <w:pStyle w:val="Odstavekseznama"/>
        <w:numPr>
          <w:ilvl w:val="0"/>
          <w:numId w:val="25"/>
        </w:numPr>
      </w:pPr>
      <w:r>
        <w:t>kontrola dimenzij</w:t>
      </w:r>
      <w:r w:rsidR="001F30BF">
        <w:t xml:space="preserve"> </w:t>
      </w:r>
    </w:p>
    <w:p w14:paraId="418D805A" w14:textId="19A49A47" w:rsidR="001F30BF" w:rsidRDefault="000A5388" w:rsidP="00691402">
      <w:pPr>
        <w:pStyle w:val="Odstavekseznama"/>
        <w:numPr>
          <w:ilvl w:val="0"/>
          <w:numId w:val="25"/>
        </w:numPr>
      </w:pPr>
      <w:r>
        <w:t xml:space="preserve">kontrola </w:t>
      </w:r>
      <w:r w:rsidR="001F30BF">
        <w:t>zvarov</w:t>
      </w:r>
    </w:p>
    <w:p w14:paraId="6C81DFD3" w14:textId="7AE5C5A5" w:rsidR="000A5388" w:rsidRDefault="000A5388" w:rsidP="00691402">
      <w:pPr>
        <w:pStyle w:val="Odstavekseznama"/>
        <w:numPr>
          <w:ilvl w:val="0"/>
          <w:numId w:val="25"/>
        </w:numPr>
      </w:pPr>
      <w:r>
        <w:t>poizkusna sestava in delna kontrola funkcionalnosti sklopov</w:t>
      </w:r>
    </w:p>
    <w:p w14:paraId="551ED271" w14:textId="77777777" w:rsidR="00B129C5" w:rsidRDefault="00B129C5" w:rsidP="00891741"/>
    <w:p w14:paraId="1A7C1C42" w14:textId="77777777" w:rsidR="001F30BF" w:rsidRDefault="001F30BF" w:rsidP="001F30BF">
      <w:pPr>
        <w:pStyle w:val="Naslov2"/>
      </w:pPr>
      <w:bookmarkStart w:id="121" w:name="_Toc113878138"/>
      <w:bookmarkStart w:id="122" w:name="_Toc116292349"/>
      <w:r>
        <w:t>Kontrola kvalitete kupljene opreme</w:t>
      </w:r>
      <w:bookmarkEnd w:id="121"/>
      <w:bookmarkEnd w:id="122"/>
    </w:p>
    <w:p w14:paraId="2654D656" w14:textId="77777777" w:rsidR="00883445" w:rsidRDefault="00883445" w:rsidP="002826A4"/>
    <w:p w14:paraId="1FAF6A3A" w14:textId="77777777" w:rsidR="002826A4" w:rsidRDefault="002826A4" w:rsidP="006B42BD">
      <w:pPr>
        <w:jc w:val="both"/>
      </w:pPr>
      <w:r>
        <w:t>Izvajalec po tej pogodbi je odgovoren za kvaliteto opreme njegovih pod dobaviteljev, zato mora izbirati takšne, ki imajo vpeljan učinkovit sistem zagotavljanja kvalitete.</w:t>
      </w:r>
    </w:p>
    <w:p w14:paraId="278AE367" w14:textId="77777777" w:rsidR="002826A4" w:rsidRDefault="002826A4" w:rsidP="006B42BD">
      <w:pPr>
        <w:jc w:val="both"/>
      </w:pPr>
    </w:p>
    <w:p w14:paraId="16429FF7" w14:textId="3B27775A" w:rsidR="003609EE" w:rsidRDefault="001F30BF" w:rsidP="006B42BD">
      <w:pPr>
        <w:jc w:val="both"/>
      </w:pPr>
      <w:r>
        <w:t>Za kupljeno opremo</w:t>
      </w:r>
      <w:r w:rsidR="003609EE">
        <w:t>, ki bo vgrajena na žerjavu</w:t>
      </w:r>
      <w:r w:rsidR="00417ECC">
        <w:t xml:space="preserve"> s čistilnim strojem</w:t>
      </w:r>
      <w:r w:rsidR="003609EE">
        <w:t xml:space="preserve">, </w:t>
      </w:r>
      <w:r w:rsidR="002826A4">
        <w:t xml:space="preserve"> </w:t>
      </w:r>
      <w:r>
        <w:t xml:space="preserve">mora dobavitelj  </w:t>
      </w:r>
      <w:r w:rsidR="003609EE">
        <w:t>žerjava</w:t>
      </w:r>
      <w:r w:rsidR="009A7E78">
        <w:t xml:space="preserve"> s čistilnim strojem</w:t>
      </w:r>
      <w:r w:rsidR="00B631BE">
        <w:t xml:space="preserve">. </w:t>
      </w:r>
      <w:r w:rsidR="003609EE">
        <w:t xml:space="preserve">Naročniku </w:t>
      </w:r>
      <w:r w:rsidR="002826A4">
        <w:t xml:space="preserve">predati </w:t>
      </w:r>
      <w:r w:rsidR="003609EE">
        <w:t xml:space="preserve">ustrezno tehnično dokumentacijo, ki bo dokazovala kvaliteto in tehnične karakteristike te opreme, kot so </w:t>
      </w:r>
      <w:r w:rsidR="002A6124">
        <w:t xml:space="preserve">na primer </w:t>
      </w:r>
      <w:r w:rsidR="003609EE">
        <w:t xml:space="preserve">poročila tipskih preizkušanj, navodila za vgradnjo in montažo, navodila za vzdrževanje, </w:t>
      </w:r>
      <w:r w:rsidR="002A6124">
        <w:t xml:space="preserve">seznam rezervnih delov, </w:t>
      </w:r>
      <w:r w:rsidR="003609EE">
        <w:t xml:space="preserve">itd. </w:t>
      </w:r>
    </w:p>
    <w:p w14:paraId="48AFD37C" w14:textId="77777777" w:rsidR="009A7E78" w:rsidRDefault="009A7E78" w:rsidP="006B42BD">
      <w:pPr>
        <w:jc w:val="both"/>
      </w:pPr>
    </w:p>
    <w:p w14:paraId="14FF8D64" w14:textId="1C510FAB" w:rsidR="001F30BF" w:rsidRDefault="003609EE" w:rsidP="006B42BD">
      <w:pPr>
        <w:jc w:val="both"/>
      </w:pPr>
      <w:r>
        <w:t>Vsa vgrajena oprema mora imeti oznako CE oz. priloženo</w:t>
      </w:r>
      <w:r w:rsidR="00883445">
        <w:t xml:space="preserve"> izjavo o skladnosti opreme z </w:t>
      </w:r>
      <w:r>
        <w:t xml:space="preserve"> zakonodajo. </w:t>
      </w:r>
    </w:p>
    <w:p w14:paraId="6CD2E1DE" w14:textId="77777777" w:rsidR="009A7E78" w:rsidRDefault="009A7E78" w:rsidP="006B42BD">
      <w:pPr>
        <w:jc w:val="both"/>
      </w:pPr>
    </w:p>
    <w:p w14:paraId="2ADFF3D2" w14:textId="1DCD55D2" w:rsidR="001F30BF" w:rsidRDefault="001F30BF" w:rsidP="006B42BD">
      <w:pPr>
        <w:jc w:val="both"/>
      </w:pPr>
      <w:r>
        <w:t xml:space="preserve">Za </w:t>
      </w:r>
      <w:r w:rsidR="002826A4">
        <w:t>posamezne pomembnejše dele</w:t>
      </w:r>
      <w:r>
        <w:t xml:space="preserve"> </w:t>
      </w:r>
      <w:r w:rsidR="002826A4">
        <w:t xml:space="preserve">opreme Naročnik zahteva, da se </w:t>
      </w:r>
      <w:r w:rsidR="002A6124">
        <w:t xml:space="preserve">funkcionalno </w:t>
      </w:r>
      <w:r w:rsidR="002826A4">
        <w:t xml:space="preserve">preizkušanje te opreme izvede že pri proizvajalcu v skladu </w:t>
      </w:r>
      <w:r w:rsidR="002826A4" w:rsidRPr="002A6124">
        <w:t>z</w:t>
      </w:r>
      <w:r w:rsidRPr="002A6124">
        <w:t xml:space="preserve"> </w:t>
      </w:r>
      <w:r w:rsidR="00CA6E5F" w:rsidRPr="002A6124">
        <w:t>EN 10204 tip 3.</w:t>
      </w:r>
      <w:r w:rsidR="00ED035E">
        <w:t>2</w:t>
      </w:r>
      <w:r w:rsidR="00CA6E5F" w:rsidRPr="002A6124">
        <w:t>.B.</w:t>
      </w:r>
      <w:r w:rsidR="002A6124">
        <w:t xml:space="preserve"> </w:t>
      </w:r>
    </w:p>
    <w:p w14:paraId="58A33A8B" w14:textId="77777777" w:rsidR="001F30BF" w:rsidRDefault="001F30BF" w:rsidP="00891741"/>
    <w:p w14:paraId="0909C56F" w14:textId="77777777" w:rsidR="001F30BF" w:rsidRDefault="001F30BF" w:rsidP="001F30BF">
      <w:pPr>
        <w:pStyle w:val="Naslov2"/>
      </w:pPr>
      <w:bookmarkStart w:id="123" w:name="_Toc113878139"/>
      <w:bookmarkStart w:id="124" w:name="_Toc116292350"/>
      <w:r>
        <w:t>Kontrola kvalitete montaže na terenu</w:t>
      </w:r>
      <w:bookmarkEnd w:id="123"/>
      <w:bookmarkEnd w:id="124"/>
    </w:p>
    <w:p w14:paraId="56E7EC1E" w14:textId="77777777" w:rsidR="00883445" w:rsidRDefault="00883445" w:rsidP="00891741"/>
    <w:p w14:paraId="1A5A2EF7" w14:textId="1A08254C" w:rsidR="003E5E85" w:rsidRDefault="003E5E85" w:rsidP="00891741">
      <w:r>
        <w:t>V času montaže žerjava</w:t>
      </w:r>
      <w:r w:rsidR="001F0A58">
        <w:t xml:space="preserve"> s čistilnim strojem</w:t>
      </w:r>
      <w:r>
        <w:t xml:space="preserve"> na objektu HE </w:t>
      </w:r>
      <w:r w:rsidR="001F0A58">
        <w:t>Zlatoličje</w:t>
      </w:r>
      <w:r>
        <w:t xml:space="preserve"> bo predstavnik Naročnika (nadzornik del) izvajal kontrolo nad montažnimi deli v skladu </w:t>
      </w:r>
      <w:r w:rsidR="00B72458">
        <w:t>s potrjeno tehnično dokumentacijo Izvajalca</w:t>
      </w:r>
      <w:r>
        <w:t>:</w:t>
      </w:r>
    </w:p>
    <w:p w14:paraId="10C87B12" w14:textId="15779F97" w:rsidR="00380085" w:rsidRDefault="00B72458" w:rsidP="00891741">
      <w:r>
        <w:t>Pri izvedbi del bo nadzornik ali drug predstavnik Nar</w:t>
      </w:r>
      <w:r w:rsidR="002A6124">
        <w:t>očnika preverjal, ali</w:t>
      </w:r>
      <w:r>
        <w:t xml:space="preserve"> se dela na objektu izvajajo v skladu s predpisi za </w:t>
      </w:r>
      <w:r w:rsidR="00883445">
        <w:t xml:space="preserve">zagotavljanje varnosti in zdravja pri delu </w:t>
      </w:r>
      <w:r w:rsidR="00076D2B">
        <w:t xml:space="preserve">na začasnih </w:t>
      </w:r>
      <w:r w:rsidR="00883445">
        <w:t xml:space="preserve">in </w:t>
      </w:r>
      <w:r w:rsidR="00076D2B">
        <w:t>premičnih gradbiščih</w:t>
      </w:r>
      <w:r w:rsidR="005F56C2">
        <w:t xml:space="preserve"> </w:t>
      </w:r>
      <w:r w:rsidR="00883445">
        <w:t xml:space="preserve">in v skladu s predpisi </w:t>
      </w:r>
      <w:r>
        <w:t>varstva pred požarom v republiki Sloveniji.</w:t>
      </w:r>
    </w:p>
    <w:p w14:paraId="29321503" w14:textId="77777777" w:rsidR="001F0A58" w:rsidRDefault="001F0A58" w:rsidP="00891741"/>
    <w:p w14:paraId="762623FF" w14:textId="712FFE2D" w:rsidR="002826A4" w:rsidRDefault="00B72458" w:rsidP="00891741">
      <w:r>
        <w:t xml:space="preserve">Pri nadzoru </w:t>
      </w:r>
      <w:r w:rsidR="00B7415A">
        <w:t xml:space="preserve">montaže </w:t>
      </w:r>
      <w:r>
        <w:t>na terenu bo predstavnik Naročnika kontroliral najmanj</w:t>
      </w:r>
      <w:r w:rsidR="001F0A58">
        <w:t xml:space="preserve"> :</w:t>
      </w:r>
    </w:p>
    <w:p w14:paraId="5937005A" w14:textId="77777777" w:rsidR="009A7E78" w:rsidRDefault="009A7E78" w:rsidP="00891741"/>
    <w:p w14:paraId="303FF243" w14:textId="0A621064" w:rsidR="00B72458" w:rsidRDefault="00B72458" w:rsidP="00B72458">
      <w:pPr>
        <w:numPr>
          <w:ilvl w:val="0"/>
          <w:numId w:val="6"/>
        </w:numPr>
      </w:pPr>
      <w:r>
        <w:t>kontrola geometrije portala, tekalnih koles portala in mačk</w:t>
      </w:r>
      <w:r w:rsidR="001F0A58">
        <w:t>e, lege grabilca</w:t>
      </w:r>
      <w:r w:rsidR="00076D2B">
        <w:t xml:space="preserve"> </w:t>
      </w:r>
      <w:r w:rsidR="001F0A58">
        <w:t xml:space="preserve">, položaje dvižnih klešč in kontrole druge </w:t>
      </w:r>
      <w:r w:rsidR="00076D2B">
        <w:t>opreme</w:t>
      </w:r>
    </w:p>
    <w:p w14:paraId="203DBB4D" w14:textId="77777777" w:rsidR="00B72458" w:rsidRDefault="00B72458" w:rsidP="00B72458">
      <w:pPr>
        <w:numPr>
          <w:ilvl w:val="0"/>
          <w:numId w:val="6"/>
        </w:numPr>
      </w:pPr>
      <w:r>
        <w:t xml:space="preserve">kontrola </w:t>
      </w:r>
      <w:proofErr w:type="spellStart"/>
      <w:r>
        <w:t>zategnitvenih</w:t>
      </w:r>
      <w:proofErr w:type="spellEnd"/>
      <w:r>
        <w:t xml:space="preserve"> momentov vijačnih spojev</w:t>
      </w:r>
    </w:p>
    <w:p w14:paraId="7B472CF8" w14:textId="77777777" w:rsidR="00B72458" w:rsidRDefault="00B72458" w:rsidP="00B72458">
      <w:pPr>
        <w:numPr>
          <w:ilvl w:val="0"/>
          <w:numId w:val="6"/>
        </w:numPr>
      </w:pPr>
      <w:r>
        <w:t>vizualna kontrola poškodb PKZ</w:t>
      </w:r>
    </w:p>
    <w:p w14:paraId="7495288B" w14:textId="77777777" w:rsidR="005F56C2" w:rsidRDefault="005F56C2" w:rsidP="00B72458">
      <w:pPr>
        <w:numPr>
          <w:ilvl w:val="0"/>
          <w:numId w:val="6"/>
        </w:numPr>
      </w:pPr>
      <w:r>
        <w:t>kontrola namestitve električne opreme</w:t>
      </w:r>
    </w:p>
    <w:p w14:paraId="772D0335" w14:textId="77777777" w:rsidR="008843B9" w:rsidRPr="008843B9" w:rsidRDefault="008843B9" w:rsidP="008843B9"/>
    <w:p w14:paraId="14E10AEF" w14:textId="77777777" w:rsidR="004A5CFC" w:rsidRDefault="008057B3" w:rsidP="004A5CFC">
      <w:pPr>
        <w:pStyle w:val="Naslov2"/>
      </w:pPr>
      <w:bookmarkStart w:id="125" w:name="_Toc113878140"/>
      <w:bookmarkStart w:id="126" w:name="_Toc116292351"/>
      <w:r>
        <w:t>Funkcionalno preizkušanje</w:t>
      </w:r>
      <w:r w:rsidR="004A5CFC">
        <w:t xml:space="preserve"> in nastavitve</w:t>
      </w:r>
      <w:r>
        <w:t xml:space="preserve"> sestavljene opreme na terenu</w:t>
      </w:r>
      <w:bookmarkEnd w:id="125"/>
      <w:bookmarkEnd w:id="126"/>
    </w:p>
    <w:p w14:paraId="186D1DE9" w14:textId="77777777" w:rsidR="004300D2" w:rsidRDefault="004300D2" w:rsidP="004300D2"/>
    <w:p w14:paraId="2D213821" w14:textId="77777777" w:rsidR="007D52BF" w:rsidRDefault="007D52BF" w:rsidP="004300D2">
      <w:r>
        <w:t xml:space="preserve">Med testiranjem opreme bodo </w:t>
      </w:r>
      <w:r w:rsidR="00C04FD8">
        <w:t>morali preizkuš</w:t>
      </w:r>
      <w:r w:rsidR="00883445">
        <w:t>evalci Izvajalca</w:t>
      </w:r>
      <w:r>
        <w:t xml:space="preserve"> tesno sodelovati s predstavniki osebja Naročnika.</w:t>
      </w:r>
    </w:p>
    <w:p w14:paraId="6E732493" w14:textId="696217ED" w:rsidR="007D52BF" w:rsidRDefault="00883445" w:rsidP="00B631BE">
      <w:pPr>
        <w:jc w:val="both"/>
      </w:pPr>
      <w:r>
        <w:lastRenderedPageBreak/>
        <w:t>Izvajalec</w:t>
      </w:r>
      <w:r w:rsidR="007D52BF">
        <w:t xml:space="preserve"> bo moral Naročniku pred izvedbo testiranja dostaviti v pregled detajln</w:t>
      </w:r>
      <w:r w:rsidR="00C04FD8">
        <w:t>i program preizkušanja žerjava</w:t>
      </w:r>
      <w:r w:rsidR="001F0A58">
        <w:t xml:space="preserve"> s čistilnim strojem</w:t>
      </w:r>
      <w:r w:rsidR="00C04FD8">
        <w:t xml:space="preserve"> in ostalo tehnično dokum</w:t>
      </w:r>
      <w:r>
        <w:t>e</w:t>
      </w:r>
      <w:r w:rsidR="00C04FD8">
        <w:t>ntacijo</w:t>
      </w:r>
      <w:r w:rsidR="00A84840">
        <w:t>.</w:t>
      </w:r>
    </w:p>
    <w:p w14:paraId="733CD99A" w14:textId="77777777" w:rsidR="00ED035E" w:rsidRDefault="00ED035E" w:rsidP="00B631BE">
      <w:pPr>
        <w:jc w:val="both"/>
      </w:pPr>
    </w:p>
    <w:p w14:paraId="524F0C65" w14:textId="07DD5153" w:rsidR="007D52BF" w:rsidRDefault="007D52BF" w:rsidP="00B631BE">
      <w:pPr>
        <w:jc w:val="both"/>
      </w:pPr>
      <w:r>
        <w:t xml:space="preserve">Vsa oprema za izvedbo testiranj vključno z utežmi </w:t>
      </w:r>
      <w:r w:rsidR="00883445">
        <w:t xml:space="preserve">za testiranje </w:t>
      </w:r>
      <w:r w:rsidR="00011101">
        <w:t xml:space="preserve">portalnega </w:t>
      </w:r>
      <w:r w:rsidR="00883445">
        <w:t>žerjava</w:t>
      </w:r>
      <w:r w:rsidR="005922C1">
        <w:t xml:space="preserve"> s čistilnim strojem</w:t>
      </w:r>
      <w:r w:rsidR="00883445">
        <w:t xml:space="preserve"> z bremenom je v obsegu  Izvajalca, ki </w:t>
      </w:r>
      <w:r>
        <w:t xml:space="preserve">mora po zaključku testiranj </w:t>
      </w:r>
      <w:r w:rsidR="00883445">
        <w:t xml:space="preserve">opremo </w:t>
      </w:r>
      <w:r>
        <w:t>pospraviti in odpeljati z objekta.</w:t>
      </w:r>
    </w:p>
    <w:p w14:paraId="200749CB" w14:textId="77777777" w:rsidR="00ED035E" w:rsidRDefault="00ED035E" w:rsidP="00B631BE">
      <w:pPr>
        <w:jc w:val="both"/>
      </w:pPr>
    </w:p>
    <w:p w14:paraId="3D9B553C" w14:textId="12AC82FF" w:rsidR="007D52BF" w:rsidRDefault="00596B99" w:rsidP="00B631BE">
      <w:pPr>
        <w:jc w:val="both"/>
      </w:pPr>
      <w:r>
        <w:t xml:space="preserve">Testiranje opreme se lahko prične po zapisniško ugotovljeni zaključeni montaži opreme </w:t>
      </w:r>
      <w:r w:rsidR="00011101">
        <w:t xml:space="preserve">portalnega </w:t>
      </w:r>
      <w:r>
        <w:t>žerjava</w:t>
      </w:r>
      <w:r w:rsidR="009A7E78">
        <w:t xml:space="preserve"> </w:t>
      </w:r>
      <w:r w:rsidR="00011101">
        <w:t>s čistilnim strojem</w:t>
      </w:r>
      <w:r>
        <w:t>.</w:t>
      </w:r>
    </w:p>
    <w:p w14:paraId="5FCB86CC" w14:textId="77777777" w:rsidR="00ED035E" w:rsidRDefault="00ED035E" w:rsidP="00B631BE">
      <w:pPr>
        <w:jc w:val="both"/>
      </w:pPr>
    </w:p>
    <w:p w14:paraId="0B21B0C6" w14:textId="1DFF3AFF" w:rsidR="00596B99" w:rsidRDefault="00596B99" w:rsidP="00B631BE">
      <w:pPr>
        <w:jc w:val="both"/>
      </w:pPr>
      <w:r w:rsidRPr="00596B99">
        <w:t>Če nadzornik Naročnika med testiranji ugotovi, da določen del opreme ne odgovarja tehničnim specifikacijam in zahtevam te razpisne dokumentacije, lahko ta del za</w:t>
      </w:r>
      <w:r w:rsidR="00883445">
        <w:t>vrne. O tem bo pisno obvestil Izvajalca</w:t>
      </w:r>
      <w:r w:rsidRPr="00596B99">
        <w:t xml:space="preserve"> v primernem času z navedbo razloga zavrnitve.</w:t>
      </w:r>
    </w:p>
    <w:p w14:paraId="6386F7EA" w14:textId="77777777" w:rsidR="00ED035E" w:rsidRDefault="00ED035E" w:rsidP="00B631BE">
      <w:pPr>
        <w:jc w:val="both"/>
      </w:pPr>
    </w:p>
    <w:p w14:paraId="26874478" w14:textId="045A5EDF" w:rsidR="0037623C" w:rsidRDefault="00A73C75" w:rsidP="00B631BE">
      <w:pPr>
        <w:jc w:val="both"/>
      </w:pPr>
      <w:r>
        <w:t>P</w:t>
      </w:r>
      <w:r w:rsidR="0037623C">
        <w:t xml:space="preserve">o zapisniško ugotovljenem zaključku montaže se bodo na opremi </w:t>
      </w:r>
      <w:r w:rsidR="00011101">
        <w:t xml:space="preserve">portalnega </w:t>
      </w:r>
      <w:r w:rsidR="0037623C">
        <w:t>žerjava</w:t>
      </w:r>
      <w:r w:rsidR="00D41AA5">
        <w:t xml:space="preserve"> s čistilnim strojem</w:t>
      </w:r>
      <w:r w:rsidR="0037623C">
        <w:t xml:space="preserve"> izvedle najmanj naslednje kontrole;</w:t>
      </w:r>
    </w:p>
    <w:p w14:paraId="2E2DBEC5" w14:textId="77777777" w:rsidR="00ED035E" w:rsidRDefault="00ED035E" w:rsidP="0037623C"/>
    <w:p w14:paraId="2E5A6D56" w14:textId="77777777" w:rsidR="00596B99" w:rsidRDefault="00596B99" w:rsidP="0037623C">
      <w:pPr>
        <w:numPr>
          <w:ilvl w:val="0"/>
          <w:numId w:val="6"/>
        </w:numPr>
      </w:pPr>
      <w:r>
        <w:t xml:space="preserve">kontrola </w:t>
      </w:r>
      <w:r w:rsidR="0037623C">
        <w:t>pravilnosti</w:t>
      </w:r>
      <w:r w:rsidR="0098390A">
        <w:t xml:space="preserve"> sestave in montaže </w:t>
      </w:r>
      <w:r w:rsidR="00B7415A">
        <w:t xml:space="preserve">elektro strojne </w:t>
      </w:r>
      <w:r w:rsidR="0098390A">
        <w:t>opreme</w:t>
      </w:r>
    </w:p>
    <w:p w14:paraId="5E21497E" w14:textId="77777777" w:rsidR="0098390A" w:rsidRDefault="0037623C" w:rsidP="00596B99">
      <w:pPr>
        <w:numPr>
          <w:ilvl w:val="0"/>
          <w:numId w:val="6"/>
        </w:numPr>
      </w:pPr>
      <w:r>
        <w:t>kontrola napolnjen</w:t>
      </w:r>
      <w:r w:rsidR="0098390A">
        <w:t>osti opreme z mazalnimi mediji</w:t>
      </w:r>
    </w:p>
    <w:p w14:paraId="3E0D4B07" w14:textId="77777777" w:rsidR="0098390A" w:rsidRDefault="0098390A" w:rsidP="00596B99">
      <w:pPr>
        <w:numPr>
          <w:ilvl w:val="0"/>
          <w:numId w:val="6"/>
        </w:numPr>
      </w:pPr>
      <w:r>
        <w:t xml:space="preserve">vizualna kontrola tesnosti </w:t>
      </w:r>
    </w:p>
    <w:p w14:paraId="1F0426BC" w14:textId="77777777" w:rsidR="0098390A" w:rsidRDefault="0098390A" w:rsidP="00596B99">
      <w:pPr>
        <w:numPr>
          <w:ilvl w:val="0"/>
          <w:numId w:val="6"/>
        </w:numPr>
      </w:pPr>
      <w:r>
        <w:t xml:space="preserve">kontrola </w:t>
      </w:r>
      <w:proofErr w:type="spellStart"/>
      <w:r>
        <w:t>kabliranja</w:t>
      </w:r>
      <w:proofErr w:type="spellEnd"/>
      <w:r>
        <w:t xml:space="preserve"> in ožičenja</w:t>
      </w:r>
    </w:p>
    <w:p w14:paraId="7D4EAFF1" w14:textId="77777777" w:rsidR="0037623C" w:rsidRDefault="0037623C" w:rsidP="00596B99">
      <w:pPr>
        <w:numPr>
          <w:ilvl w:val="0"/>
          <w:numId w:val="6"/>
        </w:numPr>
      </w:pPr>
      <w:r>
        <w:t xml:space="preserve">kontrola popravila poškodb protikorozijske zaščite </w:t>
      </w:r>
    </w:p>
    <w:p w14:paraId="4EC0B2DA" w14:textId="77777777" w:rsidR="0037623C" w:rsidRDefault="0037623C" w:rsidP="00596B99"/>
    <w:p w14:paraId="519A2A3D" w14:textId="18D3CE24" w:rsidR="0037623C" w:rsidRPr="0037623C" w:rsidRDefault="0037623C" w:rsidP="00596B99">
      <w:pPr>
        <w:rPr>
          <w:u w:val="single"/>
        </w:rPr>
      </w:pPr>
      <w:r w:rsidRPr="0037623C">
        <w:rPr>
          <w:u w:val="single"/>
        </w:rPr>
        <w:t xml:space="preserve">Preizkušanje opreme </w:t>
      </w:r>
      <w:r w:rsidR="00011101">
        <w:rPr>
          <w:u w:val="single"/>
        </w:rPr>
        <w:t xml:space="preserve">portalnega </w:t>
      </w:r>
      <w:r w:rsidRPr="0037623C">
        <w:rPr>
          <w:u w:val="single"/>
        </w:rPr>
        <w:t>žerjava</w:t>
      </w:r>
      <w:r w:rsidR="00011101">
        <w:rPr>
          <w:u w:val="single"/>
        </w:rPr>
        <w:t xml:space="preserve"> s čistilnim strojem</w:t>
      </w:r>
      <w:r w:rsidRPr="0037623C">
        <w:rPr>
          <w:u w:val="single"/>
        </w:rPr>
        <w:t xml:space="preserve"> brez obremenitve;</w:t>
      </w:r>
    </w:p>
    <w:p w14:paraId="22534638" w14:textId="77777777" w:rsidR="0037623C" w:rsidRDefault="006535E4" w:rsidP="0037623C">
      <w:pPr>
        <w:numPr>
          <w:ilvl w:val="0"/>
          <w:numId w:val="6"/>
        </w:numPr>
      </w:pPr>
      <w:r>
        <w:t xml:space="preserve">kontrola </w:t>
      </w:r>
      <w:r w:rsidR="0037623C">
        <w:t xml:space="preserve">gibanj </w:t>
      </w:r>
      <w:r>
        <w:t xml:space="preserve">vseh </w:t>
      </w:r>
      <w:r w:rsidR="0037623C">
        <w:t>pogonov vožnje in dvižnih mehanizmov</w:t>
      </w:r>
    </w:p>
    <w:p w14:paraId="404621CD" w14:textId="77777777" w:rsidR="0037623C" w:rsidRDefault="0037623C" w:rsidP="0037623C">
      <w:pPr>
        <w:numPr>
          <w:ilvl w:val="0"/>
          <w:numId w:val="6"/>
        </w:numPr>
      </w:pPr>
      <w:r>
        <w:t>k</w:t>
      </w:r>
      <w:r w:rsidR="00A73C75">
        <w:t>ontrola delovanja končnih stikal</w:t>
      </w:r>
    </w:p>
    <w:p w14:paraId="51AE9511" w14:textId="4366C8D8" w:rsidR="00A73C75" w:rsidRDefault="00A73C75" w:rsidP="00A73C75">
      <w:pPr>
        <w:numPr>
          <w:ilvl w:val="0"/>
          <w:numId w:val="6"/>
        </w:numPr>
      </w:pPr>
      <w:r>
        <w:t>kontrola funkcionalnosti mehanizmov vož</w:t>
      </w:r>
      <w:r w:rsidR="00011101">
        <w:t>enj</w:t>
      </w:r>
      <w:r>
        <w:t xml:space="preserve"> in dvigov</w:t>
      </w:r>
    </w:p>
    <w:p w14:paraId="31997E06" w14:textId="77777777" w:rsidR="007D52BF" w:rsidRPr="00A73C75" w:rsidRDefault="00A73C75" w:rsidP="007D52BF">
      <w:pPr>
        <w:rPr>
          <w:u w:val="single"/>
        </w:rPr>
      </w:pPr>
      <w:r w:rsidRPr="00A73C75">
        <w:rPr>
          <w:u w:val="single"/>
        </w:rPr>
        <w:t>Preizkušanje opreme pri nazivni obremenitvi</w:t>
      </w:r>
    </w:p>
    <w:p w14:paraId="688485A4" w14:textId="64722D03" w:rsidR="00A73C75" w:rsidRDefault="00A73C75" w:rsidP="007D52BF">
      <w:pPr>
        <w:numPr>
          <w:ilvl w:val="0"/>
          <w:numId w:val="6"/>
        </w:numPr>
      </w:pPr>
      <w:r>
        <w:t>kontrola hitrosti dvižnih mehanizmov in pogonov vožnje</w:t>
      </w:r>
      <w:r w:rsidR="00011101">
        <w:t xml:space="preserve"> žerjava s čistilnim strojem</w:t>
      </w:r>
    </w:p>
    <w:p w14:paraId="3F07E023" w14:textId="77777777" w:rsidR="00A73C75" w:rsidRDefault="00A73C75" w:rsidP="007D52BF">
      <w:pPr>
        <w:numPr>
          <w:ilvl w:val="0"/>
          <w:numId w:val="6"/>
        </w:numPr>
      </w:pPr>
      <w:r>
        <w:t>meritev deformacije glavnega nosilca</w:t>
      </w:r>
    </w:p>
    <w:p w14:paraId="2C2E6659" w14:textId="77777777" w:rsidR="00A73C75" w:rsidRDefault="00A73C75" w:rsidP="007D52BF">
      <w:pPr>
        <w:numPr>
          <w:ilvl w:val="0"/>
          <w:numId w:val="6"/>
        </w:numPr>
      </w:pPr>
      <w:r>
        <w:t>kontrola delovanja zavor</w:t>
      </w:r>
    </w:p>
    <w:p w14:paraId="0B1930B0" w14:textId="77777777" w:rsidR="00311B63" w:rsidRDefault="00A73C75" w:rsidP="006535E4">
      <w:pPr>
        <w:numPr>
          <w:ilvl w:val="0"/>
          <w:numId w:val="6"/>
        </w:numPr>
      </w:pPr>
      <w:r>
        <w:t xml:space="preserve">kontrola </w:t>
      </w:r>
      <w:r w:rsidR="00B7415A">
        <w:t>sklopa</w:t>
      </w:r>
      <w:r>
        <w:t xml:space="preserve"> za prikaz obremenitve in stabilnosti</w:t>
      </w:r>
    </w:p>
    <w:p w14:paraId="606D86EF" w14:textId="77777777" w:rsidR="00311B63" w:rsidRPr="00A73C75" w:rsidRDefault="00311B63" w:rsidP="006535E4"/>
    <w:p w14:paraId="64DE6519" w14:textId="77777777" w:rsidR="006535E4" w:rsidRDefault="006535E4" w:rsidP="007D52BF">
      <w:pPr>
        <w:rPr>
          <w:u w:val="single"/>
        </w:rPr>
      </w:pPr>
      <w:r w:rsidRPr="006535E4">
        <w:rPr>
          <w:u w:val="single"/>
        </w:rPr>
        <w:t>Preiz</w:t>
      </w:r>
      <w:r>
        <w:rPr>
          <w:u w:val="single"/>
        </w:rPr>
        <w:t>kušanje s</w:t>
      </w:r>
      <w:r w:rsidRPr="006535E4">
        <w:rPr>
          <w:u w:val="single"/>
        </w:rPr>
        <w:t xml:space="preserve"> preobremenitvijo</w:t>
      </w:r>
      <w:r>
        <w:rPr>
          <w:u w:val="single"/>
        </w:rPr>
        <w:t xml:space="preserve"> </w:t>
      </w:r>
      <w:r w:rsidR="000A4EBA">
        <w:rPr>
          <w:u w:val="single"/>
        </w:rPr>
        <w:t>v skladu z SIST ISO 4310 /97</w:t>
      </w:r>
    </w:p>
    <w:p w14:paraId="42D96DF6" w14:textId="77777777" w:rsidR="008163D3" w:rsidRDefault="008163D3" w:rsidP="006535E4">
      <w:pPr>
        <w:rPr>
          <w:i/>
        </w:rPr>
      </w:pPr>
    </w:p>
    <w:p w14:paraId="2A5C5634" w14:textId="77777777" w:rsidR="006535E4" w:rsidRPr="001F4383" w:rsidRDefault="006535E4" w:rsidP="00B631BE">
      <w:pPr>
        <w:jc w:val="both"/>
        <w:rPr>
          <w:i/>
        </w:rPr>
      </w:pPr>
      <w:r w:rsidRPr="001F4383">
        <w:rPr>
          <w:i/>
        </w:rPr>
        <w:t>Statični preizkus</w:t>
      </w:r>
    </w:p>
    <w:p w14:paraId="3363C895" w14:textId="497A1B98" w:rsidR="006535E4" w:rsidRDefault="00903CCD" w:rsidP="00B631BE">
      <w:pPr>
        <w:jc w:val="both"/>
      </w:pPr>
      <w:r>
        <w:t>Izvede se s 25 % preobremenitvijo</w:t>
      </w:r>
      <w:r w:rsidR="00D2228C">
        <w:t xml:space="preserve"> posameznih dvižnih mehanizmov </w:t>
      </w:r>
      <w:r w:rsidR="00011101">
        <w:t xml:space="preserve">portalnega </w:t>
      </w:r>
      <w:r w:rsidR="00E14E89">
        <w:t>žerjava</w:t>
      </w:r>
      <w:r w:rsidR="00011101">
        <w:t xml:space="preserve"> s čistilnim strojem</w:t>
      </w:r>
      <w:r w:rsidR="00D2228C">
        <w:t xml:space="preserve">. </w:t>
      </w:r>
      <w:r>
        <w:t xml:space="preserve"> Preizkus se izvaja </w:t>
      </w:r>
      <w:r w:rsidR="00D2228C">
        <w:t xml:space="preserve">pri mirujočem </w:t>
      </w:r>
      <w:r w:rsidR="005922C1">
        <w:t xml:space="preserve">portalnem </w:t>
      </w:r>
      <w:r w:rsidR="00D2228C">
        <w:t>žerjavu</w:t>
      </w:r>
      <w:r w:rsidR="005922C1">
        <w:t xml:space="preserve"> s čistilnim strojem </w:t>
      </w:r>
      <w:r w:rsidR="00D2228C">
        <w:t xml:space="preserve"> v pozicijah, ki odgovarjajo največjim obremenitvam posameznih delov</w:t>
      </w:r>
      <w:r w:rsidR="00153443">
        <w:t xml:space="preserve"> portalnega</w:t>
      </w:r>
      <w:r w:rsidR="00D2228C">
        <w:t xml:space="preserve"> žerjava</w:t>
      </w:r>
      <w:r w:rsidR="005922C1">
        <w:t xml:space="preserve"> s čistilnim strojem</w:t>
      </w:r>
      <w:r w:rsidR="00D2228C">
        <w:t>.</w:t>
      </w:r>
      <w:r>
        <w:t xml:space="preserve"> Pri preizkusu se breme dvigne za ca </w:t>
      </w:r>
      <w:smartTag w:uri="urn:schemas-microsoft-com:office:smarttags" w:element="metricconverter">
        <w:smartTagPr>
          <w:attr w:name="ProductID" w:val="100 mm"/>
        </w:smartTagPr>
        <w:r>
          <w:t>100 mm</w:t>
        </w:r>
      </w:smartTag>
      <w:r>
        <w:t xml:space="preserve"> in se pusti viseti najmanj 10 minut. Med preizkusom se meri upogib nosilne konstrukcije </w:t>
      </w:r>
      <w:r w:rsidR="005922C1">
        <w:t xml:space="preserve">portalnega </w:t>
      </w:r>
      <w:r>
        <w:t>žerjava</w:t>
      </w:r>
      <w:r w:rsidR="005922C1">
        <w:t xml:space="preserve"> s čistilnim strojem</w:t>
      </w:r>
      <w:r>
        <w:t xml:space="preserve">. </w:t>
      </w:r>
    </w:p>
    <w:p w14:paraId="1612BEBE" w14:textId="77777777" w:rsidR="006535E4" w:rsidRDefault="006535E4" w:rsidP="00B631BE">
      <w:pPr>
        <w:jc w:val="both"/>
      </w:pPr>
    </w:p>
    <w:p w14:paraId="682C44DB" w14:textId="77777777" w:rsidR="006535E4" w:rsidRPr="001F4383" w:rsidRDefault="00903CCD" w:rsidP="00B631BE">
      <w:pPr>
        <w:jc w:val="both"/>
        <w:rPr>
          <w:i/>
        </w:rPr>
      </w:pPr>
      <w:r w:rsidRPr="001F4383">
        <w:rPr>
          <w:i/>
        </w:rPr>
        <w:t>Dinamični preizkus</w:t>
      </w:r>
    </w:p>
    <w:p w14:paraId="055A6A7E" w14:textId="5E79C1FD" w:rsidR="006535E4" w:rsidRDefault="00903CCD" w:rsidP="00B631BE">
      <w:pPr>
        <w:jc w:val="both"/>
      </w:pPr>
      <w:r>
        <w:t>Se izvede s</w:t>
      </w:r>
      <w:r w:rsidR="006535E4">
        <w:t xml:space="preserve"> 10 % preobremenitvijo</w:t>
      </w:r>
      <w:r>
        <w:t xml:space="preserve"> posameznih dvižnih mehanizmov in sočasnih dvigov. </w:t>
      </w:r>
      <w:r w:rsidR="00A2294F">
        <w:t>Preizkus se izvajana način, da se preizkusno breme večkrat dvigne , prenese in spusti vse dotlej , dokler se dobro ne preizkusi delovanje vseh mehanizmov ,zavor in varnostnih naprav na žerjavu s čistilnim strojem.</w:t>
      </w:r>
    </w:p>
    <w:p w14:paraId="78B40A95" w14:textId="77777777" w:rsidR="00BC719B" w:rsidRDefault="00BC719B" w:rsidP="00B631BE">
      <w:pPr>
        <w:jc w:val="both"/>
      </w:pPr>
    </w:p>
    <w:p w14:paraId="5CA926AD" w14:textId="7FFF456F" w:rsidR="0055371E" w:rsidRDefault="00C12936" w:rsidP="00B631BE">
      <w:pPr>
        <w:jc w:val="both"/>
      </w:pPr>
      <w:r>
        <w:t xml:space="preserve">Po zaključku uspešnega preizkušanja </w:t>
      </w:r>
      <w:r w:rsidR="00011101">
        <w:t xml:space="preserve">portalnega </w:t>
      </w:r>
      <w:r>
        <w:t>žerjava</w:t>
      </w:r>
      <w:r w:rsidR="00011101">
        <w:t xml:space="preserve"> s čistilnim strojem</w:t>
      </w:r>
      <w:r>
        <w:t>, mor</w:t>
      </w:r>
      <w:r w:rsidR="001F4383">
        <w:t>a Izvajalec</w:t>
      </w:r>
      <w:r w:rsidR="00724421">
        <w:t xml:space="preserve"> </w:t>
      </w:r>
      <w:r w:rsidR="00153443">
        <w:t xml:space="preserve">portalnega </w:t>
      </w:r>
      <w:r w:rsidR="00724421">
        <w:t>žerjava</w:t>
      </w:r>
      <w:r w:rsidR="005922C1">
        <w:t xml:space="preserve"> s čistilnim strojem</w:t>
      </w:r>
      <w:r w:rsidR="0055371E">
        <w:t xml:space="preserve"> </w:t>
      </w:r>
      <w:r w:rsidR="00724421">
        <w:t>od pooblaščene institucije</w:t>
      </w:r>
      <w:r w:rsidR="009A284A">
        <w:t xml:space="preserve"> v Sloveniji pridobiti potrdilo o pregledu in </w:t>
      </w:r>
      <w:r w:rsidR="00A2294F">
        <w:t>preizkusu</w:t>
      </w:r>
      <w:r w:rsidR="009A284A">
        <w:t xml:space="preserve"> delovne opreme </w:t>
      </w:r>
      <w:r w:rsidR="00724421">
        <w:t xml:space="preserve"> v skladu s slovensko zakonodajo</w:t>
      </w:r>
      <w:r w:rsidR="009A284A">
        <w:t xml:space="preserve">. Potrdilo vključno s poročilom pooblaščene inštitucije </w:t>
      </w:r>
      <w:r w:rsidR="001F4383">
        <w:t>mora Izvajalec</w:t>
      </w:r>
      <w:r w:rsidR="0055371E">
        <w:t xml:space="preserve"> skupaj z ostalo po tem razpisu zahtevano dokumentacijo predati Naročniku.</w:t>
      </w:r>
    </w:p>
    <w:p w14:paraId="603D9D74" w14:textId="77777777" w:rsidR="0055371E" w:rsidRPr="004300D2" w:rsidRDefault="0055371E" w:rsidP="004300D2"/>
    <w:p w14:paraId="36CE467B" w14:textId="77777777" w:rsidR="00E114FB" w:rsidRDefault="00E114FB" w:rsidP="004A5CFC">
      <w:pPr>
        <w:pStyle w:val="Naslov2"/>
      </w:pPr>
      <w:bookmarkStart w:id="127" w:name="_Toc113878141"/>
      <w:bookmarkStart w:id="128" w:name="_Toc116292352"/>
      <w:r>
        <w:t>Poizkusno obratovanje</w:t>
      </w:r>
      <w:bookmarkEnd w:id="127"/>
      <w:bookmarkEnd w:id="128"/>
    </w:p>
    <w:p w14:paraId="2272A045" w14:textId="77777777" w:rsidR="00832D21" w:rsidRDefault="00832D21" w:rsidP="00832D21"/>
    <w:p w14:paraId="390EAEB1" w14:textId="25096AFB" w:rsidR="00561949" w:rsidRDefault="007F3E2B" w:rsidP="00B631BE">
      <w:pPr>
        <w:jc w:val="both"/>
      </w:pPr>
      <w:r w:rsidRPr="00832D21">
        <w:t xml:space="preserve">Po uspešnem zaključenem funkcionalnem preizkušanju </w:t>
      </w:r>
      <w:r w:rsidR="00011101">
        <w:t xml:space="preserve">portalnega </w:t>
      </w:r>
      <w:r w:rsidRPr="00832D21">
        <w:t>žerjava</w:t>
      </w:r>
      <w:r w:rsidR="00011101">
        <w:t xml:space="preserve"> s čistilnim strojem</w:t>
      </w:r>
      <w:r w:rsidRPr="00832D21">
        <w:t xml:space="preserve"> je predvideno poizkusno obratovanje z žerjavom</w:t>
      </w:r>
      <w:r w:rsidR="003D1653">
        <w:t xml:space="preserve"> s čistilnim strojem</w:t>
      </w:r>
      <w:r w:rsidRPr="00832D21">
        <w:t xml:space="preserve"> pod nadzorom in materialno o</w:t>
      </w:r>
      <w:r w:rsidR="001F4383">
        <w:t xml:space="preserve">dgovornostjo Izvajalca.  </w:t>
      </w:r>
    </w:p>
    <w:p w14:paraId="6EEFF08E" w14:textId="527B000D" w:rsidR="007F3E2B" w:rsidRDefault="001F4383" w:rsidP="00B631BE">
      <w:pPr>
        <w:jc w:val="both"/>
      </w:pPr>
      <w:r>
        <w:t>V tem času mora</w:t>
      </w:r>
      <w:r w:rsidR="001C3274">
        <w:t xml:space="preserve"> </w:t>
      </w:r>
      <w:r>
        <w:t>Izvajalec</w:t>
      </w:r>
      <w:r w:rsidR="007F3E2B" w:rsidRPr="00832D21">
        <w:t xml:space="preserve"> odpraviti vse napake in poškodbe, ki bi se pojavile, na njegove stroške. </w:t>
      </w:r>
    </w:p>
    <w:p w14:paraId="36F27E97" w14:textId="77777777" w:rsidR="00561949" w:rsidRDefault="00561949" w:rsidP="00B631BE">
      <w:pPr>
        <w:jc w:val="both"/>
      </w:pPr>
    </w:p>
    <w:p w14:paraId="05EC7000" w14:textId="02BD9744" w:rsidR="007F3E2B" w:rsidRPr="007F3E2B" w:rsidRDefault="007F3E2B" w:rsidP="00B631BE">
      <w:pPr>
        <w:jc w:val="both"/>
      </w:pPr>
      <w:r>
        <w:t xml:space="preserve">Poizkusno obratovanje traja </w:t>
      </w:r>
      <w:r w:rsidR="005922C1">
        <w:t>3</w:t>
      </w:r>
      <w:r>
        <w:t xml:space="preserve"> mesec</w:t>
      </w:r>
      <w:r w:rsidR="005922C1">
        <w:t>e</w:t>
      </w:r>
      <w:r w:rsidR="004A6147">
        <w:t xml:space="preserve"> (</w:t>
      </w:r>
      <w:r w:rsidR="005922C1">
        <w:t>9</w:t>
      </w:r>
      <w:r w:rsidR="004A6147">
        <w:t xml:space="preserve">0 </w:t>
      </w:r>
      <w:r w:rsidR="001F4383">
        <w:t xml:space="preserve">koledarskih </w:t>
      </w:r>
      <w:r w:rsidR="004A6147">
        <w:t>dni)</w:t>
      </w:r>
      <w:r>
        <w:t>.</w:t>
      </w:r>
    </w:p>
    <w:p w14:paraId="5A915F94" w14:textId="77777777" w:rsidR="004A6147" w:rsidRDefault="004A6147" w:rsidP="00B631BE">
      <w:pPr>
        <w:jc w:val="both"/>
      </w:pPr>
    </w:p>
    <w:p w14:paraId="160C97B8" w14:textId="29EAD264" w:rsidR="001F4383" w:rsidRDefault="004A6147" w:rsidP="00B631BE">
      <w:pPr>
        <w:jc w:val="both"/>
      </w:pPr>
      <w:r>
        <w:t xml:space="preserve">Po preteku poizkusnega obratovanja </w:t>
      </w:r>
      <w:r w:rsidR="003D1653">
        <w:t xml:space="preserve">s portalnim </w:t>
      </w:r>
      <w:r>
        <w:t xml:space="preserve"> žerjavom</w:t>
      </w:r>
      <w:r w:rsidR="003D1653">
        <w:t xml:space="preserve"> s čistilnim strojem</w:t>
      </w:r>
      <w:r w:rsidR="00745F10">
        <w:t xml:space="preserve"> 2 x 150 kN</w:t>
      </w:r>
      <w:r>
        <w:t xml:space="preserve">  se izvede zapisniška predaja </w:t>
      </w:r>
      <w:r w:rsidR="00153443">
        <w:t xml:space="preserve">portalnega </w:t>
      </w:r>
      <w:r>
        <w:t>žerjava</w:t>
      </w:r>
      <w:r w:rsidR="00153443" w:rsidRPr="00153443">
        <w:t xml:space="preserve"> </w:t>
      </w:r>
      <w:r w:rsidR="00153443">
        <w:t>s čistilnim strojem</w:t>
      </w:r>
      <w:r>
        <w:t xml:space="preserve"> Naročn</w:t>
      </w:r>
      <w:r w:rsidR="001F4383">
        <w:t>iku</w:t>
      </w:r>
      <w:r>
        <w:t xml:space="preserve">. </w:t>
      </w:r>
    </w:p>
    <w:p w14:paraId="5E42A1E5" w14:textId="5803DC58" w:rsidR="00153443" w:rsidRDefault="00153443" w:rsidP="004A6147"/>
    <w:p w14:paraId="6B92BF0A" w14:textId="7A6B3654" w:rsidR="006D07BB" w:rsidRDefault="006D07BB" w:rsidP="006D07BB">
      <w:pPr>
        <w:pStyle w:val="Naslov2"/>
      </w:pPr>
      <w:bookmarkStart w:id="129" w:name="_Toc116292353"/>
      <w:r>
        <w:t>Garancija</w:t>
      </w:r>
      <w:bookmarkEnd w:id="129"/>
    </w:p>
    <w:p w14:paraId="27290432" w14:textId="77777777" w:rsidR="006D07BB" w:rsidRDefault="006D07BB" w:rsidP="004A6147"/>
    <w:p w14:paraId="7C253758" w14:textId="42318745" w:rsidR="004A6147" w:rsidRDefault="004A6147" w:rsidP="00B631BE">
      <w:pPr>
        <w:jc w:val="both"/>
      </w:pPr>
      <w:r w:rsidRPr="006D07BB">
        <w:t xml:space="preserve">Z dnevom predaje </w:t>
      </w:r>
      <w:r w:rsidR="00153443" w:rsidRPr="006D07BB">
        <w:t xml:space="preserve">portalnega žerjava s čistilnim strojem 2 x 150 kN </w:t>
      </w:r>
      <w:r w:rsidRPr="006D07BB">
        <w:t>prične teči</w:t>
      </w:r>
      <w:r w:rsidR="006324B6" w:rsidRPr="006D07BB">
        <w:t xml:space="preserve"> </w:t>
      </w:r>
      <w:r w:rsidRPr="006D07BB">
        <w:t>garancijski rok</w:t>
      </w:r>
      <w:r w:rsidR="006324B6" w:rsidRPr="006D07BB">
        <w:t xml:space="preserve"> na vso dobavljeno opremo</w:t>
      </w:r>
      <w:r w:rsidRPr="006D07BB">
        <w:t>.</w:t>
      </w:r>
    </w:p>
    <w:p w14:paraId="764E1221" w14:textId="091F1315" w:rsidR="006D07BB" w:rsidRDefault="006D07BB" w:rsidP="00B631BE">
      <w:pPr>
        <w:jc w:val="both"/>
      </w:pPr>
      <w:r>
        <w:t>Izvajalec del mora naročniku predati garancijsko izjavo za portalni žerjav s čistilnim strojem in vso dobavljeno opremo minimalno 2 leti.</w:t>
      </w:r>
    </w:p>
    <w:p w14:paraId="0C8C588D" w14:textId="77777777" w:rsidR="006D07BB" w:rsidRDefault="006D07BB" w:rsidP="00B631BE">
      <w:pPr>
        <w:jc w:val="both"/>
      </w:pPr>
    </w:p>
    <w:p w14:paraId="60B832DC" w14:textId="2DE64359" w:rsidR="006D07BB" w:rsidRDefault="006D07BB" w:rsidP="00B631BE">
      <w:pPr>
        <w:jc w:val="both"/>
      </w:pPr>
      <w:r>
        <w:t>Izvajalec del mora naročniku predati tudi garancijsko izjavo za protikorozijsko zaščito. Za protikorozijsko zaščito portalnega žerjava s čistilnim strojem in vso dobavljeno opremo  je zahtevana garancija 10 (deset) let od primopredaje. V garancijski dobi obseg na 10</w:t>
      </w:r>
      <w:r w:rsidR="00877DE0">
        <w:t xml:space="preserve"> </w:t>
      </w:r>
      <w:r>
        <w:t xml:space="preserve">% površin posameznih celot (sistemov) ne sme preseči </w:t>
      </w:r>
      <w:proofErr w:type="spellStart"/>
      <w:r>
        <w:t>Ri</w:t>
      </w:r>
      <w:proofErr w:type="spellEnd"/>
      <w:r>
        <w:t xml:space="preserve"> 2 po ISO 4628-3,</w:t>
      </w:r>
      <w:r w:rsidR="00877DE0">
        <w:t xml:space="preserve"> </w:t>
      </w:r>
      <w:r>
        <w:t xml:space="preserve">ne sme biti </w:t>
      </w:r>
      <w:proofErr w:type="spellStart"/>
      <w:r>
        <w:t>mehurjenja</w:t>
      </w:r>
      <w:proofErr w:type="spellEnd"/>
      <w:r>
        <w:t xml:space="preserve"> (ISO 4628-2), pokanja (ISO 4628-4) in luščenja (ISO 4628-5).</w:t>
      </w:r>
    </w:p>
    <w:p w14:paraId="53A0DC1C" w14:textId="77777777" w:rsidR="00E114FB" w:rsidRPr="00E114FB" w:rsidRDefault="00E114FB" w:rsidP="00E114FB"/>
    <w:p w14:paraId="5D290DD0" w14:textId="6A834249" w:rsidR="004A5CFC" w:rsidRDefault="00561949" w:rsidP="004A5CFC">
      <w:pPr>
        <w:pStyle w:val="Naslov2"/>
      </w:pPr>
      <w:bookmarkStart w:id="130" w:name="_Toc113878142"/>
      <w:bookmarkStart w:id="131" w:name="_Toc116292354"/>
      <w:r>
        <w:t>Uvajanje</w:t>
      </w:r>
      <w:r w:rsidR="00E12998">
        <w:t xml:space="preserve"> osebja Naročnika</w:t>
      </w:r>
      <w:bookmarkEnd w:id="130"/>
      <w:bookmarkEnd w:id="131"/>
      <w:r w:rsidR="004A5CFC">
        <w:t xml:space="preserve"> </w:t>
      </w:r>
    </w:p>
    <w:p w14:paraId="4892E121" w14:textId="77777777" w:rsidR="00AA5963" w:rsidRPr="00AA5963" w:rsidRDefault="00AA5963" w:rsidP="00AA5963"/>
    <w:p w14:paraId="0B03D722" w14:textId="63002788" w:rsidR="00064590" w:rsidRDefault="00561949" w:rsidP="00214C60">
      <w:r>
        <w:t>Uvaja</w:t>
      </w:r>
      <w:r w:rsidR="0055371E">
        <w:t>nje osebja Naročnika morajo izvesti izkušeni strokovnjaki</w:t>
      </w:r>
      <w:r w:rsidR="001F4383">
        <w:t xml:space="preserve"> Izvajalca</w:t>
      </w:r>
      <w:r w:rsidR="00064590">
        <w:t xml:space="preserve"> po p</w:t>
      </w:r>
      <w:r w:rsidR="001F4383">
        <w:t>rogramu, ki ga izdela Izvajalec</w:t>
      </w:r>
      <w:r w:rsidR="00AA5963">
        <w:t xml:space="preserve"> in ga predhodno potrdi Naročnik</w:t>
      </w:r>
      <w:r w:rsidR="00064590">
        <w:t>.</w:t>
      </w:r>
      <w:r w:rsidR="0055371E">
        <w:t xml:space="preserve"> </w:t>
      </w:r>
    </w:p>
    <w:p w14:paraId="55243455" w14:textId="17F97515" w:rsidR="001E198D" w:rsidRDefault="00561949" w:rsidP="00214C60">
      <w:r>
        <w:t>Uvaja</w:t>
      </w:r>
      <w:r w:rsidR="00CA1D75">
        <w:t xml:space="preserve">nje se v osnovi izvede po zaključeni montaži </w:t>
      </w:r>
      <w:r w:rsidR="003D1653">
        <w:t xml:space="preserve">portalnega </w:t>
      </w:r>
      <w:r w:rsidR="00CA1D75">
        <w:t>žerjava</w:t>
      </w:r>
      <w:r w:rsidR="003D1653">
        <w:t xml:space="preserve"> s čistilnim strojem</w:t>
      </w:r>
      <w:r w:rsidR="00CA1D75">
        <w:t xml:space="preserve"> na terenu. Del </w:t>
      </w:r>
      <w:r>
        <w:t>uvaja</w:t>
      </w:r>
      <w:r w:rsidR="00CA1D75">
        <w:t>nja je lahko organiziran že</w:t>
      </w:r>
      <w:r w:rsidR="0055371E">
        <w:t xml:space="preserve"> med izdelavo in tovarniško poizkusno sestavo opreme</w:t>
      </w:r>
      <w:r w:rsidR="00064590">
        <w:t xml:space="preserve"> žerjava</w:t>
      </w:r>
      <w:r w:rsidR="003D1653">
        <w:t xml:space="preserve"> s čistilnim strojem</w:t>
      </w:r>
      <w:r w:rsidR="00064590">
        <w:t xml:space="preserve"> z namenom</w:t>
      </w:r>
      <w:r w:rsidR="0055371E">
        <w:t xml:space="preserve">, da se osebje lahko seznani </w:t>
      </w:r>
      <w:r w:rsidR="00064590">
        <w:t>tudi s konstrukcijskimi detajli opreme.</w:t>
      </w:r>
    </w:p>
    <w:sectPr w:rsidR="001E198D" w:rsidSect="00606BEA">
      <w:headerReference w:type="default" r:id="rId9"/>
      <w:footerReference w:type="default" r:id="rId10"/>
      <w:headerReference w:type="first" r:id="rId11"/>
      <w:footerReference w:type="first" r:id="rId12"/>
      <w:pgSz w:w="11906" w:h="16838"/>
      <w:pgMar w:top="1728" w:right="720" w:bottom="1728" w:left="720" w:header="706" w:footer="706" w:gutter="72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CB20A" w14:textId="77777777" w:rsidR="00BC2BA3" w:rsidRDefault="00BC2BA3">
      <w:r>
        <w:separator/>
      </w:r>
    </w:p>
  </w:endnote>
  <w:endnote w:type="continuationSeparator" w:id="0">
    <w:p w14:paraId="4E0F27A7" w14:textId="77777777" w:rsidR="00BC2BA3" w:rsidRDefault="00BC2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EPSON Roman T PS">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4BB9" w14:textId="77777777" w:rsidR="00F80759" w:rsidRPr="007662F2" w:rsidRDefault="00F80759" w:rsidP="007662F2">
    <w:pPr>
      <w:pStyle w:val="Noga"/>
      <w:tabs>
        <w:tab w:val="clear" w:pos="4536"/>
        <w:tab w:val="clear" w:pos="9072"/>
        <w:tab w:val="left" w:pos="709"/>
        <w:tab w:val="left" w:pos="7655"/>
      </w:tabs>
      <w:rPr>
        <w:rFonts w:cs="Arial"/>
        <w:sz w:val="14"/>
      </w:rPr>
    </w:pPr>
    <w:r w:rsidRPr="007662F2">
      <w:rPr>
        <w:rFonts w:cs="Arial"/>
        <w:sz w:val="14"/>
      </w:rPr>
      <w:tab/>
    </w:r>
  </w:p>
  <w:p w14:paraId="61ECB306" w14:textId="6CC9DA59" w:rsidR="00F80759" w:rsidRPr="007662F2" w:rsidRDefault="00F80759">
    <w:pPr>
      <w:pStyle w:val="Noga"/>
      <w:rPr>
        <w:sz w:val="18"/>
      </w:rPr>
    </w:pPr>
    <w:r>
      <w:rPr>
        <w:noProof/>
      </w:rPr>
      <mc:AlternateContent>
        <mc:Choice Requires="wps">
          <w:drawing>
            <wp:anchor distT="4294967295" distB="4294967295" distL="114300" distR="114300" simplePos="0" relativeHeight="251658240" behindDoc="0" locked="0" layoutInCell="1" allowOverlap="1" wp14:anchorId="45248B70" wp14:editId="39221D46">
              <wp:simplePos x="0" y="0"/>
              <wp:positionH relativeFrom="column">
                <wp:posOffset>19050</wp:posOffset>
              </wp:positionH>
              <wp:positionV relativeFrom="paragraph">
                <wp:posOffset>-46356</wp:posOffset>
              </wp:positionV>
              <wp:extent cx="6162675" cy="0"/>
              <wp:effectExtent l="0" t="0" r="0" b="0"/>
              <wp:wrapNone/>
              <wp:docPr id="4" name="Raven puščični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890A2C0" id="_x0000_t32" coordsize="21600,21600" o:spt="32" o:oned="t" path="m,l21600,21600e" filled="f">
              <v:path arrowok="t" fillok="f" o:connecttype="none"/>
              <o:lock v:ext="edit" shapetype="t"/>
            </v:shapetype>
            <v:shape id="Raven puščični povezovalnik 4" o:spid="_x0000_s1026" type="#_x0000_t32" style="position:absolute;margin-left:1.5pt;margin-top:-3.65pt;width:485.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Y0M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"/>
          </w:pict>
        </mc:Fallback>
      </mc:AlternateContent>
    </w:r>
    <w:r w:rsidRPr="007662F2">
      <w:rPr>
        <w:sz w:val="18"/>
      </w:rPr>
      <w:t>TEHNIČNI DEL</w:t>
    </w:r>
    <w:r>
      <w:rPr>
        <w:sz w:val="18"/>
      </w:rPr>
      <w:tab/>
      <w:t xml:space="preserve">                                                                                                                   Revizija: </w:t>
    </w:r>
  </w:p>
  <w:p w14:paraId="509CDD93" w14:textId="1E11236A" w:rsidR="00F80759" w:rsidRPr="007662F2" w:rsidRDefault="00F80759">
    <w:pPr>
      <w:pStyle w:val="Noga"/>
      <w:rPr>
        <w:sz w:val="18"/>
      </w:rPr>
    </w:pPr>
    <w:r w:rsidRPr="007662F2">
      <w:rPr>
        <w:sz w:val="18"/>
      </w:rPr>
      <w:t>Nov</w:t>
    </w:r>
    <w:r>
      <w:rPr>
        <w:sz w:val="18"/>
      </w:rPr>
      <w:t xml:space="preserve"> portalni</w:t>
    </w:r>
    <w:r w:rsidRPr="007662F2">
      <w:rPr>
        <w:sz w:val="18"/>
      </w:rPr>
      <w:t xml:space="preserve"> žerjav</w:t>
    </w:r>
    <w:r>
      <w:rPr>
        <w:sz w:val="18"/>
      </w:rPr>
      <w:t xml:space="preserve"> s čistilnim strojem </w:t>
    </w:r>
    <w:r w:rsidRPr="007662F2">
      <w:rPr>
        <w:sz w:val="18"/>
      </w:rPr>
      <w:t xml:space="preserve"> </w:t>
    </w:r>
    <w:r>
      <w:rPr>
        <w:sz w:val="18"/>
      </w:rPr>
      <w:t xml:space="preserve">2x150 kN HE ZL </w:t>
    </w:r>
    <w:r>
      <w:rPr>
        <w:sz w:val="18"/>
      </w:rPr>
      <w:tab/>
    </w:r>
    <w:r>
      <w:rPr>
        <w:sz w:val="18"/>
      </w:rPr>
      <w:tab/>
      <w:t xml:space="preserve">                                                   Datum : September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E1D0D" w14:textId="62B7DBF3" w:rsidR="00F80759" w:rsidRPr="007662F2" w:rsidRDefault="00F80759" w:rsidP="00606BEA">
    <w:pPr>
      <w:pStyle w:val="Noga"/>
      <w:rPr>
        <w:sz w:val="18"/>
      </w:rPr>
    </w:pPr>
    <w:r>
      <w:rPr>
        <w:noProof/>
      </w:rPr>
      <mc:AlternateContent>
        <mc:Choice Requires="wps">
          <w:drawing>
            <wp:anchor distT="4294967295" distB="4294967295" distL="114300" distR="114300" simplePos="0" relativeHeight="251660288" behindDoc="0" locked="0" layoutInCell="1" allowOverlap="1" wp14:anchorId="23356D9C" wp14:editId="7BC8D59D">
              <wp:simplePos x="0" y="0"/>
              <wp:positionH relativeFrom="column">
                <wp:posOffset>19050</wp:posOffset>
              </wp:positionH>
              <wp:positionV relativeFrom="paragraph">
                <wp:posOffset>-46356</wp:posOffset>
              </wp:positionV>
              <wp:extent cx="6162675" cy="0"/>
              <wp:effectExtent l="0" t="0" r="0" b="0"/>
              <wp:wrapNone/>
              <wp:docPr id="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D9DFBE7" id="_x0000_t32" coordsize="21600,21600" o:spt="32" o:oned="t" path="m,l21600,21600e" filled="f">
              <v:path arrowok="t" fillok="f" o:connecttype="none"/>
              <o:lock v:ext="edit" shapetype="t"/>
            </v:shapetype>
            <v:shape id="Raven puščični povezovalnik 2" o:spid="_x0000_s1026" type="#_x0000_t32" style="position:absolute;margin-left:1.5pt;margin-top:-3.65pt;width:485.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Y0M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"/>
          </w:pict>
        </mc:Fallback>
      </mc:AlternateContent>
    </w:r>
    <w:r w:rsidRPr="007662F2">
      <w:rPr>
        <w:sz w:val="18"/>
      </w:rPr>
      <w:t>TEHNIČNI DEL</w:t>
    </w:r>
    <w:r>
      <w:rPr>
        <w:sz w:val="18"/>
      </w:rPr>
      <w:tab/>
      <w:t xml:space="preserve">                                                                                                                   Revizija: </w:t>
    </w:r>
  </w:p>
  <w:p w14:paraId="13ED3A71" w14:textId="77777777" w:rsidR="00F80759" w:rsidRPr="007662F2" w:rsidRDefault="00F80759" w:rsidP="00606BEA">
    <w:pPr>
      <w:pStyle w:val="Noga"/>
      <w:rPr>
        <w:sz w:val="18"/>
      </w:rPr>
    </w:pPr>
    <w:r w:rsidRPr="007662F2">
      <w:rPr>
        <w:sz w:val="18"/>
      </w:rPr>
      <w:t>Nov</w:t>
    </w:r>
    <w:r>
      <w:rPr>
        <w:sz w:val="18"/>
      </w:rPr>
      <w:t xml:space="preserve"> portalni</w:t>
    </w:r>
    <w:r w:rsidRPr="007662F2">
      <w:rPr>
        <w:sz w:val="18"/>
      </w:rPr>
      <w:t xml:space="preserve"> žerjav</w:t>
    </w:r>
    <w:r>
      <w:rPr>
        <w:sz w:val="18"/>
      </w:rPr>
      <w:t xml:space="preserve"> s čistilnim strojem </w:t>
    </w:r>
    <w:r w:rsidRPr="007662F2">
      <w:rPr>
        <w:sz w:val="18"/>
      </w:rPr>
      <w:t xml:space="preserve"> </w:t>
    </w:r>
    <w:r>
      <w:rPr>
        <w:sz w:val="18"/>
      </w:rPr>
      <w:t xml:space="preserve">2x150 kN HE ZL </w:t>
    </w:r>
    <w:r>
      <w:rPr>
        <w:sz w:val="18"/>
      </w:rPr>
      <w:tab/>
    </w:r>
    <w:r>
      <w:rPr>
        <w:sz w:val="18"/>
      </w:rPr>
      <w:tab/>
      <w:t xml:space="preserve">                                                   Datum : September 2022</w:t>
    </w:r>
  </w:p>
  <w:p w14:paraId="142A752F" w14:textId="77777777" w:rsidR="00F80759" w:rsidRDefault="00F807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9C2C0" w14:textId="77777777" w:rsidR="00BC2BA3" w:rsidRDefault="00BC2BA3">
      <w:r>
        <w:separator/>
      </w:r>
    </w:p>
  </w:footnote>
  <w:footnote w:type="continuationSeparator" w:id="0">
    <w:p w14:paraId="74FEB420" w14:textId="77777777" w:rsidR="00BC2BA3" w:rsidRDefault="00BC2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BB15" w14:textId="4F5289CA" w:rsidR="00F80759" w:rsidRPr="00B129C5" w:rsidRDefault="00F80759">
    <w:pPr>
      <w:pStyle w:val="Glava"/>
      <w:rPr>
        <w:b/>
        <w:sz w:val="18"/>
      </w:rPr>
    </w:pPr>
    <w:r>
      <w:rPr>
        <w:b/>
      </w:rPr>
      <w:t xml:space="preserve">                                                                                             </w:t>
    </w:r>
    <w:r w:rsidR="004127BD">
      <w:rPr>
        <w:b/>
      </w:rPr>
      <w:t xml:space="preserve">                                          </w:t>
    </w:r>
    <w:r>
      <w:rPr>
        <w:b/>
      </w:rPr>
      <w:t xml:space="preserve"> </w:t>
    </w:r>
    <w:r w:rsidRPr="00606BEA">
      <w:rPr>
        <w:bCs/>
        <w:sz w:val="20"/>
        <w:szCs w:val="22"/>
      </w:rPr>
      <w:t xml:space="preserve">Stran </w:t>
    </w:r>
    <w:r w:rsidRPr="00606BEA">
      <w:rPr>
        <w:bCs/>
        <w:sz w:val="20"/>
        <w:szCs w:val="22"/>
      </w:rPr>
      <w:fldChar w:fldCharType="begin"/>
    </w:r>
    <w:r w:rsidRPr="00606BEA">
      <w:rPr>
        <w:bCs/>
        <w:sz w:val="20"/>
        <w:szCs w:val="22"/>
      </w:rPr>
      <w:instrText>PAGE  \* Arabic  \* MERGEFORMAT</w:instrText>
    </w:r>
    <w:r w:rsidRPr="00606BEA">
      <w:rPr>
        <w:bCs/>
        <w:sz w:val="20"/>
        <w:szCs w:val="22"/>
      </w:rPr>
      <w:fldChar w:fldCharType="separate"/>
    </w:r>
    <w:r w:rsidR="007F561E">
      <w:rPr>
        <w:bCs/>
        <w:noProof/>
        <w:sz w:val="20"/>
        <w:szCs w:val="22"/>
      </w:rPr>
      <w:t>19</w:t>
    </w:r>
    <w:r w:rsidRPr="00606BEA">
      <w:rPr>
        <w:bCs/>
        <w:sz w:val="20"/>
        <w:szCs w:val="22"/>
      </w:rPr>
      <w:fldChar w:fldCharType="end"/>
    </w:r>
    <w:r w:rsidRPr="00606BEA">
      <w:rPr>
        <w:bCs/>
        <w:sz w:val="20"/>
        <w:szCs w:val="22"/>
      </w:rPr>
      <w:t xml:space="preserve"> od </w:t>
    </w:r>
    <w:r w:rsidRPr="00606BEA">
      <w:rPr>
        <w:bCs/>
        <w:sz w:val="20"/>
        <w:szCs w:val="22"/>
      </w:rPr>
      <w:fldChar w:fldCharType="begin"/>
    </w:r>
    <w:r w:rsidRPr="00606BEA">
      <w:rPr>
        <w:bCs/>
        <w:sz w:val="20"/>
        <w:szCs w:val="22"/>
      </w:rPr>
      <w:instrText>NUMPAGES  \* Arabic  \* MERGEFORMAT</w:instrText>
    </w:r>
    <w:r w:rsidRPr="00606BEA">
      <w:rPr>
        <w:bCs/>
        <w:sz w:val="20"/>
        <w:szCs w:val="22"/>
      </w:rPr>
      <w:fldChar w:fldCharType="separate"/>
    </w:r>
    <w:r w:rsidR="007F561E">
      <w:rPr>
        <w:bCs/>
        <w:noProof/>
        <w:sz w:val="20"/>
        <w:szCs w:val="22"/>
      </w:rPr>
      <w:t>32</w:t>
    </w:r>
    <w:r w:rsidRPr="00606BEA">
      <w:rPr>
        <w:bCs/>
        <w:sz w:val="20"/>
        <w:szCs w:val="22"/>
      </w:rPr>
      <w:fldChar w:fldCharType="end"/>
    </w:r>
  </w:p>
  <w:p w14:paraId="2E0A21F2" w14:textId="749CAB37" w:rsidR="00F80759" w:rsidRDefault="00F80759">
    <w:pPr>
      <w:pStyle w:val="Glava"/>
      <w:rPr>
        <w:b/>
      </w:rPr>
    </w:pPr>
    <w:r>
      <w:rPr>
        <w:noProof/>
      </w:rPr>
      <mc:AlternateContent>
        <mc:Choice Requires="wps">
          <w:drawing>
            <wp:anchor distT="4294967295" distB="4294967295" distL="114300" distR="114300" simplePos="0" relativeHeight="251679232" behindDoc="0" locked="0" layoutInCell="1" allowOverlap="1" wp14:anchorId="013E44E1" wp14:editId="30241DEC">
              <wp:simplePos x="0" y="0"/>
              <wp:positionH relativeFrom="column">
                <wp:posOffset>19050</wp:posOffset>
              </wp:positionH>
              <wp:positionV relativeFrom="paragraph">
                <wp:posOffset>25399</wp:posOffset>
              </wp:positionV>
              <wp:extent cx="6115050" cy="0"/>
              <wp:effectExtent l="0" t="0" r="0" b="0"/>
              <wp:wrapNone/>
              <wp:docPr id="5" name="Raven puščični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99C7E14" id="_x0000_t32" coordsize="21600,21600" o:spt="32" o:oned="t" path="m,l21600,21600e" filled="f">
              <v:path arrowok="t" fillok="f" o:connecttype="none"/>
              <o:lock v:ext="edit" shapetype="t"/>
            </v:shapetype>
            <v:shape id="Raven puščični povezovalnik 5" o:spid="_x0000_s1026" type="#_x0000_t32" style="position:absolute;margin-left:1.5pt;margin-top:2pt;width:481.5pt;height:0;z-index:251679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geN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5E716" w14:textId="5EB29E11" w:rsidR="00F80759" w:rsidRDefault="00F80759" w:rsidP="00606BEA">
    <w:pPr>
      <w:pStyle w:val="Glava"/>
      <w:rPr>
        <w:b/>
      </w:rPr>
    </w:pPr>
    <w:r>
      <w:rPr>
        <w:b/>
      </w:rPr>
      <w:t xml:space="preserve"> </w:t>
    </w:r>
    <w:r w:rsidR="00F56158" w:rsidRPr="009D03CA">
      <w:rPr>
        <w:noProof/>
      </w:rPr>
      <w:drawing>
        <wp:inline distT="0" distB="0" distL="0" distR="0" wp14:anchorId="3672DFB1" wp14:editId="6FFC5E0B">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r>
      <w:rPr>
        <w:b/>
      </w:rPr>
      <w:t xml:space="preserve">                                                                                    </w:t>
    </w:r>
  </w:p>
  <w:p w14:paraId="18C9EF69" w14:textId="4BC19C0F" w:rsidR="00F80759" w:rsidRPr="00606BEA" w:rsidRDefault="00F80759">
    <w:pPr>
      <w:pStyle w:val="Glava"/>
      <w:rPr>
        <w:b/>
      </w:rPr>
    </w:pPr>
    <w:r>
      <w:rPr>
        <w:noProof/>
      </w:rPr>
      <mc:AlternateContent>
        <mc:Choice Requires="wps">
          <w:drawing>
            <wp:anchor distT="4294967295" distB="4294967295" distL="114300" distR="114300" simplePos="0" relativeHeight="251662336" behindDoc="0" locked="0" layoutInCell="1" allowOverlap="1" wp14:anchorId="49410459" wp14:editId="594BCB43">
              <wp:simplePos x="0" y="0"/>
              <wp:positionH relativeFrom="column">
                <wp:posOffset>19050</wp:posOffset>
              </wp:positionH>
              <wp:positionV relativeFrom="paragraph">
                <wp:posOffset>25399</wp:posOffset>
              </wp:positionV>
              <wp:extent cx="6115050" cy="0"/>
              <wp:effectExtent l="0" t="0" r="0" b="0"/>
              <wp:wrapNone/>
              <wp:docPr id="3"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27B60D5" id="_x0000_t32" coordsize="21600,21600" o:spt="32" o:oned="t" path="m,l21600,21600e" filled="f">
              <v:path arrowok="t" fillok="f" o:connecttype="none"/>
              <o:lock v:ext="edit" shapetype="t"/>
            </v:shapetype>
            <v:shape id="Raven puščični povezovalnik 3" o:spid="_x0000_s1026" type="#_x0000_t32" style="position:absolute;margin-left:1.5pt;margin-top:2pt;width:481.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geN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F9C5EC6"/>
    <w:lvl w:ilvl="0">
      <w:start w:val="1"/>
      <w:numFmt w:val="decimal"/>
      <w:pStyle w:val="Naslov1"/>
      <w:lvlText w:val="%1"/>
      <w:lvlJc w:val="left"/>
      <w:pPr>
        <w:tabs>
          <w:tab w:val="num" w:pos="432"/>
        </w:tabs>
        <w:ind w:left="432" w:hanging="432"/>
      </w:pPr>
      <w:rPr>
        <w:rFonts w:cs="Times New Roman"/>
      </w:rPr>
    </w:lvl>
    <w:lvl w:ilvl="1">
      <w:start w:val="1"/>
      <w:numFmt w:val="decimal"/>
      <w:pStyle w:val="Naslov2"/>
      <w:lvlText w:val="%1.%2"/>
      <w:lvlJc w:val="left"/>
      <w:pPr>
        <w:tabs>
          <w:tab w:val="num" w:pos="576"/>
        </w:tabs>
        <w:ind w:left="576" w:hanging="576"/>
      </w:pPr>
      <w:rPr>
        <w:rFonts w:cs="Times New Roman"/>
        <w:sz w:val="22"/>
        <w:szCs w:val="22"/>
      </w:rPr>
    </w:lvl>
    <w:lvl w:ilvl="2">
      <w:start w:val="1"/>
      <w:numFmt w:val="decimal"/>
      <w:pStyle w:val="Naslov3"/>
      <w:lvlText w:val="%1.%2.%3"/>
      <w:lvlJc w:val="left"/>
      <w:pPr>
        <w:tabs>
          <w:tab w:val="num" w:pos="720"/>
        </w:tabs>
        <w:ind w:left="720" w:hanging="720"/>
      </w:pPr>
      <w:rPr>
        <w:rFonts w:cs="Times New Roman"/>
      </w:rPr>
    </w:lvl>
    <w:lvl w:ilvl="3">
      <w:start w:val="1"/>
      <w:numFmt w:val="decimal"/>
      <w:pStyle w:val="Naslov4"/>
      <w:lvlText w:val="%1.%2.%3.%4"/>
      <w:lvlJc w:val="left"/>
      <w:pPr>
        <w:tabs>
          <w:tab w:val="num" w:pos="864"/>
        </w:tabs>
        <w:ind w:left="864" w:hanging="864"/>
      </w:pPr>
      <w:rPr>
        <w:rFonts w:cs="Times New Roman"/>
      </w:rPr>
    </w:lvl>
    <w:lvl w:ilvl="4">
      <w:start w:val="1"/>
      <w:numFmt w:val="decimal"/>
      <w:pStyle w:val="Naslov5"/>
      <w:lvlText w:val="%1.%2.%3.%4.%5"/>
      <w:lvlJc w:val="left"/>
      <w:pPr>
        <w:tabs>
          <w:tab w:val="num" w:pos="1008"/>
        </w:tabs>
        <w:ind w:left="1008" w:hanging="1008"/>
      </w:pPr>
      <w:rPr>
        <w:rFonts w:cs="Times New Roman"/>
      </w:rPr>
    </w:lvl>
    <w:lvl w:ilvl="5">
      <w:start w:val="1"/>
      <w:numFmt w:val="decimal"/>
      <w:pStyle w:val="Naslov6"/>
      <w:lvlText w:val="%1.%2.%3.%4.%5.%6"/>
      <w:lvlJc w:val="left"/>
      <w:pPr>
        <w:tabs>
          <w:tab w:val="num" w:pos="1152"/>
        </w:tabs>
        <w:ind w:left="1152" w:hanging="1152"/>
      </w:pPr>
      <w:rPr>
        <w:rFonts w:cs="Times New Roman"/>
      </w:rPr>
    </w:lvl>
    <w:lvl w:ilvl="6">
      <w:start w:val="1"/>
      <w:numFmt w:val="decimal"/>
      <w:pStyle w:val="Naslov7"/>
      <w:lvlText w:val="%1.%2.%3.%4.%5.%6.%7"/>
      <w:lvlJc w:val="left"/>
      <w:pPr>
        <w:tabs>
          <w:tab w:val="num" w:pos="1296"/>
        </w:tabs>
        <w:ind w:left="1296" w:hanging="1296"/>
      </w:pPr>
      <w:rPr>
        <w:rFonts w:cs="Times New Roman"/>
      </w:rPr>
    </w:lvl>
    <w:lvl w:ilvl="7">
      <w:start w:val="1"/>
      <w:numFmt w:val="decimal"/>
      <w:pStyle w:val="Naslov8"/>
      <w:lvlText w:val="%1.%2.%3.%4.%5.%6.%7.%8"/>
      <w:lvlJc w:val="left"/>
      <w:pPr>
        <w:tabs>
          <w:tab w:val="num" w:pos="1440"/>
        </w:tabs>
        <w:ind w:left="1440" w:hanging="1440"/>
      </w:pPr>
      <w:rPr>
        <w:rFonts w:cs="Times New Roman"/>
      </w:rPr>
    </w:lvl>
    <w:lvl w:ilvl="8">
      <w:start w:val="1"/>
      <w:numFmt w:val="decimal"/>
      <w:pStyle w:val="Naslov9"/>
      <w:lvlText w:val="%1.%2.%3.%4.%5.%6.%7.%8.%9"/>
      <w:lvlJc w:val="left"/>
      <w:pPr>
        <w:tabs>
          <w:tab w:val="num" w:pos="1584"/>
        </w:tabs>
        <w:ind w:left="1584" w:hanging="1584"/>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C14F1"/>
    <w:multiLevelType w:val="hybridMultilevel"/>
    <w:tmpl w:val="4AAC256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55571"/>
    <w:multiLevelType w:val="hybridMultilevel"/>
    <w:tmpl w:val="33F6EA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723561"/>
    <w:multiLevelType w:val="multilevel"/>
    <w:tmpl w:val="0C963C60"/>
    <w:styleLink w:val="SlogVrstinaoznakaLevo15cmVisee063cm"/>
    <w:lvl w:ilvl="0">
      <w:start w:val="1"/>
      <w:numFmt w:val="bullet"/>
      <w:lvlText w:val="°"/>
      <w:lvlJc w:val="left"/>
      <w:pPr>
        <w:tabs>
          <w:tab w:val="num" w:pos="851"/>
        </w:tabs>
        <w:ind w:left="851" w:hanging="284"/>
      </w:pPr>
      <w:rPr>
        <w:rFonts w:ascii="Arial" w:hAnsi="Arial" w:hint="default"/>
        <w:sz w:val="22"/>
      </w:rPr>
    </w:lvl>
    <w:lvl w:ilvl="1">
      <w:start w:val="1"/>
      <w:numFmt w:val="bullet"/>
      <w:lvlText w:val="°"/>
      <w:lvlJc w:val="left"/>
      <w:pPr>
        <w:tabs>
          <w:tab w:val="num" w:pos="1582"/>
        </w:tabs>
        <w:ind w:left="1582" w:hanging="360"/>
      </w:pPr>
      <w:rPr>
        <w:rFonts w:ascii="Arial" w:hAnsi="Arial" w:hint="default"/>
      </w:rPr>
    </w:lvl>
    <w:lvl w:ilvl="2">
      <w:start w:val="2"/>
      <w:numFmt w:val="bullet"/>
      <w:lvlText w:val="-"/>
      <w:lvlJc w:val="left"/>
      <w:pPr>
        <w:tabs>
          <w:tab w:val="num" w:pos="2302"/>
        </w:tabs>
        <w:ind w:left="2302" w:hanging="360"/>
      </w:pPr>
      <w:rPr>
        <w:rFonts w:ascii="Arial" w:eastAsia="Times New Roman" w:hAnsi="Arial" w:cs="Arial" w:hint="default"/>
      </w:rPr>
    </w:lvl>
    <w:lvl w:ilvl="3">
      <w:start w:val="1"/>
      <w:numFmt w:val="bullet"/>
      <w:lvlText w:val=""/>
      <w:lvlJc w:val="left"/>
      <w:pPr>
        <w:tabs>
          <w:tab w:val="num" w:pos="3022"/>
        </w:tabs>
        <w:ind w:left="3022" w:hanging="360"/>
      </w:pPr>
      <w:rPr>
        <w:rFonts w:ascii="Symbol" w:hAnsi="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hint="default"/>
      </w:rPr>
    </w:lvl>
    <w:lvl w:ilvl="6">
      <w:start w:val="1"/>
      <w:numFmt w:val="bullet"/>
      <w:lvlText w:val=""/>
      <w:lvlJc w:val="left"/>
      <w:pPr>
        <w:tabs>
          <w:tab w:val="num" w:pos="5182"/>
        </w:tabs>
        <w:ind w:left="5182" w:hanging="360"/>
      </w:pPr>
      <w:rPr>
        <w:rFonts w:ascii="Symbol" w:hAnsi="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hint="default"/>
      </w:rPr>
    </w:lvl>
  </w:abstractNum>
  <w:abstractNum w:abstractNumId="5" w15:restartNumberingAfterBreak="0">
    <w:nsid w:val="1BEC6D43"/>
    <w:multiLevelType w:val="multilevel"/>
    <w:tmpl w:val="EC34142E"/>
    <w:lvl w:ilvl="0">
      <w:start w:val="1"/>
      <w:numFmt w:val="decimal"/>
      <w:pStyle w:val="Zlatko1"/>
      <w:lvlText w:val="%1"/>
      <w:lvlJc w:val="left"/>
      <w:pPr>
        <w:tabs>
          <w:tab w:val="num" w:pos="432"/>
        </w:tabs>
        <w:ind w:left="432" w:hanging="432"/>
      </w:pPr>
      <w:rPr>
        <w:rFonts w:hint="default"/>
      </w:rPr>
    </w:lvl>
    <w:lvl w:ilvl="1">
      <w:start w:val="1"/>
      <w:numFmt w:val="decimal"/>
      <w:pStyle w:val="Zlatko2"/>
      <w:lvlText w:val="%1.%2"/>
      <w:lvlJc w:val="left"/>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4BE3EFE"/>
    <w:multiLevelType w:val="multilevel"/>
    <w:tmpl w:val="26308852"/>
    <w:styleLink w:val="SlogVrstinaoznakaCourierNewLevo05cmVisee03cm"/>
    <w:lvl w:ilvl="0">
      <w:start w:val="1"/>
      <w:numFmt w:val="bullet"/>
      <w:lvlText w:val="-"/>
      <w:lvlJc w:val="left"/>
      <w:pPr>
        <w:tabs>
          <w:tab w:val="num" w:pos="284"/>
        </w:tabs>
        <w:ind w:left="284" w:hanging="284"/>
      </w:pPr>
      <w:rPr>
        <w:rFonts w:ascii="Courier New" w:hAnsi="Courier New" w:hint="default"/>
        <w:sz w:val="22"/>
      </w:rPr>
    </w:lvl>
    <w:lvl w:ilvl="1">
      <w:start w:val="1"/>
      <w:numFmt w:val="bullet"/>
      <w:lvlText w:val="°"/>
      <w:lvlJc w:val="left"/>
      <w:pPr>
        <w:tabs>
          <w:tab w:val="num" w:pos="1582"/>
        </w:tabs>
        <w:ind w:left="1582" w:hanging="360"/>
      </w:pPr>
      <w:rPr>
        <w:rFonts w:ascii="Arial" w:hAnsi="Arial" w:hint="default"/>
      </w:rPr>
    </w:lvl>
    <w:lvl w:ilvl="2">
      <w:start w:val="1"/>
      <w:numFmt w:val="bullet"/>
      <w:lvlText w:val=""/>
      <w:lvlJc w:val="left"/>
      <w:pPr>
        <w:tabs>
          <w:tab w:val="num" w:pos="2302"/>
        </w:tabs>
        <w:ind w:left="2302" w:hanging="360"/>
      </w:pPr>
      <w:rPr>
        <w:rFonts w:ascii="Wingdings" w:hAnsi="Wingdings" w:hint="default"/>
      </w:rPr>
    </w:lvl>
    <w:lvl w:ilvl="3">
      <w:start w:val="1"/>
      <w:numFmt w:val="bullet"/>
      <w:lvlText w:val=""/>
      <w:lvlJc w:val="left"/>
      <w:pPr>
        <w:tabs>
          <w:tab w:val="num" w:pos="3022"/>
        </w:tabs>
        <w:ind w:left="3022" w:hanging="360"/>
      </w:pPr>
      <w:rPr>
        <w:rFonts w:ascii="Symbol" w:hAnsi="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hint="default"/>
      </w:rPr>
    </w:lvl>
    <w:lvl w:ilvl="6">
      <w:start w:val="1"/>
      <w:numFmt w:val="bullet"/>
      <w:lvlText w:val=""/>
      <w:lvlJc w:val="left"/>
      <w:pPr>
        <w:tabs>
          <w:tab w:val="num" w:pos="5182"/>
        </w:tabs>
        <w:ind w:left="5182" w:hanging="360"/>
      </w:pPr>
      <w:rPr>
        <w:rFonts w:ascii="Symbol" w:hAnsi="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hint="default"/>
      </w:rPr>
    </w:lvl>
  </w:abstractNum>
  <w:abstractNum w:abstractNumId="7" w15:restartNumberingAfterBreak="0">
    <w:nsid w:val="31C5223E"/>
    <w:multiLevelType w:val="hybridMultilevel"/>
    <w:tmpl w:val="DBBEC7E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2A70D1"/>
    <w:multiLevelType w:val="hybridMultilevel"/>
    <w:tmpl w:val="B8063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A67A8A"/>
    <w:multiLevelType w:val="hybridMultilevel"/>
    <w:tmpl w:val="D724405A"/>
    <w:lvl w:ilvl="0" w:tplc="190EAB1E">
      <w:start w:val="1"/>
      <w:numFmt w:val="lowerLetter"/>
      <w:pStyle w:val="Natevanje2"/>
      <w:lvlText w:val="%1)"/>
      <w:lvlJc w:val="left"/>
      <w:pPr>
        <w:ind w:left="970" w:hanging="360"/>
      </w:pPr>
    </w:lvl>
    <w:lvl w:ilvl="1" w:tplc="04240019" w:tentative="1">
      <w:start w:val="1"/>
      <w:numFmt w:val="lowerLetter"/>
      <w:lvlText w:val="%2."/>
      <w:lvlJc w:val="left"/>
      <w:pPr>
        <w:ind w:left="1690" w:hanging="360"/>
      </w:pPr>
    </w:lvl>
    <w:lvl w:ilvl="2" w:tplc="0424001B" w:tentative="1">
      <w:start w:val="1"/>
      <w:numFmt w:val="lowerRoman"/>
      <w:lvlText w:val="%3."/>
      <w:lvlJc w:val="right"/>
      <w:pPr>
        <w:ind w:left="2410" w:hanging="180"/>
      </w:pPr>
    </w:lvl>
    <w:lvl w:ilvl="3" w:tplc="0424000F" w:tentative="1">
      <w:start w:val="1"/>
      <w:numFmt w:val="decimal"/>
      <w:lvlText w:val="%4."/>
      <w:lvlJc w:val="left"/>
      <w:pPr>
        <w:ind w:left="3130" w:hanging="360"/>
      </w:pPr>
    </w:lvl>
    <w:lvl w:ilvl="4" w:tplc="04240019" w:tentative="1">
      <w:start w:val="1"/>
      <w:numFmt w:val="lowerLetter"/>
      <w:lvlText w:val="%5."/>
      <w:lvlJc w:val="left"/>
      <w:pPr>
        <w:ind w:left="3850" w:hanging="360"/>
      </w:pPr>
    </w:lvl>
    <w:lvl w:ilvl="5" w:tplc="0424001B" w:tentative="1">
      <w:start w:val="1"/>
      <w:numFmt w:val="lowerRoman"/>
      <w:lvlText w:val="%6."/>
      <w:lvlJc w:val="right"/>
      <w:pPr>
        <w:ind w:left="4570" w:hanging="180"/>
      </w:pPr>
    </w:lvl>
    <w:lvl w:ilvl="6" w:tplc="0424000F" w:tentative="1">
      <w:start w:val="1"/>
      <w:numFmt w:val="decimal"/>
      <w:lvlText w:val="%7."/>
      <w:lvlJc w:val="left"/>
      <w:pPr>
        <w:ind w:left="5290" w:hanging="360"/>
      </w:pPr>
    </w:lvl>
    <w:lvl w:ilvl="7" w:tplc="04240019" w:tentative="1">
      <w:start w:val="1"/>
      <w:numFmt w:val="lowerLetter"/>
      <w:lvlText w:val="%8."/>
      <w:lvlJc w:val="left"/>
      <w:pPr>
        <w:ind w:left="6010" w:hanging="360"/>
      </w:pPr>
    </w:lvl>
    <w:lvl w:ilvl="8" w:tplc="0424001B" w:tentative="1">
      <w:start w:val="1"/>
      <w:numFmt w:val="lowerRoman"/>
      <w:lvlText w:val="%9."/>
      <w:lvlJc w:val="right"/>
      <w:pPr>
        <w:ind w:left="6730" w:hanging="180"/>
      </w:pPr>
    </w:lvl>
  </w:abstractNum>
  <w:abstractNum w:abstractNumId="10" w15:restartNumberingAfterBreak="0">
    <w:nsid w:val="3D982E38"/>
    <w:multiLevelType w:val="hybridMultilevel"/>
    <w:tmpl w:val="B33C9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2C2489"/>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44AE1AA3"/>
    <w:multiLevelType w:val="hybridMultilevel"/>
    <w:tmpl w:val="8BDE44B2"/>
    <w:lvl w:ilvl="0" w:tplc="A3EE4AC2">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5D25C8E"/>
    <w:multiLevelType w:val="hybridMultilevel"/>
    <w:tmpl w:val="1896AE68"/>
    <w:lvl w:ilvl="0" w:tplc="34D06C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D52C73"/>
    <w:multiLevelType w:val="hybridMultilevel"/>
    <w:tmpl w:val="F19A2968"/>
    <w:lvl w:ilvl="0" w:tplc="BF522900">
      <w:start w:val="1"/>
      <w:numFmt w:val="bullet"/>
      <w:lvlText w:val="–"/>
      <w:lvlJc w:val="left"/>
      <w:pPr>
        <w:tabs>
          <w:tab w:val="num" w:pos="284"/>
        </w:tabs>
        <w:ind w:left="567" w:hanging="283"/>
      </w:pPr>
      <w:rPr>
        <w:rFonts w:ascii="Century Gothic" w:eastAsia="EPSON Roman T PS" w:hAnsi="Century Gothic"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Symbol" w:hAnsi="Symbol" w:hint="default"/>
      </w:rPr>
    </w:lvl>
  </w:abstractNum>
  <w:abstractNum w:abstractNumId="16" w15:restartNumberingAfterBreak="0">
    <w:nsid w:val="4ECF12CF"/>
    <w:multiLevelType w:val="hybridMultilevel"/>
    <w:tmpl w:val="7E1EC1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6571474"/>
    <w:multiLevelType w:val="hybridMultilevel"/>
    <w:tmpl w:val="5C56D59C"/>
    <w:lvl w:ilvl="0" w:tplc="FBC68360">
      <w:start w:val="9"/>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DB28D8"/>
    <w:multiLevelType w:val="hybridMultilevel"/>
    <w:tmpl w:val="447E0EC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992BF2"/>
    <w:multiLevelType w:val="hybridMultilevel"/>
    <w:tmpl w:val="2A042F1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801425"/>
    <w:multiLevelType w:val="hybridMultilevel"/>
    <w:tmpl w:val="FB5A4348"/>
    <w:lvl w:ilvl="0" w:tplc="5A1E911E">
      <w:start w:val="1"/>
      <w:numFmt w:val="bullet"/>
      <w:lvlText w:val=""/>
      <w:lvlJc w:val="left"/>
      <w:pPr>
        <w:tabs>
          <w:tab w:val="num" w:pos="284"/>
        </w:tabs>
        <w:ind w:left="4536" w:hanging="4536"/>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B139D3"/>
    <w:multiLevelType w:val="hybridMultilevel"/>
    <w:tmpl w:val="75E0AB5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5687509"/>
    <w:multiLevelType w:val="hybridMultilevel"/>
    <w:tmpl w:val="54C0BF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9736F2"/>
    <w:multiLevelType w:val="hybridMultilevel"/>
    <w:tmpl w:val="B8DA09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58359231">
    <w:abstractNumId w:val="5"/>
  </w:num>
  <w:num w:numId="2" w16cid:durableId="2036271574">
    <w:abstractNumId w:val="4"/>
  </w:num>
  <w:num w:numId="3" w16cid:durableId="2016297748">
    <w:abstractNumId w:val="6"/>
  </w:num>
  <w:num w:numId="4" w16cid:durableId="1444687868">
    <w:abstractNumId w:val="0"/>
  </w:num>
  <w:num w:numId="5" w16cid:durableId="28050293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974260200">
    <w:abstractNumId w:val="12"/>
  </w:num>
  <w:num w:numId="7" w16cid:durableId="666205685">
    <w:abstractNumId w:val="14"/>
  </w:num>
  <w:num w:numId="8" w16cid:durableId="686323298">
    <w:abstractNumId w:val="11"/>
  </w:num>
  <w:num w:numId="9" w16cid:durableId="29039967">
    <w:abstractNumId w:val="19"/>
  </w:num>
  <w:num w:numId="10" w16cid:durableId="1128012423">
    <w:abstractNumId w:val="20"/>
  </w:num>
  <w:num w:numId="11" w16cid:durableId="833304949">
    <w:abstractNumId w:val="21"/>
  </w:num>
  <w:num w:numId="12" w16cid:durableId="1248079948">
    <w:abstractNumId w:val="18"/>
  </w:num>
  <w:num w:numId="13" w16cid:durableId="1764571385">
    <w:abstractNumId w:val="17"/>
  </w:num>
  <w:num w:numId="14" w16cid:durableId="929509459">
    <w:abstractNumId w:val="1"/>
    <w:lvlOverride w:ilvl="0">
      <w:lvl w:ilvl="0">
        <w:start w:val="1"/>
        <w:numFmt w:val="bullet"/>
        <w:lvlText w:val=""/>
        <w:legacy w:legacy="1" w:legacySpace="0" w:legacyIndent="284"/>
        <w:lvlJc w:val="left"/>
        <w:pPr>
          <w:ind w:left="284" w:hanging="284"/>
        </w:pPr>
        <w:rPr>
          <w:rFonts w:ascii="Symbol" w:hAnsi="Symbol" w:hint="default"/>
        </w:rPr>
      </w:lvl>
    </w:lvlOverride>
  </w:num>
  <w:num w:numId="15" w16cid:durableId="1646818006">
    <w:abstractNumId w:val="2"/>
  </w:num>
  <w:num w:numId="16" w16cid:durableId="114711992">
    <w:abstractNumId w:val="15"/>
  </w:num>
  <w:num w:numId="17" w16cid:durableId="1135684663">
    <w:abstractNumId w:val="7"/>
  </w:num>
  <w:num w:numId="18" w16cid:durableId="1559170357">
    <w:abstractNumId w:val="9"/>
  </w:num>
  <w:num w:numId="19" w16cid:durableId="791175250">
    <w:abstractNumId w:val="16"/>
  </w:num>
  <w:num w:numId="20" w16cid:durableId="1182549184">
    <w:abstractNumId w:val="8"/>
  </w:num>
  <w:num w:numId="21" w16cid:durableId="1864441292">
    <w:abstractNumId w:val="13"/>
  </w:num>
  <w:num w:numId="22" w16cid:durableId="307705194">
    <w:abstractNumId w:val="23"/>
  </w:num>
  <w:num w:numId="23" w16cid:durableId="2086874848">
    <w:abstractNumId w:val="10"/>
  </w:num>
  <w:num w:numId="24" w16cid:durableId="991061032">
    <w:abstractNumId w:val="22"/>
  </w:num>
  <w:num w:numId="25" w16cid:durableId="62339274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FFE"/>
    <w:rsid w:val="00002BF9"/>
    <w:rsid w:val="0000312B"/>
    <w:rsid w:val="000037AE"/>
    <w:rsid w:val="00004BF0"/>
    <w:rsid w:val="00007390"/>
    <w:rsid w:val="00010AEA"/>
    <w:rsid w:val="00011101"/>
    <w:rsid w:val="00013973"/>
    <w:rsid w:val="000231E6"/>
    <w:rsid w:val="00023301"/>
    <w:rsid w:val="0002483F"/>
    <w:rsid w:val="0003058D"/>
    <w:rsid w:val="0004427B"/>
    <w:rsid w:val="0005155F"/>
    <w:rsid w:val="00051994"/>
    <w:rsid w:val="00053F2D"/>
    <w:rsid w:val="00055E68"/>
    <w:rsid w:val="000560CE"/>
    <w:rsid w:val="000566DC"/>
    <w:rsid w:val="00056A76"/>
    <w:rsid w:val="00057210"/>
    <w:rsid w:val="00061276"/>
    <w:rsid w:val="0006441D"/>
    <w:rsid w:val="00064590"/>
    <w:rsid w:val="00064CAB"/>
    <w:rsid w:val="00065A31"/>
    <w:rsid w:val="00070D54"/>
    <w:rsid w:val="0007247C"/>
    <w:rsid w:val="00076D2B"/>
    <w:rsid w:val="00082802"/>
    <w:rsid w:val="00082AE7"/>
    <w:rsid w:val="00082DA6"/>
    <w:rsid w:val="000874CB"/>
    <w:rsid w:val="00090B26"/>
    <w:rsid w:val="00092D71"/>
    <w:rsid w:val="000939DC"/>
    <w:rsid w:val="00095D88"/>
    <w:rsid w:val="00095F3A"/>
    <w:rsid w:val="000970D8"/>
    <w:rsid w:val="00097410"/>
    <w:rsid w:val="000A3378"/>
    <w:rsid w:val="000A4EBA"/>
    <w:rsid w:val="000A5388"/>
    <w:rsid w:val="000A55C3"/>
    <w:rsid w:val="000A564C"/>
    <w:rsid w:val="000A5936"/>
    <w:rsid w:val="000A77CD"/>
    <w:rsid w:val="000A79A5"/>
    <w:rsid w:val="000B06D2"/>
    <w:rsid w:val="000B1343"/>
    <w:rsid w:val="000B238A"/>
    <w:rsid w:val="000B2D5E"/>
    <w:rsid w:val="000B4325"/>
    <w:rsid w:val="000B5693"/>
    <w:rsid w:val="000C09FD"/>
    <w:rsid w:val="000C4640"/>
    <w:rsid w:val="000C469B"/>
    <w:rsid w:val="000C5F81"/>
    <w:rsid w:val="000C6620"/>
    <w:rsid w:val="000D3936"/>
    <w:rsid w:val="000D4CF6"/>
    <w:rsid w:val="000D6456"/>
    <w:rsid w:val="000D6C46"/>
    <w:rsid w:val="000E0FC7"/>
    <w:rsid w:val="000E10A6"/>
    <w:rsid w:val="000E2913"/>
    <w:rsid w:val="000E2CA8"/>
    <w:rsid w:val="000E3CF6"/>
    <w:rsid w:val="000E508B"/>
    <w:rsid w:val="000E7497"/>
    <w:rsid w:val="000F00B0"/>
    <w:rsid w:val="000F2B97"/>
    <w:rsid w:val="000F36CC"/>
    <w:rsid w:val="000F3CFE"/>
    <w:rsid w:val="000F5F59"/>
    <w:rsid w:val="001008FD"/>
    <w:rsid w:val="00102F8C"/>
    <w:rsid w:val="001046CB"/>
    <w:rsid w:val="0010588C"/>
    <w:rsid w:val="00105CAD"/>
    <w:rsid w:val="001078C8"/>
    <w:rsid w:val="00111B4E"/>
    <w:rsid w:val="00121225"/>
    <w:rsid w:val="001217E5"/>
    <w:rsid w:val="00121F30"/>
    <w:rsid w:val="00122176"/>
    <w:rsid w:val="00124370"/>
    <w:rsid w:val="001253DE"/>
    <w:rsid w:val="001260F7"/>
    <w:rsid w:val="0013054F"/>
    <w:rsid w:val="00133315"/>
    <w:rsid w:val="0013368F"/>
    <w:rsid w:val="00133A8D"/>
    <w:rsid w:val="001342B6"/>
    <w:rsid w:val="00134678"/>
    <w:rsid w:val="00134C9B"/>
    <w:rsid w:val="001362C1"/>
    <w:rsid w:val="00136DAA"/>
    <w:rsid w:val="0014079F"/>
    <w:rsid w:val="00144E68"/>
    <w:rsid w:val="00147702"/>
    <w:rsid w:val="001516AC"/>
    <w:rsid w:val="00153443"/>
    <w:rsid w:val="001554AA"/>
    <w:rsid w:val="00155827"/>
    <w:rsid w:val="001563B6"/>
    <w:rsid w:val="00160C08"/>
    <w:rsid w:val="001614BD"/>
    <w:rsid w:val="001672A9"/>
    <w:rsid w:val="00170E49"/>
    <w:rsid w:val="00171DF7"/>
    <w:rsid w:val="001756EE"/>
    <w:rsid w:val="00175911"/>
    <w:rsid w:val="00183268"/>
    <w:rsid w:val="00183CC7"/>
    <w:rsid w:val="0018407C"/>
    <w:rsid w:val="001864C8"/>
    <w:rsid w:val="00187A17"/>
    <w:rsid w:val="00187A49"/>
    <w:rsid w:val="00191BFC"/>
    <w:rsid w:val="001930C7"/>
    <w:rsid w:val="00193682"/>
    <w:rsid w:val="001949A4"/>
    <w:rsid w:val="00195BE6"/>
    <w:rsid w:val="001A08FD"/>
    <w:rsid w:val="001A1FB7"/>
    <w:rsid w:val="001A2482"/>
    <w:rsid w:val="001A4618"/>
    <w:rsid w:val="001A50F0"/>
    <w:rsid w:val="001B07C8"/>
    <w:rsid w:val="001B1AB3"/>
    <w:rsid w:val="001B2B31"/>
    <w:rsid w:val="001B42D9"/>
    <w:rsid w:val="001B5A63"/>
    <w:rsid w:val="001B5EE4"/>
    <w:rsid w:val="001B76C8"/>
    <w:rsid w:val="001C1623"/>
    <w:rsid w:val="001C1AC6"/>
    <w:rsid w:val="001C27D6"/>
    <w:rsid w:val="001C3274"/>
    <w:rsid w:val="001C4218"/>
    <w:rsid w:val="001C44CD"/>
    <w:rsid w:val="001C4FD0"/>
    <w:rsid w:val="001C6003"/>
    <w:rsid w:val="001C7F4D"/>
    <w:rsid w:val="001D0A7C"/>
    <w:rsid w:val="001D2B62"/>
    <w:rsid w:val="001D3032"/>
    <w:rsid w:val="001D5A5E"/>
    <w:rsid w:val="001D628C"/>
    <w:rsid w:val="001D6D92"/>
    <w:rsid w:val="001D701D"/>
    <w:rsid w:val="001E198D"/>
    <w:rsid w:val="001E218F"/>
    <w:rsid w:val="001E3AE8"/>
    <w:rsid w:val="001E3E29"/>
    <w:rsid w:val="001E4304"/>
    <w:rsid w:val="001E56C2"/>
    <w:rsid w:val="001E747F"/>
    <w:rsid w:val="001F06B9"/>
    <w:rsid w:val="001F0A58"/>
    <w:rsid w:val="001F26A7"/>
    <w:rsid w:val="001F281D"/>
    <w:rsid w:val="001F291C"/>
    <w:rsid w:val="001F30BF"/>
    <w:rsid w:val="001F4383"/>
    <w:rsid w:val="001F4C3C"/>
    <w:rsid w:val="001F4E27"/>
    <w:rsid w:val="001F5E0E"/>
    <w:rsid w:val="002066BD"/>
    <w:rsid w:val="00206846"/>
    <w:rsid w:val="00207091"/>
    <w:rsid w:val="002111C7"/>
    <w:rsid w:val="00213044"/>
    <w:rsid w:val="00213C65"/>
    <w:rsid w:val="00214C60"/>
    <w:rsid w:val="00222044"/>
    <w:rsid w:val="002251F6"/>
    <w:rsid w:val="00226BB9"/>
    <w:rsid w:val="0023038A"/>
    <w:rsid w:val="00230D5D"/>
    <w:rsid w:val="002370FA"/>
    <w:rsid w:val="002412D0"/>
    <w:rsid w:val="002417C3"/>
    <w:rsid w:val="00242397"/>
    <w:rsid w:val="002429BD"/>
    <w:rsid w:val="00244127"/>
    <w:rsid w:val="00247815"/>
    <w:rsid w:val="0025070B"/>
    <w:rsid w:val="00251E5E"/>
    <w:rsid w:val="00252F1F"/>
    <w:rsid w:val="0025442C"/>
    <w:rsid w:val="002545F2"/>
    <w:rsid w:val="00254F4A"/>
    <w:rsid w:val="0025753F"/>
    <w:rsid w:val="00257CC7"/>
    <w:rsid w:val="00262851"/>
    <w:rsid w:val="00266B1E"/>
    <w:rsid w:val="0027002A"/>
    <w:rsid w:val="00270CD3"/>
    <w:rsid w:val="00272547"/>
    <w:rsid w:val="00273D7E"/>
    <w:rsid w:val="00273F1F"/>
    <w:rsid w:val="00275646"/>
    <w:rsid w:val="00280B52"/>
    <w:rsid w:val="002826A4"/>
    <w:rsid w:val="00282D3A"/>
    <w:rsid w:val="002875BD"/>
    <w:rsid w:val="002875C9"/>
    <w:rsid w:val="00287D43"/>
    <w:rsid w:val="00287EDE"/>
    <w:rsid w:val="00290A55"/>
    <w:rsid w:val="0029111A"/>
    <w:rsid w:val="002925EB"/>
    <w:rsid w:val="002A04D6"/>
    <w:rsid w:val="002A1B87"/>
    <w:rsid w:val="002A4DB4"/>
    <w:rsid w:val="002A5C6C"/>
    <w:rsid w:val="002A6124"/>
    <w:rsid w:val="002A620F"/>
    <w:rsid w:val="002A7573"/>
    <w:rsid w:val="002B0D5B"/>
    <w:rsid w:val="002B204C"/>
    <w:rsid w:val="002B3B66"/>
    <w:rsid w:val="002B3E86"/>
    <w:rsid w:val="002B6295"/>
    <w:rsid w:val="002C19F5"/>
    <w:rsid w:val="002C2B88"/>
    <w:rsid w:val="002C3EB4"/>
    <w:rsid w:val="002C435A"/>
    <w:rsid w:val="002D1625"/>
    <w:rsid w:val="002D1677"/>
    <w:rsid w:val="002D1D6B"/>
    <w:rsid w:val="002D240F"/>
    <w:rsid w:val="002D6572"/>
    <w:rsid w:val="002E023B"/>
    <w:rsid w:val="002E09AE"/>
    <w:rsid w:val="002E112D"/>
    <w:rsid w:val="002E1AE9"/>
    <w:rsid w:val="002E203F"/>
    <w:rsid w:val="002E342A"/>
    <w:rsid w:val="002E3587"/>
    <w:rsid w:val="002E38F3"/>
    <w:rsid w:val="002E5B99"/>
    <w:rsid w:val="002E6052"/>
    <w:rsid w:val="002E675F"/>
    <w:rsid w:val="002E7804"/>
    <w:rsid w:val="002F02D1"/>
    <w:rsid w:val="002F0624"/>
    <w:rsid w:val="002F099E"/>
    <w:rsid w:val="002F1234"/>
    <w:rsid w:val="002F2FA9"/>
    <w:rsid w:val="0030149B"/>
    <w:rsid w:val="00302CFB"/>
    <w:rsid w:val="0030367E"/>
    <w:rsid w:val="00304911"/>
    <w:rsid w:val="00305273"/>
    <w:rsid w:val="00307922"/>
    <w:rsid w:val="003108AD"/>
    <w:rsid w:val="00311B63"/>
    <w:rsid w:val="00312B83"/>
    <w:rsid w:val="00312E16"/>
    <w:rsid w:val="003133B9"/>
    <w:rsid w:val="0031723F"/>
    <w:rsid w:val="0032208C"/>
    <w:rsid w:val="00323AFA"/>
    <w:rsid w:val="003265CF"/>
    <w:rsid w:val="00327522"/>
    <w:rsid w:val="0033600E"/>
    <w:rsid w:val="003361B1"/>
    <w:rsid w:val="00342678"/>
    <w:rsid w:val="003449E8"/>
    <w:rsid w:val="00347589"/>
    <w:rsid w:val="003502B8"/>
    <w:rsid w:val="00351CDD"/>
    <w:rsid w:val="00351E30"/>
    <w:rsid w:val="0035255F"/>
    <w:rsid w:val="00352D83"/>
    <w:rsid w:val="003548C9"/>
    <w:rsid w:val="00356B08"/>
    <w:rsid w:val="00360645"/>
    <w:rsid w:val="003609EE"/>
    <w:rsid w:val="00362529"/>
    <w:rsid w:val="00365B26"/>
    <w:rsid w:val="003663A8"/>
    <w:rsid w:val="00366B12"/>
    <w:rsid w:val="00366E7E"/>
    <w:rsid w:val="0037004A"/>
    <w:rsid w:val="00370173"/>
    <w:rsid w:val="003703C6"/>
    <w:rsid w:val="00373205"/>
    <w:rsid w:val="00375C02"/>
    <w:rsid w:val="0037623C"/>
    <w:rsid w:val="00376398"/>
    <w:rsid w:val="00377781"/>
    <w:rsid w:val="00380085"/>
    <w:rsid w:val="003837DD"/>
    <w:rsid w:val="00383E10"/>
    <w:rsid w:val="00384783"/>
    <w:rsid w:val="0038622C"/>
    <w:rsid w:val="003879FE"/>
    <w:rsid w:val="00390FE5"/>
    <w:rsid w:val="00391C7A"/>
    <w:rsid w:val="00394732"/>
    <w:rsid w:val="003957B1"/>
    <w:rsid w:val="003961CD"/>
    <w:rsid w:val="00397A50"/>
    <w:rsid w:val="00397B5C"/>
    <w:rsid w:val="003A145D"/>
    <w:rsid w:val="003A1883"/>
    <w:rsid w:val="003A3BC6"/>
    <w:rsid w:val="003A5CDA"/>
    <w:rsid w:val="003B26AC"/>
    <w:rsid w:val="003B32F5"/>
    <w:rsid w:val="003B41EA"/>
    <w:rsid w:val="003B5C76"/>
    <w:rsid w:val="003B5F0D"/>
    <w:rsid w:val="003B7DB7"/>
    <w:rsid w:val="003C2586"/>
    <w:rsid w:val="003C4AA1"/>
    <w:rsid w:val="003C6DB6"/>
    <w:rsid w:val="003C7DAF"/>
    <w:rsid w:val="003D1653"/>
    <w:rsid w:val="003D2C96"/>
    <w:rsid w:val="003D5E1C"/>
    <w:rsid w:val="003E0549"/>
    <w:rsid w:val="003E0D41"/>
    <w:rsid w:val="003E5E85"/>
    <w:rsid w:val="003E7D75"/>
    <w:rsid w:val="003F15FF"/>
    <w:rsid w:val="003F4682"/>
    <w:rsid w:val="00402864"/>
    <w:rsid w:val="004030C8"/>
    <w:rsid w:val="004046E6"/>
    <w:rsid w:val="004047F2"/>
    <w:rsid w:val="004073B7"/>
    <w:rsid w:val="004100B6"/>
    <w:rsid w:val="004127BD"/>
    <w:rsid w:val="004128A0"/>
    <w:rsid w:val="00412E45"/>
    <w:rsid w:val="00414A85"/>
    <w:rsid w:val="004167E0"/>
    <w:rsid w:val="00417ECC"/>
    <w:rsid w:val="0042024B"/>
    <w:rsid w:val="00424036"/>
    <w:rsid w:val="00426207"/>
    <w:rsid w:val="00426AF5"/>
    <w:rsid w:val="004279BC"/>
    <w:rsid w:val="004300D2"/>
    <w:rsid w:val="0043087E"/>
    <w:rsid w:val="00435E5C"/>
    <w:rsid w:val="00445C6C"/>
    <w:rsid w:val="004471DF"/>
    <w:rsid w:val="00450D0A"/>
    <w:rsid w:val="0045273D"/>
    <w:rsid w:val="00452A44"/>
    <w:rsid w:val="004553C9"/>
    <w:rsid w:val="00456700"/>
    <w:rsid w:val="004571AC"/>
    <w:rsid w:val="00460076"/>
    <w:rsid w:val="004627AC"/>
    <w:rsid w:val="004636BF"/>
    <w:rsid w:val="00466256"/>
    <w:rsid w:val="00466AAF"/>
    <w:rsid w:val="00476608"/>
    <w:rsid w:val="004770D8"/>
    <w:rsid w:val="00481109"/>
    <w:rsid w:val="0048110C"/>
    <w:rsid w:val="00481BFB"/>
    <w:rsid w:val="004832A8"/>
    <w:rsid w:val="0048366F"/>
    <w:rsid w:val="004860D9"/>
    <w:rsid w:val="00490EB3"/>
    <w:rsid w:val="00491A58"/>
    <w:rsid w:val="00494EF7"/>
    <w:rsid w:val="00497933"/>
    <w:rsid w:val="00497E28"/>
    <w:rsid w:val="004A074A"/>
    <w:rsid w:val="004A5CFC"/>
    <w:rsid w:val="004A6006"/>
    <w:rsid w:val="004A6147"/>
    <w:rsid w:val="004A7B66"/>
    <w:rsid w:val="004B18CA"/>
    <w:rsid w:val="004B232A"/>
    <w:rsid w:val="004B2E42"/>
    <w:rsid w:val="004B3D6B"/>
    <w:rsid w:val="004B467E"/>
    <w:rsid w:val="004B7286"/>
    <w:rsid w:val="004C065F"/>
    <w:rsid w:val="004C06BB"/>
    <w:rsid w:val="004C4218"/>
    <w:rsid w:val="004C4AE0"/>
    <w:rsid w:val="004C53A0"/>
    <w:rsid w:val="004C7C59"/>
    <w:rsid w:val="004D2677"/>
    <w:rsid w:val="004D4AE7"/>
    <w:rsid w:val="004D6445"/>
    <w:rsid w:val="004E1625"/>
    <w:rsid w:val="004E5962"/>
    <w:rsid w:val="004E737C"/>
    <w:rsid w:val="004E7FCD"/>
    <w:rsid w:val="004F2606"/>
    <w:rsid w:val="004F3EB2"/>
    <w:rsid w:val="004F4457"/>
    <w:rsid w:val="004F7AE7"/>
    <w:rsid w:val="004F7BE0"/>
    <w:rsid w:val="00511C79"/>
    <w:rsid w:val="00513339"/>
    <w:rsid w:val="0051393B"/>
    <w:rsid w:val="00515163"/>
    <w:rsid w:val="005240AF"/>
    <w:rsid w:val="005270AB"/>
    <w:rsid w:val="005276C3"/>
    <w:rsid w:val="00527EA3"/>
    <w:rsid w:val="005307F3"/>
    <w:rsid w:val="005349E0"/>
    <w:rsid w:val="0053649D"/>
    <w:rsid w:val="00540154"/>
    <w:rsid w:val="0054148C"/>
    <w:rsid w:val="005426CD"/>
    <w:rsid w:val="0054377D"/>
    <w:rsid w:val="00545878"/>
    <w:rsid w:val="005463BC"/>
    <w:rsid w:val="00547A48"/>
    <w:rsid w:val="00550582"/>
    <w:rsid w:val="0055077A"/>
    <w:rsid w:val="005517C5"/>
    <w:rsid w:val="005520A3"/>
    <w:rsid w:val="00552872"/>
    <w:rsid w:val="0055371E"/>
    <w:rsid w:val="00554FA5"/>
    <w:rsid w:val="00561949"/>
    <w:rsid w:val="00562A6C"/>
    <w:rsid w:val="00564BF7"/>
    <w:rsid w:val="005659B9"/>
    <w:rsid w:val="00566623"/>
    <w:rsid w:val="005666DD"/>
    <w:rsid w:val="00570546"/>
    <w:rsid w:val="00570E39"/>
    <w:rsid w:val="00573BA1"/>
    <w:rsid w:val="0057491C"/>
    <w:rsid w:val="005812AB"/>
    <w:rsid w:val="00581AFB"/>
    <w:rsid w:val="00583B38"/>
    <w:rsid w:val="005850D2"/>
    <w:rsid w:val="00586C23"/>
    <w:rsid w:val="005902E2"/>
    <w:rsid w:val="00590B01"/>
    <w:rsid w:val="00591BC9"/>
    <w:rsid w:val="005922C1"/>
    <w:rsid w:val="00594EB1"/>
    <w:rsid w:val="00596468"/>
    <w:rsid w:val="00596B99"/>
    <w:rsid w:val="005A0CC1"/>
    <w:rsid w:val="005A1355"/>
    <w:rsid w:val="005A28CA"/>
    <w:rsid w:val="005A2E13"/>
    <w:rsid w:val="005A430D"/>
    <w:rsid w:val="005A5CAC"/>
    <w:rsid w:val="005A6791"/>
    <w:rsid w:val="005A6C04"/>
    <w:rsid w:val="005A778C"/>
    <w:rsid w:val="005B1275"/>
    <w:rsid w:val="005B1B9C"/>
    <w:rsid w:val="005B1C5E"/>
    <w:rsid w:val="005B55C5"/>
    <w:rsid w:val="005B5E73"/>
    <w:rsid w:val="005B7729"/>
    <w:rsid w:val="005B79D9"/>
    <w:rsid w:val="005C0531"/>
    <w:rsid w:val="005C14F9"/>
    <w:rsid w:val="005C1E62"/>
    <w:rsid w:val="005C224C"/>
    <w:rsid w:val="005C43D4"/>
    <w:rsid w:val="005C6095"/>
    <w:rsid w:val="005C7E55"/>
    <w:rsid w:val="005D00B5"/>
    <w:rsid w:val="005D0F97"/>
    <w:rsid w:val="005D15F7"/>
    <w:rsid w:val="005D1D10"/>
    <w:rsid w:val="005D22BC"/>
    <w:rsid w:val="005D3B0D"/>
    <w:rsid w:val="005D3B45"/>
    <w:rsid w:val="005D502B"/>
    <w:rsid w:val="005E0C47"/>
    <w:rsid w:val="005E333B"/>
    <w:rsid w:val="005E52FF"/>
    <w:rsid w:val="005E695F"/>
    <w:rsid w:val="005F3DD5"/>
    <w:rsid w:val="005F51FD"/>
    <w:rsid w:val="005F56C2"/>
    <w:rsid w:val="005F76B2"/>
    <w:rsid w:val="00600361"/>
    <w:rsid w:val="006004B0"/>
    <w:rsid w:val="006004CD"/>
    <w:rsid w:val="00601A22"/>
    <w:rsid w:val="00603EA2"/>
    <w:rsid w:val="0060632B"/>
    <w:rsid w:val="00606BEA"/>
    <w:rsid w:val="00607240"/>
    <w:rsid w:val="0061111E"/>
    <w:rsid w:val="00612D8D"/>
    <w:rsid w:val="006143BA"/>
    <w:rsid w:val="00622B68"/>
    <w:rsid w:val="00625FD6"/>
    <w:rsid w:val="00627E03"/>
    <w:rsid w:val="006324B6"/>
    <w:rsid w:val="00634290"/>
    <w:rsid w:val="006358F0"/>
    <w:rsid w:val="00650CB6"/>
    <w:rsid w:val="00650F5C"/>
    <w:rsid w:val="00651173"/>
    <w:rsid w:val="00651E2E"/>
    <w:rsid w:val="006531C6"/>
    <w:rsid w:val="006535E4"/>
    <w:rsid w:val="00655200"/>
    <w:rsid w:val="00656885"/>
    <w:rsid w:val="00660F26"/>
    <w:rsid w:val="0066237C"/>
    <w:rsid w:val="00663D11"/>
    <w:rsid w:val="0066670A"/>
    <w:rsid w:val="00666770"/>
    <w:rsid w:val="006754C7"/>
    <w:rsid w:val="00677F48"/>
    <w:rsid w:val="00683F3D"/>
    <w:rsid w:val="00691402"/>
    <w:rsid w:val="00697C24"/>
    <w:rsid w:val="00697CAB"/>
    <w:rsid w:val="006A08A7"/>
    <w:rsid w:val="006A1BBD"/>
    <w:rsid w:val="006A32F0"/>
    <w:rsid w:val="006A435D"/>
    <w:rsid w:val="006B03E5"/>
    <w:rsid w:val="006B12E8"/>
    <w:rsid w:val="006B214D"/>
    <w:rsid w:val="006B35DD"/>
    <w:rsid w:val="006B36D9"/>
    <w:rsid w:val="006B4236"/>
    <w:rsid w:val="006B42BD"/>
    <w:rsid w:val="006B5B0F"/>
    <w:rsid w:val="006C3F13"/>
    <w:rsid w:val="006C4832"/>
    <w:rsid w:val="006C5AE0"/>
    <w:rsid w:val="006C5AE5"/>
    <w:rsid w:val="006D07BB"/>
    <w:rsid w:val="006D1AE3"/>
    <w:rsid w:val="006D5CC1"/>
    <w:rsid w:val="006D755A"/>
    <w:rsid w:val="006E105E"/>
    <w:rsid w:val="006E23E6"/>
    <w:rsid w:val="006E2706"/>
    <w:rsid w:val="006E4EBF"/>
    <w:rsid w:val="006E6E99"/>
    <w:rsid w:val="006F0C94"/>
    <w:rsid w:val="006F1F78"/>
    <w:rsid w:val="006F3E56"/>
    <w:rsid w:val="006F4E3B"/>
    <w:rsid w:val="006F64D9"/>
    <w:rsid w:val="00701AA5"/>
    <w:rsid w:val="007066D2"/>
    <w:rsid w:val="00707021"/>
    <w:rsid w:val="00707F07"/>
    <w:rsid w:val="00712F1B"/>
    <w:rsid w:val="00713836"/>
    <w:rsid w:val="00716E87"/>
    <w:rsid w:val="00721B0E"/>
    <w:rsid w:val="00724421"/>
    <w:rsid w:val="007248F4"/>
    <w:rsid w:val="00724CA8"/>
    <w:rsid w:val="0072632C"/>
    <w:rsid w:val="0072776C"/>
    <w:rsid w:val="00733E45"/>
    <w:rsid w:val="007353C8"/>
    <w:rsid w:val="00736447"/>
    <w:rsid w:val="00736D52"/>
    <w:rsid w:val="00741665"/>
    <w:rsid w:val="00742FB1"/>
    <w:rsid w:val="0074541B"/>
    <w:rsid w:val="007456E5"/>
    <w:rsid w:val="00745F10"/>
    <w:rsid w:val="0075088E"/>
    <w:rsid w:val="0075290A"/>
    <w:rsid w:val="00754C83"/>
    <w:rsid w:val="007572CF"/>
    <w:rsid w:val="007572EB"/>
    <w:rsid w:val="00757501"/>
    <w:rsid w:val="00762023"/>
    <w:rsid w:val="00762698"/>
    <w:rsid w:val="00762FF2"/>
    <w:rsid w:val="00763FEF"/>
    <w:rsid w:val="00765870"/>
    <w:rsid w:val="007662F2"/>
    <w:rsid w:val="00766904"/>
    <w:rsid w:val="00770D5C"/>
    <w:rsid w:val="00771C6D"/>
    <w:rsid w:val="007722B4"/>
    <w:rsid w:val="00773CDF"/>
    <w:rsid w:val="007749F1"/>
    <w:rsid w:val="007755C3"/>
    <w:rsid w:val="007766D5"/>
    <w:rsid w:val="00780673"/>
    <w:rsid w:val="00782510"/>
    <w:rsid w:val="00785683"/>
    <w:rsid w:val="00786ACB"/>
    <w:rsid w:val="00786C55"/>
    <w:rsid w:val="00787499"/>
    <w:rsid w:val="00790479"/>
    <w:rsid w:val="0079100E"/>
    <w:rsid w:val="007926AA"/>
    <w:rsid w:val="0079333A"/>
    <w:rsid w:val="00793DB4"/>
    <w:rsid w:val="00794B5A"/>
    <w:rsid w:val="007958F1"/>
    <w:rsid w:val="0079790F"/>
    <w:rsid w:val="007A21CB"/>
    <w:rsid w:val="007A2AEB"/>
    <w:rsid w:val="007A7897"/>
    <w:rsid w:val="007A7B80"/>
    <w:rsid w:val="007A7E91"/>
    <w:rsid w:val="007B0F89"/>
    <w:rsid w:val="007B605E"/>
    <w:rsid w:val="007C0CDD"/>
    <w:rsid w:val="007C0D52"/>
    <w:rsid w:val="007C3435"/>
    <w:rsid w:val="007C3A4B"/>
    <w:rsid w:val="007C7218"/>
    <w:rsid w:val="007C79C6"/>
    <w:rsid w:val="007C7B0B"/>
    <w:rsid w:val="007D0048"/>
    <w:rsid w:val="007D3A5F"/>
    <w:rsid w:val="007D3CAC"/>
    <w:rsid w:val="007D4E1B"/>
    <w:rsid w:val="007D52BF"/>
    <w:rsid w:val="007D665F"/>
    <w:rsid w:val="007E0677"/>
    <w:rsid w:val="007E1958"/>
    <w:rsid w:val="007E44FD"/>
    <w:rsid w:val="007E6A6A"/>
    <w:rsid w:val="007F0C6B"/>
    <w:rsid w:val="007F3859"/>
    <w:rsid w:val="007F3D32"/>
    <w:rsid w:val="007F3E2B"/>
    <w:rsid w:val="007F561E"/>
    <w:rsid w:val="007F5BD1"/>
    <w:rsid w:val="007F673A"/>
    <w:rsid w:val="007F69A8"/>
    <w:rsid w:val="007F7280"/>
    <w:rsid w:val="00803B2C"/>
    <w:rsid w:val="008057B3"/>
    <w:rsid w:val="00807F77"/>
    <w:rsid w:val="0081248F"/>
    <w:rsid w:val="008162D3"/>
    <w:rsid w:val="008163D3"/>
    <w:rsid w:val="008167ED"/>
    <w:rsid w:val="00823A8F"/>
    <w:rsid w:val="0082498A"/>
    <w:rsid w:val="00825309"/>
    <w:rsid w:val="0082661B"/>
    <w:rsid w:val="00832D21"/>
    <w:rsid w:val="0083445C"/>
    <w:rsid w:val="0083709E"/>
    <w:rsid w:val="00837BD7"/>
    <w:rsid w:val="00840591"/>
    <w:rsid w:val="0084236C"/>
    <w:rsid w:val="00844C38"/>
    <w:rsid w:val="008450BA"/>
    <w:rsid w:val="0085507A"/>
    <w:rsid w:val="00855F5C"/>
    <w:rsid w:val="00855FC1"/>
    <w:rsid w:val="008562BD"/>
    <w:rsid w:val="0085753D"/>
    <w:rsid w:val="00860CEB"/>
    <w:rsid w:val="0086171F"/>
    <w:rsid w:val="008622B1"/>
    <w:rsid w:val="008642D0"/>
    <w:rsid w:val="008659C8"/>
    <w:rsid w:val="00866218"/>
    <w:rsid w:val="008669DF"/>
    <w:rsid w:val="00870513"/>
    <w:rsid w:val="008720B0"/>
    <w:rsid w:val="00872C75"/>
    <w:rsid w:val="00872F9F"/>
    <w:rsid w:val="00873E7C"/>
    <w:rsid w:val="008754BE"/>
    <w:rsid w:val="00877ACF"/>
    <w:rsid w:val="00877DE0"/>
    <w:rsid w:val="0088007D"/>
    <w:rsid w:val="00883445"/>
    <w:rsid w:val="00883F23"/>
    <w:rsid w:val="008841D8"/>
    <w:rsid w:val="008843B9"/>
    <w:rsid w:val="0088745A"/>
    <w:rsid w:val="00887EAE"/>
    <w:rsid w:val="00891741"/>
    <w:rsid w:val="00893339"/>
    <w:rsid w:val="008968A8"/>
    <w:rsid w:val="008A0989"/>
    <w:rsid w:val="008A4026"/>
    <w:rsid w:val="008A479B"/>
    <w:rsid w:val="008A67CF"/>
    <w:rsid w:val="008B0FB3"/>
    <w:rsid w:val="008B3DF8"/>
    <w:rsid w:val="008B4230"/>
    <w:rsid w:val="008B4E27"/>
    <w:rsid w:val="008B5749"/>
    <w:rsid w:val="008B61FA"/>
    <w:rsid w:val="008C0F28"/>
    <w:rsid w:val="008C2DC9"/>
    <w:rsid w:val="008C7938"/>
    <w:rsid w:val="008D07E6"/>
    <w:rsid w:val="008D5CCB"/>
    <w:rsid w:val="008D765B"/>
    <w:rsid w:val="008E0A0E"/>
    <w:rsid w:val="008E1C98"/>
    <w:rsid w:val="008E5307"/>
    <w:rsid w:val="008E5C36"/>
    <w:rsid w:val="008F51F5"/>
    <w:rsid w:val="008F6279"/>
    <w:rsid w:val="00903CCD"/>
    <w:rsid w:val="00903D4D"/>
    <w:rsid w:val="009055E6"/>
    <w:rsid w:val="00907C09"/>
    <w:rsid w:val="0091106D"/>
    <w:rsid w:val="009112AB"/>
    <w:rsid w:val="009138C8"/>
    <w:rsid w:val="00924FF6"/>
    <w:rsid w:val="00926639"/>
    <w:rsid w:val="00931D1D"/>
    <w:rsid w:val="00932483"/>
    <w:rsid w:val="00932938"/>
    <w:rsid w:val="00936546"/>
    <w:rsid w:val="00936718"/>
    <w:rsid w:val="00937F32"/>
    <w:rsid w:val="009418B8"/>
    <w:rsid w:val="00941A8F"/>
    <w:rsid w:val="00942414"/>
    <w:rsid w:val="00943A39"/>
    <w:rsid w:val="00944435"/>
    <w:rsid w:val="00945C34"/>
    <w:rsid w:val="009470E0"/>
    <w:rsid w:val="00947B3D"/>
    <w:rsid w:val="00953B5A"/>
    <w:rsid w:val="009540F7"/>
    <w:rsid w:val="00955574"/>
    <w:rsid w:val="00960CD6"/>
    <w:rsid w:val="009631D6"/>
    <w:rsid w:val="009674B3"/>
    <w:rsid w:val="009729F5"/>
    <w:rsid w:val="00973AD8"/>
    <w:rsid w:val="00974BD3"/>
    <w:rsid w:val="009762CA"/>
    <w:rsid w:val="00980140"/>
    <w:rsid w:val="0098390A"/>
    <w:rsid w:val="00983C5C"/>
    <w:rsid w:val="00985945"/>
    <w:rsid w:val="00985B78"/>
    <w:rsid w:val="0099289D"/>
    <w:rsid w:val="00992C86"/>
    <w:rsid w:val="00993BE3"/>
    <w:rsid w:val="009A284A"/>
    <w:rsid w:val="009A50B0"/>
    <w:rsid w:val="009A5A6C"/>
    <w:rsid w:val="009A5B84"/>
    <w:rsid w:val="009A6585"/>
    <w:rsid w:val="009A7E78"/>
    <w:rsid w:val="009B7138"/>
    <w:rsid w:val="009C1273"/>
    <w:rsid w:val="009C239E"/>
    <w:rsid w:val="009C2CD1"/>
    <w:rsid w:val="009C418C"/>
    <w:rsid w:val="009C5E2D"/>
    <w:rsid w:val="009C740A"/>
    <w:rsid w:val="009D00A7"/>
    <w:rsid w:val="009D32B0"/>
    <w:rsid w:val="009D518B"/>
    <w:rsid w:val="009D5CBF"/>
    <w:rsid w:val="009D67A8"/>
    <w:rsid w:val="009D7576"/>
    <w:rsid w:val="009E0331"/>
    <w:rsid w:val="009E2993"/>
    <w:rsid w:val="009E75CC"/>
    <w:rsid w:val="009E7B20"/>
    <w:rsid w:val="009E7F58"/>
    <w:rsid w:val="009F5765"/>
    <w:rsid w:val="009F5800"/>
    <w:rsid w:val="009F7906"/>
    <w:rsid w:val="00A02B86"/>
    <w:rsid w:val="00A04EDC"/>
    <w:rsid w:val="00A0580D"/>
    <w:rsid w:val="00A06F12"/>
    <w:rsid w:val="00A10088"/>
    <w:rsid w:val="00A115AE"/>
    <w:rsid w:val="00A13071"/>
    <w:rsid w:val="00A138FB"/>
    <w:rsid w:val="00A1689D"/>
    <w:rsid w:val="00A20C62"/>
    <w:rsid w:val="00A2294F"/>
    <w:rsid w:val="00A22AFD"/>
    <w:rsid w:val="00A22DF5"/>
    <w:rsid w:val="00A239C8"/>
    <w:rsid w:val="00A24825"/>
    <w:rsid w:val="00A27030"/>
    <w:rsid w:val="00A27E92"/>
    <w:rsid w:val="00A32488"/>
    <w:rsid w:val="00A3333D"/>
    <w:rsid w:val="00A337FC"/>
    <w:rsid w:val="00A3565C"/>
    <w:rsid w:val="00A40237"/>
    <w:rsid w:val="00A425A5"/>
    <w:rsid w:val="00A45294"/>
    <w:rsid w:val="00A458FC"/>
    <w:rsid w:val="00A46CAA"/>
    <w:rsid w:val="00A50552"/>
    <w:rsid w:val="00A50B38"/>
    <w:rsid w:val="00A67CE9"/>
    <w:rsid w:val="00A7113B"/>
    <w:rsid w:val="00A71FFA"/>
    <w:rsid w:val="00A7204C"/>
    <w:rsid w:val="00A72FB8"/>
    <w:rsid w:val="00A73734"/>
    <w:rsid w:val="00A73C75"/>
    <w:rsid w:val="00A766FC"/>
    <w:rsid w:val="00A77F42"/>
    <w:rsid w:val="00A8142D"/>
    <w:rsid w:val="00A82025"/>
    <w:rsid w:val="00A83CE0"/>
    <w:rsid w:val="00A8410B"/>
    <w:rsid w:val="00A84840"/>
    <w:rsid w:val="00A84A6E"/>
    <w:rsid w:val="00A91598"/>
    <w:rsid w:val="00A92101"/>
    <w:rsid w:val="00A92444"/>
    <w:rsid w:val="00A94007"/>
    <w:rsid w:val="00A96FB8"/>
    <w:rsid w:val="00A97873"/>
    <w:rsid w:val="00AA320B"/>
    <w:rsid w:val="00AA411C"/>
    <w:rsid w:val="00AA556D"/>
    <w:rsid w:val="00AA5963"/>
    <w:rsid w:val="00AA5D06"/>
    <w:rsid w:val="00AB1538"/>
    <w:rsid w:val="00AB22F6"/>
    <w:rsid w:val="00AB25AF"/>
    <w:rsid w:val="00AB38BF"/>
    <w:rsid w:val="00AB5869"/>
    <w:rsid w:val="00AB675A"/>
    <w:rsid w:val="00AB6D24"/>
    <w:rsid w:val="00AC143F"/>
    <w:rsid w:val="00AC29ED"/>
    <w:rsid w:val="00AC3EBE"/>
    <w:rsid w:val="00AC40AA"/>
    <w:rsid w:val="00AC4DE1"/>
    <w:rsid w:val="00AC5202"/>
    <w:rsid w:val="00AD593A"/>
    <w:rsid w:val="00AE1663"/>
    <w:rsid w:val="00AE1C4C"/>
    <w:rsid w:val="00AE204F"/>
    <w:rsid w:val="00AE3B05"/>
    <w:rsid w:val="00AE5C33"/>
    <w:rsid w:val="00AE6527"/>
    <w:rsid w:val="00AE6C98"/>
    <w:rsid w:val="00AF4678"/>
    <w:rsid w:val="00AF474F"/>
    <w:rsid w:val="00AF4BF8"/>
    <w:rsid w:val="00AF75AE"/>
    <w:rsid w:val="00B008DF"/>
    <w:rsid w:val="00B0121E"/>
    <w:rsid w:val="00B01F70"/>
    <w:rsid w:val="00B02C5C"/>
    <w:rsid w:val="00B03FBA"/>
    <w:rsid w:val="00B05423"/>
    <w:rsid w:val="00B05AB3"/>
    <w:rsid w:val="00B078BA"/>
    <w:rsid w:val="00B113D3"/>
    <w:rsid w:val="00B129C5"/>
    <w:rsid w:val="00B12F72"/>
    <w:rsid w:val="00B13E20"/>
    <w:rsid w:val="00B1634A"/>
    <w:rsid w:val="00B1648E"/>
    <w:rsid w:val="00B16C69"/>
    <w:rsid w:val="00B17D27"/>
    <w:rsid w:val="00B21421"/>
    <w:rsid w:val="00B220F5"/>
    <w:rsid w:val="00B22439"/>
    <w:rsid w:val="00B2408C"/>
    <w:rsid w:val="00B30539"/>
    <w:rsid w:val="00B33F4B"/>
    <w:rsid w:val="00B3433A"/>
    <w:rsid w:val="00B504A8"/>
    <w:rsid w:val="00B537E8"/>
    <w:rsid w:val="00B55884"/>
    <w:rsid w:val="00B5730B"/>
    <w:rsid w:val="00B61E77"/>
    <w:rsid w:val="00B631BE"/>
    <w:rsid w:val="00B63D0B"/>
    <w:rsid w:val="00B7046A"/>
    <w:rsid w:val="00B70A96"/>
    <w:rsid w:val="00B72458"/>
    <w:rsid w:val="00B72FB9"/>
    <w:rsid w:val="00B7415A"/>
    <w:rsid w:val="00B74B58"/>
    <w:rsid w:val="00B74DDF"/>
    <w:rsid w:val="00B7556B"/>
    <w:rsid w:val="00B75AB4"/>
    <w:rsid w:val="00B75CCE"/>
    <w:rsid w:val="00B77033"/>
    <w:rsid w:val="00B8017D"/>
    <w:rsid w:val="00B81DC9"/>
    <w:rsid w:val="00B83C09"/>
    <w:rsid w:val="00B84263"/>
    <w:rsid w:val="00B916EB"/>
    <w:rsid w:val="00B921DD"/>
    <w:rsid w:val="00B92CD1"/>
    <w:rsid w:val="00B939AF"/>
    <w:rsid w:val="00BA0B1A"/>
    <w:rsid w:val="00BA2EC3"/>
    <w:rsid w:val="00BA2FD5"/>
    <w:rsid w:val="00BA5953"/>
    <w:rsid w:val="00BA5D90"/>
    <w:rsid w:val="00BA7360"/>
    <w:rsid w:val="00BB2375"/>
    <w:rsid w:val="00BB2DEE"/>
    <w:rsid w:val="00BB39F1"/>
    <w:rsid w:val="00BB6DD6"/>
    <w:rsid w:val="00BB6F5D"/>
    <w:rsid w:val="00BC13BF"/>
    <w:rsid w:val="00BC2BA3"/>
    <w:rsid w:val="00BC52B7"/>
    <w:rsid w:val="00BC719B"/>
    <w:rsid w:val="00BD096A"/>
    <w:rsid w:val="00BD0D1C"/>
    <w:rsid w:val="00BD3A7F"/>
    <w:rsid w:val="00BD78A3"/>
    <w:rsid w:val="00BE191F"/>
    <w:rsid w:val="00BE672B"/>
    <w:rsid w:val="00BE67D7"/>
    <w:rsid w:val="00BF2C58"/>
    <w:rsid w:val="00BF331F"/>
    <w:rsid w:val="00BF3D9D"/>
    <w:rsid w:val="00BF43F9"/>
    <w:rsid w:val="00BF4415"/>
    <w:rsid w:val="00BF4450"/>
    <w:rsid w:val="00BF4F45"/>
    <w:rsid w:val="00BF61D4"/>
    <w:rsid w:val="00BF6E80"/>
    <w:rsid w:val="00BF766B"/>
    <w:rsid w:val="00C0162F"/>
    <w:rsid w:val="00C042B5"/>
    <w:rsid w:val="00C04645"/>
    <w:rsid w:val="00C04DBB"/>
    <w:rsid w:val="00C04FD8"/>
    <w:rsid w:val="00C061E8"/>
    <w:rsid w:val="00C07345"/>
    <w:rsid w:val="00C07473"/>
    <w:rsid w:val="00C112CC"/>
    <w:rsid w:val="00C112DA"/>
    <w:rsid w:val="00C12936"/>
    <w:rsid w:val="00C1314A"/>
    <w:rsid w:val="00C146C7"/>
    <w:rsid w:val="00C14C2E"/>
    <w:rsid w:val="00C15F2C"/>
    <w:rsid w:val="00C231E9"/>
    <w:rsid w:val="00C2475C"/>
    <w:rsid w:val="00C270DE"/>
    <w:rsid w:val="00C27F2C"/>
    <w:rsid w:val="00C315DE"/>
    <w:rsid w:val="00C37E45"/>
    <w:rsid w:val="00C40107"/>
    <w:rsid w:val="00C41B07"/>
    <w:rsid w:val="00C42380"/>
    <w:rsid w:val="00C44ED7"/>
    <w:rsid w:val="00C47D89"/>
    <w:rsid w:val="00C47E08"/>
    <w:rsid w:val="00C47F5C"/>
    <w:rsid w:val="00C55637"/>
    <w:rsid w:val="00C6103C"/>
    <w:rsid w:val="00C62F5B"/>
    <w:rsid w:val="00C63979"/>
    <w:rsid w:val="00C6429C"/>
    <w:rsid w:val="00C64927"/>
    <w:rsid w:val="00C66346"/>
    <w:rsid w:val="00C67EB4"/>
    <w:rsid w:val="00C713E4"/>
    <w:rsid w:val="00C71756"/>
    <w:rsid w:val="00C72F01"/>
    <w:rsid w:val="00C76DA9"/>
    <w:rsid w:val="00C77864"/>
    <w:rsid w:val="00C86A8C"/>
    <w:rsid w:val="00C86AD6"/>
    <w:rsid w:val="00C87AB2"/>
    <w:rsid w:val="00C9063B"/>
    <w:rsid w:val="00C90D73"/>
    <w:rsid w:val="00C9332D"/>
    <w:rsid w:val="00C97F7C"/>
    <w:rsid w:val="00CA1D75"/>
    <w:rsid w:val="00CA29B4"/>
    <w:rsid w:val="00CA4BAD"/>
    <w:rsid w:val="00CA6E5F"/>
    <w:rsid w:val="00CA7423"/>
    <w:rsid w:val="00CB0BCC"/>
    <w:rsid w:val="00CB456F"/>
    <w:rsid w:val="00CB770B"/>
    <w:rsid w:val="00CC0E63"/>
    <w:rsid w:val="00CC0F4D"/>
    <w:rsid w:val="00CC30FD"/>
    <w:rsid w:val="00CC3DA7"/>
    <w:rsid w:val="00CC423D"/>
    <w:rsid w:val="00CC6B77"/>
    <w:rsid w:val="00CD01DB"/>
    <w:rsid w:val="00CD3360"/>
    <w:rsid w:val="00CD6626"/>
    <w:rsid w:val="00CD76DB"/>
    <w:rsid w:val="00CE02DC"/>
    <w:rsid w:val="00CE04EE"/>
    <w:rsid w:val="00CE0FF4"/>
    <w:rsid w:val="00CE2822"/>
    <w:rsid w:val="00CE47AB"/>
    <w:rsid w:val="00CE738C"/>
    <w:rsid w:val="00CF0E2C"/>
    <w:rsid w:val="00CF0F59"/>
    <w:rsid w:val="00CF60AB"/>
    <w:rsid w:val="00CF6A14"/>
    <w:rsid w:val="00CF6E52"/>
    <w:rsid w:val="00D00A08"/>
    <w:rsid w:val="00D0127B"/>
    <w:rsid w:val="00D03997"/>
    <w:rsid w:val="00D0598C"/>
    <w:rsid w:val="00D071FC"/>
    <w:rsid w:val="00D153C8"/>
    <w:rsid w:val="00D206B2"/>
    <w:rsid w:val="00D2228C"/>
    <w:rsid w:val="00D22BE4"/>
    <w:rsid w:val="00D232F8"/>
    <w:rsid w:val="00D270B3"/>
    <w:rsid w:val="00D36364"/>
    <w:rsid w:val="00D3728C"/>
    <w:rsid w:val="00D40E17"/>
    <w:rsid w:val="00D40E45"/>
    <w:rsid w:val="00D41AA5"/>
    <w:rsid w:val="00D46898"/>
    <w:rsid w:val="00D5409C"/>
    <w:rsid w:val="00D565D7"/>
    <w:rsid w:val="00D57297"/>
    <w:rsid w:val="00D615B7"/>
    <w:rsid w:val="00D622B3"/>
    <w:rsid w:val="00D623C2"/>
    <w:rsid w:val="00D64803"/>
    <w:rsid w:val="00D70315"/>
    <w:rsid w:val="00D705D9"/>
    <w:rsid w:val="00D70DBD"/>
    <w:rsid w:val="00D71C7D"/>
    <w:rsid w:val="00D75FB0"/>
    <w:rsid w:val="00D76954"/>
    <w:rsid w:val="00D77811"/>
    <w:rsid w:val="00D8020E"/>
    <w:rsid w:val="00D85FFD"/>
    <w:rsid w:val="00D87136"/>
    <w:rsid w:val="00D90572"/>
    <w:rsid w:val="00D97183"/>
    <w:rsid w:val="00D978E3"/>
    <w:rsid w:val="00DA39D1"/>
    <w:rsid w:val="00DA53DB"/>
    <w:rsid w:val="00DB1AEB"/>
    <w:rsid w:val="00DB5351"/>
    <w:rsid w:val="00DB5897"/>
    <w:rsid w:val="00DB61DE"/>
    <w:rsid w:val="00DB7531"/>
    <w:rsid w:val="00DB75A9"/>
    <w:rsid w:val="00DB7F7E"/>
    <w:rsid w:val="00DC0B37"/>
    <w:rsid w:val="00DC1F88"/>
    <w:rsid w:val="00DC5ACD"/>
    <w:rsid w:val="00DC68A1"/>
    <w:rsid w:val="00DD1900"/>
    <w:rsid w:val="00DD5324"/>
    <w:rsid w:val="00DD7310"/>
    <w:rsid w:val="00DD74DB"/>
    <w:rsid w:val="00DE0330"/>
    <w:rsid w:val="00DE2642"/>
    <w:rsid w:val="00DE5D53"/>
    <w:rsid w:val="00DE64E6"/>
    <w:rsid w:val="00DE6DF4"/>
    <w:rsid w:val="00DF1584"/>
    <w:rsid w:val="00DF33CE"/>
    <w:rsid w:val="00E035D9"/>
    <w:rsid w:val="00E045C7"/>
    <w:rsid w:val="00E04C9A"/>
    <w:rsid w:val="00E0571B"/>
    <w:rsid w:val="00E1102F"/>
    <w:rsid w:val="00E114FB"/>
    <w:rsid w:val="00E12998"/>
    <w:rsid w:val="00E14E89"/>
    <w:rsid w:val="00E16A57"/>
    <w:rsid w:val="00E16BD8"/>
    <w:rsid w:val="00E21820"/>
    <w:rsid w:val="00E22416"/>
    <w:rsid w:val="00E228B0"/>
    <w:rsid w:val="00E2411E"/>
    <w:rsid w:val="00E245C6"/>
    <w:rsid w:val="00E25F74"/>
    <w:rsid w:val="00E260F9"/>
    <w:rsid w:val="00E263BD"/>
    <w:rsid w:val="00E40F1A"/>
    <w:rsid w:val="00E41D77"/>
    <w:rsid w:val="00E42018"/>
    <w:rsid w:val="00E42A69"/>
    <w:rsid w:val="00E435F1"/>
    <w:rsid w:val="00E43A12"/>
    <w:rsid w:val="00E4478A"/>
    <w:rsid w:val="00E54DD1"/>
    <w:rsid w:val="00E55DA2"/>
    <w:rsid w:val="00E56884"/>
    <w:rsid w:val="00E57001"/>
    <w:rsid w:val="00E621CF"/>
    <w:rsid w:val="00E6360D"/>
    <w:rsid w:val="00E666A5"/>
    <w:rsid w:val="00E678B1"/>
    <w:rsid w:val="00E67AA1"/>
    <w:rsid w:val="00E70F1B"/>
    <w:rsid w:val="00E721B7"/>
    <w:rsid w:val="00E735E4"/>
    <w:rsid w:val="00E739F6"/>
    <w:rsid w:val="00E76043"/>
    <w:rsid w:val="00E7606B"/>
    <w:rsid w:val="00E77659"/>
    <w:rsid w:val="00E80341"/>
    <w:rsid w:val="00E80776"/>
    <w:rsid w:val="00E8164D"/>
    <w:rsid w:val="00E820B4"/>
    <w:rsid w:val="00E828FC"/>
    <w:rsid w:val="00E831C4"/>
    <w:rsid w:val="00E8375B"/>
    <w:rsid w:val="00E91636"/>
    <w:rsid w:val="00E9190E"/>
    <w:rsid w:val="00E926F1"/>
    <w:rsid w:val="00E9349C"/>
    <w:rsid w:val="00E956C1"/>
    <w:rsid w:val="00E970BD"/>
    <w:rsid w:val="00EA05E1"/>
    <w:rsid w:val="00EA15FA"/>
    <w:rsid w:val="00EA6723"/>
    <w:rsid w:val="00EA6C6C"/>
    <w:rsid w:val="00EA7DF7"/>
    <w:rsid w:val="00EB00A4"/>
    <w:rsid w:val="00EB26A0"/>
    <w:rsid w:val="00EB3429"/>
    <w:rsid w:val="00EB3999"/>
    <w:rsid w:val="00EB3CE6"/>
    <w:rsid w:val="00EB4F39"/>
    <w:rsid w:val="00EB5DB7"/>
    <w:rsid w:val="00EB6676"/>
    <w:rsid w:val="00EC06B3"/>
    <w:rsid w:val="00EC0D6B"/>
    <w:rsid w:val="00EC4107"/>
    <w:rsid w:val="00ED035E"/>
    <w:rsid w:val="00ED1856"/>
    <w:rsid w:val="00ED2440"/>
    <w:rsid w:val="00ED2DCC"/>
    <w:rsid w:val="00ED4829"/>
    <w:rsid w:val="00ED5766"/>
    <w:rsid w:val="00ED61F6"/>
    <w:rsid w:val="00ED6AF7"/>
    <w:rsid w:val="00ED6D64"/>
    <w:rsid w:val="00EE1661"/>
    <w:rsid w:val="00EE4E1C"/>
    <w:rsid w:val="00EE55BE"/>
    <w:rsid w:val="00EF35A2"/>
    <w:rsid w:val="00EF46AB"/>
    <w:rsid w:val="00EF4A7A"/>
    <w:rsid w:val="00EF6C36"/>
    <w:rsid w:val="00F00624"/>
    <w:rsid w:val="00F0327D"/>
    <w:rsid w:val="00F051BC"/>
    <w:rsid w:val="00F10463"/>
    <w:rsid w:val="00F10B92"/>
    <w:rsid w:val="00F12F1E"/>
    <w:rsid w:val="00F142D6"/>
    <w:rsid w:val="00F23BB4"/>
    <w:rsid w:val="00F23E8A"/>
    <w:rsid w:val="00F247E6"/>
    <w:rsid w:val="00F25AFA"/>
    <w:rsid w:val="00F31921"/>
    <w:rsid w:val="00F31CDD"/>
    <w:rsid w:val="00F3408F"/>
    <w:rsid w:val="00F37EFB"/>
    <w:rsid w:val="00F409D7"/>
    <w:rsid w:val="00F45F0D"/>
    <w:rsid w:val="00F50849"/>
    <w:rsid w:val="00F5101F"/>
    <w:rsid w:val="00F52BC2"/>
    <w:rsid w:val="00F56158"/>
    <w:rsid w:val="00F56C12"/>
    <w:rsid w:val="00F609DC"/>
    <w:rsid w:val="00F62C71"/>
    <w:rsid w:val="00F64A29"/>
    <w:rsid w:val="00F65F35"/>
    <w:rsid w:val="00F66EC7"/>
    <w:rsid w:val="00F70831"/>
    <w:rsid w:val="00F709AF"/>
    <w:rsid w:val="00F70AEF"/>
    <w:rsid w:val="00F72E18"/>
    <w:rsid w:val="00F7300A"/>
    <w:rsid w:val="00F75394"/>
    <w:rsid w:val="00F803CD"/>
    <w:rsid w:val="00F80759"/>
    <w:rsid w:val="00F815A0"/>
    <w:rsid w:val="00F84FCE"/>
    <w:rsid w:val="00F914DA"/>
    <w:rsid w:val="00F93233"/>
    <w:rsid w:val="00FA02FE"/>
    <w:rsid w:val="00FB0E4C"/>
    <w:rsid w:val="00FB1F7A"/>
    <w:rsid w:val="00FB617B"/>
    <w:rsid w:val="00FB749A"/>
    <w:rsid w:val="00FC066C"/>
    <w:rsid w:val="00FC222B"/>
    <w:rsid w:val="00FC613A"/>
    <w:rsid w:val="00FC6387"/>
    <w:rsid w:val="00FC6EFD"/>
    <w:rsid w:val="00FC7645"/>
    <w:rsid w:val="00FD024A"/>
    <w:rsid w:val="00FD083B"/>
    <w:rsid w:val="00FD122A"/>
    <w:rsid w:val="00FD1F1C"/>
    <w:rsid w:val="00FD2775"/>
    <w:rsid w:val="00FD32AB"/>
    <w:rsid w:val="00FD4C3E"/>
    <w:rsid w:val="00FE3F90"/>
    <w:rsid w:val="00FE4FFE"/>
    <w:rsid w:val="00FE61E5"/>
    <w:rsid w:val="00FE7346"/>
    <w:rsid w:val="00FE7F07"/>
    <w:rsid w:val="00FF14C1"/>
    <w:rsid w:val="00FF18C1"/>
    <w:rsid w:val="00FF344F"/>
    <w:rsid w:val="00FF3E57"/>
    <w:rsid w:val="00FF54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D53B71B"/>
  <w15:docId w15:val="{7F88C769-7FF9-4137-B7C7-4BE082BC9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C7938"/>
    <w:rPr>
      <w:rFonts w:ascii="Arial" w:hAnsi="Arial"/>
      <w:sz w:val="22"/>
      <w:szCs w:val="24"/>
    </w:rPr>
  </w:style>
  <w:style w:type="paragraph" w:styleId="Naslov1">
    <w:name w:val="heading 1"/>
    <w:basedOn w:val="Navaden"/>
    <w:next w:val="Navaden"/>
    <w:qFormat/>
    <w:rsid w:val="00C47F5C"/>
    <w:pPr>
      <w:keepNext/>
      <w:numPr>
        <w:numId w:val="4"/>
      </w:numPr>
      <w:tabs>
        <w:tab w:val="left" w:pos="1134"/>
      </w:tabs>
      <w:spacing w:line="300" w:lineRule="atLeast"/>
      <w:outlineLvl w:val="0"/>
    </w:pPr>
    <w:rPr>
      <w:b/>
      <w:caps/>
      <w:spacing w:val="10"/>
      <w:kern w:val="28"/>
      <w:sz w:val="24"/>
      <w:szCs w:val="20"/>
    </w:rPr>
  </w:style>
  <w:style w:type="paragraph" w:styleId="Naslov2">
    <w:name w:val="heading 2"/>
    <w:basedOn w:val="Navaden"/>
    <w:next w:val="Navaden"/>
    <w:link w:val="Naslov2Znak"/>
    <w:qFormat/>
    <w:rsid w:val="00F72E18"/>
    <w:pPr>
      <w:keepNext/>
      <w:numPr>
        <w:ilvl w:val="1"/>
        <w:numId w:val="4"/>
      </w:numPr>
      <w:tabs>
        <w:tab w:val="left" w:pos="1134"/>
      </w:tabs>
      <w:spacing w:line="300" w:lineRule="atLeast"/>
      <w:outlineLvl w:val="1"/>
    </w:pPr>
    <w:rPr>
      <w:b/>
      <w:szCs w:val="20"/>
    </w:rPr>
  </w:style>
  <w:style w:type="paragraph" w:styleId="Naslov3">
    <w:name w:val="heading 3"/>
    <w:basedOn w:val="Navaden"/>
    <w:next w:val="Navaden"/>
    <w:link w:val="Naslov3Znak"/>
    <w:qFormat/>
    <w:rsid w:val="007D3A5F"/>
    <w:pPr>
      <w:keepNext/>
      <w:numPr>
        <w:ilvl w:val="2"/>
        <w:numId w:val="4"/>
      </w:numPr>
      <w:tabs>
        <w:tab w:val="left" w:pos="1134"/>
      </w:tabs>
      <w:spacing w:line="300" w:lineRule="atLeast"/>
      <w:outlineLvl w:val="2"/>
    </w:pPr>
    <w:rPr>
      <w:szCs w:val="20"/>
      <w:u w:val="single"/>
    </w:rPr>
  </w:style>
  <w:style w:type="paragraph" w:styleId="Naslov4">
    <w:name w:val="heading 4"/>
    <w:basedOn w:val="Navaden"/>
    <w:next w:val="Navaden"/>
    <w:qFormat/>
    <w:rsid w:val="008642D0"/>
    <w:pPr>
      <w:keepNext/>
      <w:numPr>
        <w:ilvl w:val="3"/>
        <w:numId w:val="4"/>
      </w:numPr>
      <w:tabs>
        <w:tab w:val="left" w:pos="1134"/>
      </w:tabs>
      <w:spacing w:after="120" w:line="300" w:lineRule="atLeast"/>
      <w:ind w:left="862" w:hanging="862"/>
      <w:jc w:val="both"/>
      <w:outlineLvl w:val="3"/>
    </w:pPr>
    <w:rPr>
      <w:szCs w:val="20"/>
    </w:rPr>
  </w:style>
  <w:style w:type="paragraph" w:styleId="Naslov5">
    <w:name w:val="heading 5"/>
    <w:basedOn w:val="Navaden"/>
    <w:next w:val="Navaden"/>
    <w:qFormat/>
    <w:rsid w:val="002E3587"/>
    <w:pPr>
      <w:numPr>
        <w:ilvl w:val="4"/>
        <w:numId w:val="4"/>
      </w:numPr>
      <w:tabs>
        <w:tab w:val="left" w:pos="1134"/>
      </w:tabs>
      <w:spacing w:line="300" w:lineRule="atLeast"/>
      <w:jc w:val="both"/>
      <w:outlineLvl w:val="4"/>
    </w:pPr>
    <w:rPr>
      <w:rFonts w:ascii="Times New Roman" w:hAnsi="Times New Roman"/>
      <w:b/>
      <w:i/>
      <w:sz w:val="24"/>
      <w:szCs w:val="20"/>
    </w:rPr>
  </w:style>
  <w:style w:type="paragraph" w:styleId="Naslov6">
    <w:name w:val="heading 6"/>
    <w:basedOn w:val="Navaden"/>
    <w:next w:val="Navaden"/>
    <w:qFormat/>
    <w:rsid w:val="002E3587"/>
    <w:pPr>
      <w:numPr>
        <w:ilvl w:val="5"/>
        <w:numId w:val="4"/>
      </w:numPr>
      <w:spacing w:line="300" w:lineRule="atLeast"/>
      <w:jc w:val="both"/>
      <w:outlineLvl w:val="5"/>
    </w:pPr>
    <w:rPr>
      <w:rFonts w:ascii="Times New Roman" w:hAnsi="Times New Roman"/>
      <w:sz w:val="24"/>
      <w:szCs w:val="20"/>
    </w:rPr>
  </w:style>
  <w:style w:type="paragraph" w:styleId="Naslov7">
    <w:name w:val="heading 7"/>
    <w:basedOn w:val="Navaden"/>
    <w:next w:val="Navaden"/>
    <w:qFormat/>
    <w:rsid w:val="002E3587"/>
    <w:pPr>
      <w:numPr>
        <w:ilvl w:val="6"/>
        <w:numId w:val="4"/>
      </w:numPr>
      <w:spacing w:before="240" w:after="60" w:line="300" w:lineRule="atLeast"/>
      <w:jc w:val="both"/>
      <w:outlineLvl w:val="6"/>
    </w:pPr>
    <w:rPr>
      <w:szCs w:val="20"/>
    </w:rPr>
  </w:style>
  <w:style w:type="paragraph" w:styleId="Naslov8">
    <w:name w:val="heading 8"/>
    <w:basedOn w:val="Navaden"/>
    <w:next w:val="Navaden"/>
    <w:qFormat/>
    <w:rsid w:val="002E3587"/>
    <w:pPr>
      <w:numPr>
        <w:ilvl w:val="7"/>
        <w:numId w:val="4"/>
      </w:numPr>
      <w:spacing w:before="240" w:after="60" w:line="300" w:lineRule="atLeast"/>
      <w:jc w:val="both"/>
      <w:outlineLvl w:val="7"/>
    </w:pPr>
    <w:rPr>
      <w:i/>
      <w:szCs w:val="20"/>
    </w:rPr>
  </w:style>
  <w:style w:type="paragraph" w:styleId="Naslov9">
    <w:name w:val="heading 9"/>
    <w:basedOn w:val="Navaden"/>
    <w:next w:val="Navaden"/>
    <w:qFormat/>
    <w:rsid w:val="002E3587"/>
    <w:pPr>
      <w:numPr>
        <w:ilvl w:val="8"/>
        <w:numId w:val="4"/>
      </w:numPr>
      <w:spacing w:before="240" w:after="60" w:line="300" w:lineRule="atLeast"/>
      <w:jc w:val="both"/>
      <w:outlineLvl w:val="8"/>
    </w:pPr>
    <w:rPr>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FE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FE4FFE"/>
    <w:pPr>
      <w:tabs>
        <w:tab w:val="center" w:pos="4536"/>
        <w:tab w:val="right" w:pos="9072"/>
      </w:tabs>
    </w:pPr>
  </w:style>
  <w:style w:type="paragraph" w:styleId="Noga">
    <w:name w:val="footer"/>
    <w:basedOn w:val="Navaden"/>
    <w:rsid w:val="00FE4FFE"/>
    <w:pPr>
      <w:tabs>
        <w:tab w:val="center" w:pos="4536"/>
        <w:tab w:val="right" w:pos="9072"/>
      </w:tabs>
    </w:pPr>
  </w:style>
  <w:style w:type="character" w:styleId="tevilkastrani">
    <w:name w:val="page number"/>
    <w:basedOn w:val="Privzetapisavaodstavka"/>
    <w:rsid w:val="00FE4FFE"/>
  </w:style>
  <w:style w:type="numbering" w:customStyle="1" w:styleId="SlogVrstinaoznakaLevo15cmVisee063cm">
    <w:name w:val="Slog Vrstična oznaka Levo:  15 cm Viseče:  063 cm"/>
    <w:basedOn w:val="Brezseznama"/>
    <w:rsid w:val="002E3587"/>
    <w:pPr>
      <w:numPr>
        <w:numId w:val="2"/>
      </w:numPr>
    </w:pPr>
  </w:style>
  <w:style w:type="numbering" w:customStyle="1" w:styleId="SlogVrstinaoznakaCourierNewLevo05cmVisee03cm">
    <w:name w:val="Slog Vrstična oznaka Courier New Levo:  05 cm Viseče:  03 cm"/>
    <w:basedOn w:val="Brezseznama"/>
    <w:rsid w:val="002E3587"/>
    <w:pPr>
      <w:numPr>
        <w:numId w:val="3"/>
      </w:numPr>
    </w:pPr>
  </w:style>
  <w:style w:type="paragraph" w:styleId="Kazalovsebine2">
    <w:name w:val="toc 2"/>
    <w:basedOn w:val="Navaden"/>
    <w:next w:val="Navaden"/>
    <w:uiPriority w:val="39"/>
    <w:rsid w:val="0018407C"/>
    <w:pPr>
      <w:spacing w:before="240"/>
    </w:pPr>
    <w:rPr>
      <w:b/>
      <w:bCs/>
      <w:sz w:val="20"/>
      <w:szCs w:val="20"/>
    </w:rPr>
  </w:style>
  <w:style w:type="paragraph" w:styleId="Kazalovsebine1">
    <w:name w:val="toc 1"/>
    <w:basedOn w:val="Navaden"/>
    <w:next w:val="Navaden"/>
    <w:uiPriority w:val="39"/>
    <w:rsid w:val="009A50B0"/>
    <w:pPr>
      <w:spacing w:before="360"/>
    </w:pPr>
    <w:rPr>
      <w:rFonts w:cs="Arial"/>
      <w:b/>
      <w:bCs/>
      <w:caps/>
    </w:rPr>
  </w:style>
  <w:style w:type="paragraph" w:styleId="Kazalovsebine3">
    <w:name w:val="toc 3"/>
    <w:basedOn w:val="Navaden"/>
    <w:next w:val="Navaden"/>
    <w:uiPriority w:val="39"/>
    <w:rsid w:val="0018407C"/>
    <w:pPr>
      <w:ind w:left="220"/>
    </w:pPr>
    <w:rPr>
      <w:sz w:val="20"/>
      <w:szCs w:val="20"/>
    </w:rPr>
  </w:style>
  <w:style w:type="paragraph" w:styleId="Kazalovsebine4">
    <w:name w:val="toc 4"/>
    <w:basedOn w:val="Navaden"/>
    <w:next w:val="Navaden"/>
    <w:semiHidden/>
    <w:rsid w:val="002E3587"/>
    <w:pPr>
      <w:ind w:left="440"/>
    </w:pPr>
    <w:rPr>
      <w:rFonts w:ascii="Times New Roman" w:hAnsi="Times New Roman"/>
      <w:sz w:val="20"/>
      <w:szCs w:val="20"/>
    </w:rPr>
  </w:style>
  <w:style w:type="paragraph" w:customStyle="1" w:styleId="od1">
    <w:name w:val="od.1"/>
    <w:aliases w:val="5"/>
    <w:basedOn w:val="Navaden"/>
    <w:rsid w:val="002E3587"/>
    <w:pPr>
      <w:spacing w:line="360" w:lineRule="auto"/>
      <w:jc w:val="both"/>
    </w:pPr>
    <w:rPr>
      <w:szCs w:val="20"/>
      <w:lang w:val="en-US"/>
    </w:rPr>
  </w:style>
  <w:style w:type="paragraph" w:styleId="HTML-oblikovano">
    <w:name w:val="HTML Preformatted"/>
    <w:basedOn w:val="Navaden"/>
    <w:rsid w:val="00BA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iperpovezava">
    <w:name w:val="Hyperlink"/>
    <w:basedOn w:val="Privzetapisavaodstavka"/>
    <w:uiPriority w:val="99"/>
    <w:rsid w:val="00BA0B1A"/>
    <w:rPr>
      <w:color w:val="0000FF"/>
      <w:u w:val="single"/>
    </w:rPr>
  </w:style>
  <w:style w:type="paragraph" w:customStyle="1" w:styleId="Zlatko1">
    <w:name w:val="Zlatko1"/>
    <w:basedOn w:val="Naslov1"/>
    <w:next w:val="Naslov2"/>
    <w:rsid w:val="00E245C6"/>
    <w:pPr>
      <w:numPr>
        <w:numId w:val="1"/>
      </w:numPr>
    </w:pPr>
    <w:rPr>
      <w:sz w:val="22"/>
    </w:rPr>
  </w:style>
  <w:style w:type="paragraph" w:customStyle="1" w:styleId="Zlatko2">
    <w:name w:val="Zlatko2"/>
    <w:basedOn w:val="Seznam2"/>
    <w:rsid w:val="00A96FB8"/>
    <w:pPr>
      <w:numPr>
        <w:ilvl w:val="1"/>
        <w:numId w:val="1"/>
      </w:numPr>
    </w:pPr>
    <w:rPr>
      <w:b/>
    </w:rPr>
  </w:style>
  <w:style w:type="paragraph" w:styleId="Kazalovsebine5">
    <w:name w:val="toc 5"/>
    <w:basedOn w:val="Navaden"/>
    <w:next w:val="Navaden"/>
    <w:autoRedefine/>
    <w:semiHidden/>
    <w:rsid w:val="00A96FB8"/>
    <w:pPr>
      <w:ind w:left="660"/>
    </w:pPr>
    <w:rPr>
      <w:rFonts w:ascii="Times New Roman" w:hAnsi="Times New Roman"/>
      <w:sz w:val="20"/>
      <w:szCs w:val="20"/>
    </w:rPr>
  </w:style>
  <w:style w:type="paragraph" w:styleId="Telobesedila">
    <w:name w:val="Body Text"/>
    <w:basedOn w:val="Navaden"/>
    <w:rsid w:val="00A96FB8"/>
    <w:pPr>
      <w:spacing w:after="120"/>
    </w:pPr>
  </w:style>
  <w:style w:type="paragraph" w:styleId="Kazalovsebine6">
    <w:name w:val="toc 6"/>
    <w:basedOn w:val="Navaden"/>
    <w:next w:val="Navaden"/>
    <w:autoRedefine/>
    <w:semiHidden/>
    <w:rsid w:val="00A96FB8"/>
    <w:pPr>
      <w:ind w:left="880"/>
    </w:pPr>
    <w:rPr>
      <w:rFonts w:ascii="Times New Roman" w:hAnsi="Times New Roman"/>
      <w:sz w:val="20"/>
      <w:szCs w:val="20"/>
    </w:rPr>
  </w:style>
  <w:style w:type="paragraph" w:styleId="Kazalovsebine7">
    <w:name w:val="toc 7"/>
    <w:basedOn w:val="Navaden"/>
    <w:next w:val="Navaden"/>
    <w:autoRedefine/>
    <w:semiHidden/>
    <w:rsid w:val="00A96FB8"/>
    <w:pPr>
      <w:ind w:left="1100"/>
    </w:pPr>
    <w:rPr>
      <w:rFonts w:ascii="Times New Roman" w:hAnsi="Times New Roman"/>
      <w:sz w:val="20"/>
      <w:szCs w:val="20"/>
    </w:rPr>
  </w:style>
  <w:style w:type="paragraph" w:styleId="Kazalovsebine8">
    <w:name w:val="toc 8"/>
    <w:basedOn w:val="Navaden"/>
    <w:next w:val="Navaden"/>
    <w:autoRedefine/>
    <w:semiHidden/>
    <w:rsid w:val="00A96FB8"/>
    <w:pPr>
      <w:ind w:left="1320"/>
    </w:pPr>
    <w:rPr>
      <w:rFonts w:ascii="Times New Roman" w:hAnsi="Times New Roman"/>
      <w:sz w:val="20"/>
      <w:szCs w:val="20"/>
    </w:rPr>
  </w:style>
  <w:style w:type="paragraph" w:styleId="Kazalovsebine9">
    <w:name w:val="toc 9"/>
    <w:basedOn w:val="Navaden"/>
    <w:next w:val="Navaden"/>
    <w:autoRedefine/>
    <w:semiHidden/>
    <w:rsid w:val="00A96FB8"/>
    <w:pPr>
      <w:ind w:left="1540"/>
    </w:pPr>
    <w:rPr>
      <w:rFonts w:ascii="Times New Roman" w:hAnsi="Times New Roman"/>
      <w:sz w:val="20"/>
      <w:szCs w:val="20"/>
    </w:rPr>
  </w:style>
  <w:style w:type="paragraph" w:customStyle="1" w:styleId="Odstavekseznama1">
    <w:name w:val="Odstavek seznama1"/>
    <w:basedOn w:val="Navaden"/>
    <w:rsid w:val="001D701D"/>
    <w:pPr>
      <w:spacing w:after="200" w:line="276" w:lineRule="auto"/>
      <w:ind w:left="720"/>
      <w:contextualSpacing/>
    </w:pPr>
    <w:rPr>
      <w:rFonts w:cs="Arial"/>
      <w:szCs w:val="22"/>
      <w:lang w:eastAsia="en-US"/>
    </w:rPr>
  </w:style>
  <w:style w:type="paragraph" w:styleId="Seznam2">
    <w:name w:val="List 2"/>
    <w:basedOn w:val="Navaden"/>
    <w:rsid w:val="00C112DA"/>
    <w:pPr>
      <w:ind w:left="566" w:hanging="283"/>
    </w:pPr>
  </w:style>
  <w:style w:type="paragraph" w:styleId="Besedilooblaka">
    <w:name w:val="Balloon Text"/>
    <w:basedOn w:val="Navaden"/>
    <w:semiHidden/>
    <w:rsid w:val="00004BF0"/>
    <w:rPr>
      <w:rFonts w:ascii="Tahoma" w:hAnsi="Tahoma" w:cs="Tahoma"/>
      <w:sz w:val="16"/>
      <w:szCs w:val="16"/>
    </w:rPr>
  </w:style>
  <w:style w:type="paragraph" w:customStyle="1" w:styleId="Default">
    <w:name w:val="Default"/>
    <w:rsid w:val="0066237C"/>
    <w:pPr>
      <w:autoSpaceDE w:val="0"/>
      <w:autoSpaceDN w:val="0"/>
      <w:adjustRightInd w:val="0"/>
    </w:pPr>
    <w:rPr>
      <w:rFonts w:ascii="Arial" w:hAnsi="Arial" w:cs="Arial"/>
      <w:color w:val="000000"/>
      <w:sz w:val="24"/>
      <w:szCs w:val="24"/>
    </w:rPr>
  </w:style>
  <w:style w:type="paragraph" w:customStyle="1" w:styleId="pikaalineje">
    <w:name w:val="pika_alineje"/>
    <w:basedOn w:val="Navaden"/>
    <w:autoRedefine/>
    <w:rsid w:val="00883F23"/>
    <w:pPr>
      <w:numPr>
        <w:numId w:val="16"/>
      </w:numPr>
      <w:spacing w:before="120" w:line="300" w:lineRule="atLeast"/>
      <w:jc w:val="both"/>
    </w:pPr>
    <w:rPr>
      <w:szCs w:val="20"/>
      <w:lang w:eastAsia="en-US"/>
    </w:rPr>
  </w:style>
  <w:style w:type="paragraph" w:styleId="Odstavekseznama">
    <w:name w:val="List Paragraph"/>
    <w:basedOn w:val="Navaden"/>
    <w:uiPriority w:val="34"/>
    <w:qFormat/>
    <w:rsid w:val="003D5E1C"/>
    <w:pPr>
      <w:ind w:left="720"/>
      <w:contextualSpacing/>
    </w:pPr>
  </w:style>
  <w:style w:type="paragraph" w:customStyle="1" w:styleId="Natevanje2">
    <w:name w:val="Naštevanje 2"/>
    <w:basedOn w:val="Navaden"/>
    <w:qFormat/>
    <w:rsid w:val="00EA15FA"/>
    <w:pPr>
      <w:numPr>
        <w:numId w:val="18"/>
      </w:numPr>
      <w:autoSpaceDE w:val="0"/>
      <w:autoSpaceDN w:val="0"/>
      <w:adjustRightInd w:val="0"/>
      <w:spacing w:before="120" w:after="120" w:line="300" w:lineRule="atLeast"/>
      <w:ind w:left="851" w:hanging="567"/>
      <w:jc w:val="both"/>
    </w:pPr>
    <w:rPr>
      <w:rFonts w:eastAsiaTheme="minorEastAsia" w:cs="Arial"/>
      <w:sz w:val="24"/>
    </w:rPr>
  </w:style>
  <w:style w:type="character" w:customStyle="1" w:styleId="Natevanje4">
    <w:name w:val="Naštevanje 4"/>
    <w:basedOn w:val="Privzetapisavaodstavka"/>
    <w:uiPriority w:val="99"/>
    <w:rsid w:val="00EA6723"/>
    <w:rPr>
      <w:rFonts w:ascii="Arial" w:hAnsi="Arial" w:cs="Arial"/>
      <w:color w:val="000000"/>
      <w:sz w:val="22"/>
      <w:szCs w:val="22"/>
    </w:rPr>
  </w:style>
  <w:style w:type="character" w:styleId="Pripombasklic">
    <w:name w:val="annotation reference"/>
    <w:basedOn w:val="Privzetapisavaodstavka"/>
    <w:semiHidden/>
    <w:unhideWhenUsed/>
    <w:rsid w:val="000F36CC"/>
    <w:rPr>
      <w:sz w:val="16"/>
      <w:szCs w:val="16"/>
    </w:rPr>
  </w:style>
  <w:style w:type="paragraph" w:styleId="Pripombabesedilo">
    <w:name w:val="annotation text"/>
    <w:basedOn w:val="Navaden"/>
    <w:link w:val="PripombabesediloZnak"/>
    <w:unhideWhenUsed/>
    <w:rsid w:val="000F36CC"/>
    <w:rPr>
      <w:sz w:val="20"/>
      <w:szCs w:val="20"/>
    </w:rPr>
  </w:style>
  <w:style w:type="character" w:customStyle="1" w:styleId="PripombabesediloZnak">
    <w:name w:val="Pripomba – besedilo Znak"/>
    <w:basedOn w:val="Privzetapisavaodstavka"/>
    <w:link w:val="Pripombabesedilo"/>
    <w:rsid w:val="000F36CC"/>
    <w:rPr>
      <w:rFonts w:ascii="Arial" w:hAnsi="Arial"/>
    </w:rPr>
  </w:style>
  <w:style w:type="paragraph" w:styleId="Zadevapripombe">
    <w:name w:val="annotation subject"/>
    <w:basedOn w:val="Pripombabesedilo"/>
    <w:next w:val="Pripombabesedilo"/>
    <w:link w:val="ZadevapripombeZnak"/>
    <w:semiHidden/>
    <w:unhideWhenUsed/>
    <w:rsid w:val="000F36CC"/>
    <w:rPr>
      <w:b/>
      <w:bCs/>
    </w:rPr>
  </w:style>
  <w:style w:type="character" w:customStyle="1" w:styleId="ZadevapripombeZnak">
    <w:name w:val="Zadeva pripombe Znak"/>
    <w:basedOn w:val="PripombabesediloZnak"/>
    <w:link w:val="Zadevapripombe"/>
    <w:semiHidden/>
    <w:rsid w:val="000F36CC"/>
    <w:rPr>
      <w:rFonts w:ascii="Arial" w:hAnsi="Arial"/>
      <w:b/>
      <w:bCs/>
    </w:rPr>
  </w:style>
  <w:style w:type="character" w:customStyle="1" w:styleId="Naslov2Znak">
    <w:name w:val="Naslov 2 Znak"/>
    <w:basedOn w:val="Privzetapisavaodstavka"/>
    <w:link w:val="Naslov2"/>
    <w:rsid w:val="00450D0A"/>
    <w:rPr>
      <w:rFonts w:ascii="Arial" w:hAnsi="Arial"/>
      <w:b/>
      <w:sz w:val="22"/>
    </w:rPr>
  </w:style>
  <w:style w:type="character" w:customStyle="1" w:styleId="Naslov3Znak">
    <w:name w:val="Naslov 3 Znak"/>
    <w:basedOn w:val="Privzetapisavaodstavka"/>
    <w:link w:val="Naslov3"/>
    <w:rsid w:val="00450D0A"/>
    <w:rPr>
      <w:rFonts w:ascii="Arial" w:hAnsi="Arial"/>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0928&amp;stevilka=119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7B6A5-2F03-4A23-AE90-983917008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11919</Words>
  <Characters>67944</Characters>
  <Application>Microsoft Office Word</Application>
  <DocSecurity>0</DocSecurity>
  <Lines>566</Lines>
  <Paragraphs>159</Paragraphs>
  <ScaleCrop>false</ScaleCrop>
  <HeadingPairs>
    <vt:vector size="2" baseType="variant">
      <vt:variant>
        <vt:lpstr>Naslov</vt:lpstr>
      </vt:variant>
      <vt:variant>
        <vt:i4>1</vt:i4>
      </vt:variant>
    </vt:vector>
  </HeadingPairs>
  <TitlesOfParts>
    <vt:vector size="1" baseType="lpstr">
      <vt:lpstr>PROJEKT PRENOVE PRETOČNIH POLJ NA HE VUZENICA</vt:lpstr>
    </vt:vector>
  </TitlesOfParts>
  <Company>Dravske elektrarne Maribor d.o.o.</Company>
  <LinksUpToDate>false</LinksUpToDate>
  <CharactersWithSpaces>79704</CharactersWithSpaces>
  <SharedDoc>false</SharedDoc>
  <HLinks>
    <vt:vector size="252" baseType="variant">
      <vt:variant>
        <vt:i4>393304</vt:i4>
      </vt:variant>
      <vt:variant>
        <vt:i4>252</vt:i4>
      </vt:variant>
      <vt:variant>
        <vt:i4>0</vt:i4>
      </vt:variant>
      <vt:variant>
        <vt:i4>5</vt:i4>
      </vt:variant>
      <vt:variant>
        <vt:lpwstr>http://www.uradni-list.si/1/objava.jsp?urlid=200928&amp;stevilka=1192</vt:lpwstr>
      </vt:variant>
      <vt:variant>
        <vt:lpwstr/>
      </vt:variant>
      <vt:variant>
        <vt:i4>1179703</vt:i4>
      </vt:variant>
      <vt:variant>
        <vt:i4>242</vt:i4>
      </vt:variant>
      <vt:variant>
        <vt:i4>0</vt:i4>
      </vt:variant>
      <vt:variant>
        <vt:i4>5</vt:i4>
      </vt:variant>
      <vt:variant>
        <vt:lpwstr/>
      </vt:variant>
      <vt:variant>
        <vt:lpwstr>_Toc259099599</vt:lpwstr>
      </vt:variant>
      <vt:variant>
        <vt:i4>1179703</vt:i4>
      </vt:variant>
      <vt:variant>
        <vt:i4>236</vt:i4>
      </vt:variant>
      <vt:variant>
        <vt:i4>0</vt:i4>
      </vt:variant>
      <vt:variant>
        <vt:i4>5</vt:i4>
      </vt:variant>
      <vt:variant>
        <vt:lpwstr/>
      </vt:variant>
      <vt:variant>
        <vt:lpwstr>_Toc259099598</vt:lpwstr>
      </vt:variant>
      <vt:variant>
        <vt:i4>1179703</vt:i4>
      </vt:variant>
      <vt:variant>
        <vt:i4>230</vt:i4>
      </vt:variant>
      <vt:variant>
        <vt:i4>0</vt:i4>
      </vt:variant>
      <vt:variant>
        <vt:i4>5</vt:i4>
      </vt:variant>
      <vt:variant>
        <vt:lpwstr/>
      </vt:variant>
      <vt:variant>
        <vt:lpwstr>_Toc259099597</vt:lpwstr>
      </vt:variant>
      <vt:variant>
        <vt:i4>1179703</vt:i4>
      </vt:variant>
      <vt:variant>
        <vt:i4>224</vt:i4>
      </vt:variant>
      <vt:variant>
        <vt:i4>0</vt:i4>
      </vt:variant>
      <vt:variant>
        <vt:i4>5</vt:i4>
      </vt:variant>
      <vt:variant>
        <vt:lpwstr/>
      </vt:variant>
      <vt:variant>
        <vt:lpwstr>_Toc259099596</vt:lpwstr>
      </vt:variant>
      <vt:variant>
        <vt:i4>1179703</vt:i4>
      </vt:variant>
      <vt:variant>
        <vt:i4>218</vt:i4>
      </vt:variant>
      <vt:variant>
        <vt:i4>0</vt:i4>
      </vt:variant>
      <vt:variant>
        <vt:i4>5</vt:i4>
      </vt:variant>
      <vt:variant>
        <vt:lpwstr/>
      </vt:variant>
      <vt:variant>
        <vt:lpwstr>_Toc259099595</vt:lpwstr>
      </vt:variant>
      <vt:variant>
        <vt:i4>1179703</vt:i4>
      </vt:variant>
      <vt:variant>
        <vt:i4>212</vt:i4>
      </vt:variant>
      <vt:variant>
        <vt:i4>0</vt:i4>
      </vt:variant>
      <vt:variant>
        <vt:i4>5</vt:i4>
      </vt:variant>
      <vt:variant>
        <vt:lpwstr/>
      </vt:variant>
      <vt:variant>
        <vt:lpwstr>_Toc259099594</vt:lpwstr>
      </vt:variant>
      <vt:variant>
        <vt:i4>1179703</vt:i4>
      </vt:variant>
      <vt:variant>
        <vt:i4>206</vt:i4>
      </vt:variant>
      <vt:variant>
        <vt:i4>0</vt:i4>
      </vt:variant>
      <vt:variant>
        <vt:i4>5</vt:i4>
      </vt:variant>
      <vt:variant>
        <vt:lpwstr/>
      </vt:variant>
      <vt:variant>
        <vt:lpwstr>_Toc259099593</vt:lpwstr>
      </vt:variant>
      <vt:variant>
        <vt:i4>1179703</vt:i4>
      </vt:variant>
      <vt:variant>
        <vt:i4>200</vt:i4>
      </vt:variant>
      <vt:variant>
        <vt:i4>0</vt:i4>
      </vt:variant>
      <vt:variant>
        <vt:i4>5</vt:i4>
      </vt:variant>
      <vt:variant>
        <vt:lpwstr/>
      </vt:variant>
      <vt:variant>
        <vt:lpwstr>_Toc259099592</vt:lpwstr>
      </vt:variant>
      <vt:variant>
        <vt:i4>1179703</vt:i4>
      </vt:variant>
      <vt:variant>
        <vt:i4>194</vt:i4>
      </vt:variant>
      <vt:variant>
        <vt:i4>0</vt:i4>
      </vt:variant>
      <vt:variant>
        <vt:i4>5</vt:i4>
      </vt:variant>
      <vt:variant>
        <vt:lpwstr/>
      </vt:variant>
      <vt:variant>
        <vt:lpwstr>_Toc259099591</vt:lpwstr>
      </vt:variant>
      <vt:variant>
        <vt:i4>1179703</vt:i4>
      </vt:variant>
      <vt:variant>
        <vt:i4>188</vt:i4>
      </vt:variant>
      <vt:variant>
        <vt:i4>0</vt:i4>
      </vt:variant>
      <vt:variant>
        <vt:i4>5</vt:i4>
      </vt:variant>
      <vt:variant>
        <vt:lpwstr/>
      </vt:variant>
      <vt:variant>
        <vt:lpwstr>_Toc259099590</vt:lpwstr>
      </vt:variant>
      <vt:variant>
        <vt:i4>1245239</vt:i4>
      </vt:variant>
      <vt:variant>
        <vt:i4>182</vt:i4>
      </vt:variant>
      <vt:variant>
        <vt:i4>0</vt:i4>
      </vt:variant>
      <vt:variant>
        <vt:i4>5</vt:i4>
      </vt:variant>
      <vt:variant>
        <vt:lpwstr/>
      </vt:variant>
      <vt:variant>
        <vt:lpwstr>_Toc259099589</vt:lpwstr>
      </vt:variant>
      <vt:variant>
        <vt:i4>1245239</vt:i4>
      </vt:variant>
      <vt:variant>
        <vt:i4>176</vt:i4>
      </vt:variant>
      <vt:variant>
        <vt:i4>0</vt:i4>
      </vt:variant>
      <vt:variant>
        <vt:i4>5</vt:i4>
      </vt:variant>
      <vt:variant>
        <vt:lpwstr/>
      </vt:variant>
      <vt:variant>
        <vt:lpwstr>_Toc259099588</vt:lpwstr>
      </vt:variant>
      <vt:variant>
        <vt:i4>1245239</vt:i4>
      </vt:variant>
      <vt:variant>
        <vt:i4>170</vt:i4>
      </vt:variant>
      <vt:variant>
        <vt:i4>0</vt:i4>
      </vt:variant>
      <vt:variant>
        <vt:i4>5</vt:i4>
      </vt:variant>
      <vt:variant>
        <vt:lpwstr/>
      </vt:variant>
      <vt:variant>
        <vt:lpwstr>_Toc259099587</vt:lpwstr>
      </vt:variant>
      <vt:variant>
        <vt:i4>1245239</vt:i4>
      </vt:variant>
      <vt:variant>
        <vt:i4>164</vt:i4>
      </vt:variant>
      <vt:variant>
        <vt:i4>0</vt:i4>
      </vt:variant>
      <vt:variant>
        <vt:i4>5</vt:i4>
      </vt:variant>
      <vt:variant>
        <vt:lpwstr/>
      </vt:variant>
      <vt:variant>
        <vt:lpwstr>_Toc259099586</vt:lpwstr>
      </vt:variant>
      <vt:variant>
        <vt:i4>1245239</vt:i4>
      </vt:variant>
      <vt:variant>
        <vt:i4>158</vt:i4>
      </vt:variant>
      <vt:variant>
        <vt:i4>0</vt:i4>
      </vt:variant>
      <vt:variant>
        <vt:i4>5</vt:i4>
      </vt:variant>
      <vt:variant>
        <vt:lpwstr/>
      </vt:variant>
      <vt:variant>
        <vt:lpwstr>_Toc259099585</vt:lpwstr>
      </vt:variant>
      <vt:variant>
        <vt:i4>1245239</vt:i4>
      </vt:variant>
      <vt:variant>
        <vt:i4>152</vt:i4>
      </vt:variant>
      <vt:variant>
        <vt:i4>0</vt:i4>
      </vt:variant>
      <vt:variant>
        <vt:i4>5</vt:i4>
      </vt:variant>
      <vt:variant>
        <vt:lpwstr/>
      </vt:variant>
      <vt:variant>
        <vt:lpwstr>_Toc259099584</vt:lpwstr>
      </vt:variant>
      <vt:variant>
        <vt:i4>1245239</vt:i4>
      </vt:variant>
      <vt:variant>
        <vt:i4>146</vt:i4>
      </vt:variant>
      <vt:variant>
        <vt:i4>0</vt:i4>
      </vt:variant>
      <vt:variant>
        <vt:i4>5</vt:i4>
      </vt:variant>
      <vt:variant>
        <vt:lpwstr/>
      </vt:variant>
      <vt:variant>
        <vt:lpwstr>_Toc259099583</vt:lpwstr>
      </vt:variant>
      <vt:variant>
        <vt:i4>1245239</vt:i4>
      </vt:variant>
      <vt:variant>
        <vt:i4>140</vt:i4>
      </vt:variant>
      <vt:variant>
        <vt:i4>0</vt:i4>
      </vt:variant>
      <vt:variant>
        <vt:i4>5</vt:i4>
      </vt:variant>
      <vt:variant>
        <vt:lpwstr/>
      </vt:variant>
      <vt:variant>
        <vt:lpwstr>_Toc259099582</vt:lpwstr>
      </vt:variant>
      <vt:variant>
        <vt:i4>1245239</vt:i4>
      </vt:variant>
      <vt:variant>
        <vt:i4>134</vt:i4>
      </vt:variant>
      <vt:variant>
        <vt:i4>0</vt:i4>
      </vt:variant>
      <vt:variant>
        <vt:i4>5</vt:i4>
      </vt:variant>
      <vt:variant>
        <vt:lpwstr/>
      </vt:variant>
      <vt:variant>
        <vt:lpwstr>_Toc259099581</vt:lpwstr>
      </vt:variant>
      <vt:variant>
        <vt:i4>1245239</vt:i4>
      </vt:variant>
      <vt:variant>
        <vt:i4>128</vt:i4>
      </vt:variant>
      <vt:variant>
        <vt:i4>0</vt:i4>
      </vt:variant>
      <vt:variant>
        <vt:i4>5</vt:i4>
      </vt:variant>
      <vt:variant>
        <vt:lpwstr/>
      </vt:variant>
      <vt:variant>
        <vt:lpwstr>_Toc259099580</vt:lpwstr>
      </vt:variant>
      <vt:variant>
        <vt:i4>1835063</vt:i4>
      </vt:variant>
      <vt:variant>
        <vt:i4>122</vt:i4>
      </vt:variant>
      <vt:variant>
        <vt:i4>0</vt:i4>
      </vt:variant>
      <vt:variant>
        <vt:i4>5</vt:i4>
      </vt:variant>
      <vt:variant>
        <vt:lpwstr/>
      </vt:variant>
      <vt:variant>
        <vt:lpwstr>_Toc259099579</vt:lpwstr>
      </vt:variant>
      <vt:variant>
        <vt:i4>1835063</vt:i4>
      </vt:variant>
      <vt:variant>
        <vt:i4>116</vt:i4>
      </vt:variant>
      <vt:variant>
        <vt:i4>0</vt:i4>
      </vt:variant>
      <vt:variant>
        <vt:i4>5</vt:i4>
      </vt:variant>
      <vt:variant>
        <vt:lpwstr/>
      </vt:variant>
      <vt:variant>
        <vt:lpwstr>_Toc259099578</vt:lpwstr>
      </vt:variant>
      <vt:variant>
        <vt:i4>1835063</vt:i4>
      </vt:variant>
      <vt:variant>
        <vt:i4>110</vt:i4>
      </vt:variant>
      <vt:variant>
        <vt:i4>0</vt:i4>
      </vt:variant>
      <vt:variant>
        <vt:i4>5</vt:i4>
      </vt:variant>
      <vt:variant>
        <vt:lpwstr/>
      </vt:variant>
      <vt:variant>
        <vt:lpwstr>_Toc259099577</vt:lpwstr>
      </vt:variant>
      <vt:variant>
        <vt:i4>1835063</vt:i4>
      </vt:variant>
      <vt:variant>
        <vt:i4>104</vt:i4>
      </vt:variant>
      <vt:variant>
        <vt:i4>0</vt:i4>
      </vt:variant>
      <vt:variant>
        <vt:i4>5</vt:i4>
      </vt:variant>
      <vt:variant>
        <vt:lpwstr/>
      </vt:variant>
      <vt:variant>
        <vt:lpwstr>_Toc259099576</vt:lpwstr>
      </vt:variant>
      <vt:variant>
        <vt:i4>1835063</vt:i4>
      </vt:variant>
      <vt:variant>
        <vt:i4>98</vt:i4>
      </vt:variant>
      <vt:variant>
        <vt:i4>0</vt:i4>
      </vt:variant>
      <vt:variant>
        <vt:i4>5</vt:i4>
      </vt:variant>
      <vt:variant>
        <vt:lpwstr/>
      </vt:variant>
      <vt:variant>
        <vt:lpwstr>_Toc259099575</vt:lpwstr>
      </vt:variant>
      <vt:variant>
        <vt:i4>1835063</vt:i4>
      </vt:variant>
      <vt:variant>
        <vt:i4>92</vt:i4>
      </vt:variant>
      <vt:variant>
        <vt:i4>0</vt:i4>
      </vt:variant>
      <vt:variant>
        <vt:i4>5</vt:i4>
      </vt:variant>
      <vt:variant>
        <vt:lpwstr/>
      </vt:variant>
      <vt:variant>
        <vt:lpwstr>_Toc259099574</vt:lpwstr>
      </vt:variant>
      <vt:variant>
        <vt:i4>1835063</vt:i4>
      </vt:variant>
      <vt:variant>
        <vt:i4>86</vt:i4>
      </vt:variant>
      <vt:variant>
        <vt:i4>0</vt:i4>
      </vt:variant>
      <vt:variant>
        <vt:i4>5</vt:i4>
      </vt:variant>
      <vt:variant>
        <vt:lpwstr/>
      </vt:variant>
      <vt:variant>
        <vt:lpwstr>_Toc259099573</vt:lpwstr>
      </vt:variant>
      <vt:variant>
        <vt:i4>1835063</vt:i4>
      </vt:variant>
      <vt:variant>
        <vt:i4>80</vt:i4>
      </vt:variant>
      <vt:variant>
        <vt:i4>0</vt:i4>
      </vt:variant>
      <vt:variant>
        <vt:i4>5</vt:i4>
      </vt:variant>
      <vt:variant>
        <vt:lpwstr/>
      </vt:variant>
      <vt:variant>
        <vt:lpwstr>_Toc259099572</vt:lpwstr>
      </vt:variant>
      <vt:variant>
        <vt:i4>1835063</vt:i4>
      </vt:variant>
      <vt:variant>
        <vt:i4>74</vt:i4>
      </vt:variant>
      <vt:variant>
        <vt:i4>0</vt:i4>
      </vt:variant>
      <vt:variant>
        <vt:i4>5</vt:i4>
      </vt:variant>
      <vt:variant>
        <vt:lpwstr/>
      </vt:variant>
      <vt:variant>
        <vt:lpwstr>_Toc259099571</vt:lpwstr>
      </vt:variant>
      <vt:variant>
        <vt:i4>1835063</vt:i4>
      </vt:variant>
      <vt:variant>
        <vt:i4>68</vt:i4>
      </vt:variant>
      <vt:variant>
        <vt:i4>0</vt:i4>
      </vt:variant>
      <vt:variant>
        <vt:i4>5</vt:i4>
      </vt:variant>
      <vt:variant>
        <vt:lpwstr/>
      </vt:variant>
      <vt:variant>
        <vt:lpwstr>_Toc259099570</vt:lpwstr>
      </vt:variant>
      <vt:variant>
        <vt:i4>1900599</vt:i4>
      </vt:variant>
      <vt:variant>
        <vt:i4>62</vt:i4>
      </vt:variant>
      <vt:variant>
        <vt:i4>0</vt:i4>
      </vt:variant>
      <vt:variant>
        <vt:i4>5</vt:i4>
      </vt:variant>
      <vt:variant>
        <vt:lpwstr/>
      </vt:variant>
      <vt:variant>
        <vt:lpwstr>_Toc259099569</vt:lpwstr>
      </vt:variant>
      <vt:variant>
        <vt:i4>1900599</vt:i4>
      </vt:variant>
      <vt:variant>
        <vt:i4>56</vt:i4>
      </vt:variant>
      <vt:variant>
        <vt:i4>0</vt:i4>
      </vt:variant>
      <vt:variant>
        <vt:i4>5</vt:i4>
      </vt:variant>
      <vt:variant>
        <vt:lpwstr/>
      </vt:variant>
      <vt:variant>
        <vt:lpwstr>_Toc259099568</vt:lpwstr>
      </vt:variant>
      <vt:variant>
        <vt:i4>1900599</vt:i4>
      </vt:variant>
      <vt:variant>
        <vt:i4>50</vt:i4>
      </vt:variant>
      <vt:variant>
        <vt:i4>0</vt:i4>
      </vt:variant>
      <vt:variant>
        <vt:i4>5</vt:i4>
      </vt:variant>
      <vt:variant>
        <vt:lpwstr/>
      </vt:variant>
      <vt:variant>
        <vt:lpwstr>_Toc259099567</vt:lpwstr>
      </vt:variant>
      <vt:variant>
        <vt:i4>1900599</vt:i4>
      </vt:variant>
      <vt:variant>
        <vt:i4>44</vt:i4>
      </vt:variant>
      <vt:variant>
        <vt:i4>0</vt:i4>
      </vt:variant>
      <vt:variant>
        <vt:i4>5</vt:i4>
      </vt:variant>
      <vt:variant>
        <vt:lpwstr/>
      </vt:variant>
      <vt:variant>
        <vt:lpwstr>_Toc259099566</vt:lpwstr>
      </vt:variant>
      <vt:variant>
        <vt:i4>1900599</vt:i4>
      </vt:variant>
      <vt:variant>
        <vt:i4>38</vt:i4>
      </vt:variant>
      <vt:variant>
        <vt:i4>0</vt:i4>
      </vt:variant>
      <vt:variant>
        <vt:i4>5</vt:i4>
      </vt:variant>
      <vt:variant>
        <vt:lpwstr/>
      </vt:variant>
      <vt:variant>
        <vt:lpwstr>_Toc259099565</vt:lpwstr>
      </vt:variant>
      <vt:variant>
        <vt:i4>1900599</vt:i4>
      </vt:variant>
      <vt:variant>
        <vt:i4>32</vt:i4>
      </vt:variant>
      <vt:variant>
        <vt:i4>0</vt:i4>
      </vt:variant>
      <vt:variant>
        <vt:i4>5</vt:i4>
      </vt:variant>
      <vt:variant>
        <vt:lpwstr/>
      </vt:variant>
      <vt:variant>
        <vt:lpwstr>_Toc259099564</vt:lpwstr>
      </vt:variant>
      <vt:variant>
        <vt:i4>1900599</vt:i4>
      </vt:variant>
      <vt:variant>
        <vt:i4>26</vt:i4>
      </vt:variant>
      <vt:variant>
        <vt:i4>0</vt:i4>
      </vt:variant>
      <vt:variant>
        <vt:i4>5</vt:i4>
      </vt:variant>
      <vt:variant>
        <vt:lpwstr/>
      </vt:variant>
      <vt:variant>
        <vt:lpwstr>_Toc259099563</vt:lpwstr>
      </vt:variant>
      <vt:variant>
        <vt:i4>1900599</vt:i4>
      </vt:variant>
      <vt:variant>
        <vt:i4>20</vt:i4>
      </vt:variant>
      <vt:variant>
        <vt:i4>0</vt:i4>
      </vt:variant>
      <vt:variant>
        <vt:i4>5</vt:i4>
      </vt:variant>
      <vt:variant>
        <vt:lpwstr/>
      </vt:variant>
      <vt:variant>
        <vt:lpwstr>_Toc259099562</vt:lpwstr>
      </vt:variant>
      <vt:variant>
        <vt:i4>1900599</vt:i4>
      </vt:variant>
      <vt:variant>
        <vt:i4>14</vt:i4>
      </vt:variant>
      <vt:variant>
        <vt:i4>0</vt:i4>
      </vt:variant>
      <vt:variant>
        <vt:i4>5</vt:i4>
      </vt:variant>
      <vt:variant>
        <vt:lpwstr/>
      </vt:variant>
      <vt:variant>
        <vt:lpwstr>_Toc259099561</vt:lpwstr>
      </vt:variant>
      <vt:variant>
        <vt:i4>1900599</vt:i4>
      </vt:variant>
      <vt:variant>
        <vt:i4>8</vt:i4>
      </vt:variant>
      <vt:variant>
        <vt:i4>0</vt:i4>
      </vt:variant>
      <vt:variant>
        <vt:i4>5</vt:i4>
      </vt:variant>
      <vt:variant>
        <vt:lpwstr/>
      </vt:variant>
      <vt:variant>
        <vt:lpwstr>_Toc259099560</vt:lpwstr>
      </vt:variant>
      <vt:variant>
        <vt:i4>1966135</vt:i4>
      </vt:variant>
      <vt:variant>
        <vt:i4>2</vt:i4>
      </vt:variant>
      <vt:variant>
        <vt:i4>0</vt:i4>
      </vt:variant>
      <vt:variant>
        <vt:i4>5</vt:i4>
      </vt:variant>
      <vt:variant>
        <vt:lpwstr/>
      </vt:variant>
      <vt:variant>
        <vt:lpwstr>_Toc259099559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PRENOVE PRETOČNIH POLJ NA HE VUZENICA</dc:title>
  <dc:subject/>
  <dc:creator>win2admin</dc:creator>
  <cp:keywords/>
  <dc:description/>
  <cp:lastModifiedBy>Natalija Krope</cp:lastModifiedBy>
  <cp:revision>2</cp:revision>
  <cp:lastPrinted>2023-02-16T08:20:00Z</cp:lastPrinted>
  <dcterms:created xsi:type="dcterms:W3CDTF">2023-02-16T12:28:00Z</dcterms:created>
  <dcterms:modified xsi:type="dcterms:W3CDTF">2023-02-16T12:28:00Z</dcterms:modified>
</cp:coreProperties>
</file>